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D4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по проекту Решения </w:t>
      </w:r>
      <w:r w:rsidR="003F689C">
        <w:rPr>
          <w:rFonts w:ascii="Times New Roman" w:hAnsi="Times New Roman" w:cs="Times New Roman"/>
          <w:b/>
          <w:sz w:val="28"/>
          <w:szCs w:val="28"/>
        </w:rPr>
        <w:t>« О</w:t>
      </w:r>
      <w:r w:rsidR="00D45584" w:rsidRPr="00951229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5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DB78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DB78A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января 2024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  <w:r w:rsidR="005E62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4F26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DB78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DB78AE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8B" w:rsidRPr="00904EC7" w:rsidRDefault="005E628B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D55493" w:rsidRDefault="00D45584" w:rsidP="00D55493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584">
        <w:rPr>
          <w:rFonts w:ascii="Times New Roman" w:hAnsi="Times New Roman" w:cs="Times New Roman"/>
          <w:sz w:val="28"/>
          <w:szCs w:val="28"/>
        </w:rPr>
        <w:t>Об одобрении проекта решения о внесении изменений в Устав Береславского сельского поселения, проведении по нему публичных слушаний и установлении порядка учета предложений граждан в проект решения о внесении изменений в Устав Береславского сельского поселения.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28B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5E628B">
        <w:rPr>
          <w:rFonts w:ascii="Times New Roman" w:hAnsi="Times New Roman" w:cs="Times New Roman"/>
          <w:b w:val="0"/>
          <w:sz w:val="28"/>
          <w:szCs w:val="28"/>
        </w:rPr>
        <w:t xml:space="preserve"> М.И.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8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8AE">
        <w:rPr>
          <w:rFonts w:ascii="Times New Roman" w:hAnsi="Times New Roman" w:cs="Times New Roman"/>
          <w:b w:val="0"/>
          <w:sz w:val="28"/>
          <w:szCs w:val="28"/>
        </w:rPr>
        <w:t>главу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</w:t>
      </w:r>
      <w:r w:rsidR="00DB78AE">
        <w:rPr>
          <w:rFonts w:ascii="Times New Roman" w:hAnsi="Times New Roman" w:cs="Times New Roman"/>
          <w:b w:val="0"/>
          <w:sz w:val="28"/>
          <w:szCs w:val="28"/>
        </w:rPr>
        <w:t>ого сельского поселения, которая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прослушать и одобрить проект решения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>сельского Совета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Береславского сельского поселения от </w:t>
      </w:r>
      <w:r w:rsidR="00DB78AE">
        <w:rPr>
          <w:rFonts w:ascii="Times New Roman" w:hAnsi="Times New Roman" w:cs="Times New Roman"/>
          <w:b w:val="0"/>
          <w:sz w:val="28"/>
          <w:szCs w:val="28"/>
        </w:rPr>
        <w:t>06 декабря 2023</w:t>
      </w:r>
      <w:r w:rsidR="00790CCB" w:rsidRPr="00790CC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B78AE">
        <w:rPr>
          <w:rFonts w:ascii="Times New Roman" w:hAnsi="Times New Roman" w:cs="Times New Roman"/>
          <w:b w:val="0"/>
          <w:sz w:val="28"/>
          <w:szCs w:val="28"/>
        </w:rPr>
        <w:t>36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дополнений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Устав Бе</w:t>
      </w:r>
      <w:r w:rsidR="008E6818">
        <w:rPr>
          <w:rFonts w:ascii="Times New Roman" w:hAnsi="Times New Roman" w:cs="Times New Roman"/>
          <w:b w:val="0"/>
          <w:color w:val="000000"/>
          <w:sz w:val="28"/>
          <w:szCs w:val="28"/>
        </w:rPr>
        <w:t>реславского сельского поселения</w:t>
      </w:r>
      <w:r w:rsidR="001116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 w:rsidR="005E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39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 редакции, предложенной в проекте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 в Устав Береславского сельского поселения</w:t>
      </w:r>
      <w:r w:rsidR="008A6F72" w:rsidRPr="008A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 сельскому Совету Береславского сельского поселения Калачевского муниципального района принять Решение «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</w:t>
      </w:r>
      <w:r w:rsidR="00111654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</w:t>
      </w:r>
      <w:r w:rsidR="00D55493" w:rsidRPr="00D55493">
        <w:rPr>
          <w:rFonts w:ascii="Times New Roman" w:hAnsi="Times New Roman" w:cs="Times New Roman"/>
          <w:color w:val="000000"/>
          <w:sz w:val="28"/>
          <w:szCs w:val="28"/>
        </w:rPr>
        <w:t xml:space="preserve">  в Устав Береславского сельского поселения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Калачевского муниципального района Волгоградской области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направить 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государственной регистрации в Управление Министерства юстиции Российской Федерации по Волгоградской области.</w:t>
      </w:r>
    </w:p>
    <w:p w:rsidR="00904EC7" w:rsidRPr="00904EC7" w:rsidRDefault="00904EC7" w:rsidP="00904EC7">
      <w:pPr>
        <w:spacing w:after="0" w:line="240" w:lineRule="auto"/>
        <w:ind w:left="15"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DB78A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5E628B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77039"/>
    <w:rsid w:val="000D540C"/>
    <w:rsid w:val="000D64F5"/>
    <w:rsid w:val="00111654"/>
    <w:rsid w:val="0019342F"/>
    <w:rsid w:val="001C4956"/>
    <w:rsid w:val="00213BF3"/>
    <w:rsid w:val="00236952"/>
    <w:rsid w:val="002B7DE6"/>
    <w:rsid w:val="003244A7"/>
    <w:rsid w:val="00374BFF"/>
    <w:rsid w:val="0039144C"/>
    <w:rsid w:val="003A6717"/>
    <w:rsid w:val="003E4DED"/>
    <w:rsid w:val="003F689C"/>
    <w:rsid w:val="004A18F0"/>
    <w:rsid w:val="004F269E"/>
    <w:rsid w:val="005923F2"/>
    <w:rsid w:val="005E593A"/>
    <w:rsid w:val="005E628B"/>
    <w:rsid w:val="00663DDB"/>
    <w:rsid w:val="006E7FF8"/>
    <w:rsid w:val="00734FE8"/>
    <w:rsid w:val="00781C9F"/>
    <w:rsid w:val="00790CCB"/>
    <w:rsid w:val="0087143F"/>
    <w:rsid w:val="008A6F72"/>
    <w:rsid w:val="008E6818"/>
    <w:rsid w:val="008F48BB"/>
    <w:rsid w:val="00904EC7"/>
    <w:rsid w:val="00937966"/>
    <w:rsid w:val="00943E4D"/>
    <w:rsid w:val="00A0637C"/>
    <w:rsid w:val="00AD0EE1"/>
    <w:rsid w:val="00B42A33"/>
    <w:rsid w:val="00BF3A40"/>
    <w:rsid w:val="00C108B1"/>
    <w:rsid w:val="00CA207C"/>
    <w:rsid w:val="00D30DF5"/>
    <w:rsid w:val="00D45584"/>
    <w:rsid w:val="00D55493"/>
    <w:rsid w:val="00DB78AE"/>
    <w:rsid w:val="00E31C0C"/>
    <w:rsid w:val="00F17C3B"/>
    <w:rsid w:val="00F3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Сергей</cp:lastModifiedBy>
  <cp:revision>25</cp:revision>
  <cp:lastPrinted>2021-08-06T11:38:00Z</cp:lastPrinted>
  <dcterms:created xsi:type="dcterms:W3CDTF">2014-09-12T12:46:00Z</dcterms:created>
  <dcterms:modified xsi:type="dcterms:W3CDTF">2024-01-10T18:31:00Z</dcterms:modified>
</cp:coreProperties>
</file>