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80" w:rsidRPr="00F312D2" w:rsidRDefault="00E54F80" w:rsidP="00E54F80">
      <w:pPr>
        <w:pStyle w:val="3"/>
        <w:spacing w:line="204" w:lineRule="auto"/>
        <w:jc w:val="center"/>
        <w:rPr>
          <w:sz w:val="28"/>
          <w:szCs w:val="28"/>
        </w:rPr>
      </w:pPr>
      <w:r w:rsidRPr="00F312D2">
        <w:rPr>
          <w:bCs/>
          <w:sz w:val="28"/>
          <w:szCs w:val="28"/>
        </w:rPr>
        <w:t>АДМИНИСТРАЦИЯ</w:t>
      </w:r>
    </w:p>
    <w:p w:rsidR="00E54F80" w:rsidRPr="00F312D2" w:rsidRDefault="00E54F80" w:rsidP="00E54F80">
      <w:pPr>
        <w:pStyle w:val="3"/>
        <w:spacing w:line="204" w:lineRule="auto"/>
        <w:jc w:val="center"/>
        <w:rPr>
          <w:bCs/>
          <w:sz w:val="28"/>
          <w:szCs w:val="28"/>
        </w:rPr>
      </w:pPr>
      <w:r w:rsidRPr="00F312D2">
        <w:rPr>
          <w:bCs/>
          <w:sz w:val="28"/>
          <w:szCs w:val="28"/>
        </w:rPr>
        <w:t>БЕРЕСЛАВСКОГО СЕЛЬСКОГО ПОСЕЛЕНИЯ</w:t>
      </w:r>
    </w:p>
    <w:p w:rsidR="00E54F80" w:rsidRPr="00F312D2" w:rsidRDefault="00E54F80" w:rsidP="00E54F80">
      <w:pPr>
        <w:spacing w:after="0" w:line="204" w:lineRule="auto"/>
        <w:jc w:val="center"/>
        <w:rPr>
          <w:rFonts w:ascii="Times New Roman" w:hAnsi="Times New Roman"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КАЛАЧЁВСКОГО МУНИЦИПАЛЬНОГО РАЙОНА</w:t>
      </w:r>
    </w:p>
    <w:p w:rsidR="00E54F80" w:rsidRPr="00F312D2" w:rsidRDefault="00E54F80" w:rsidP="00E54F80">
      <w:pPr>
        <w:pBdr>
          <w:bottom w:val="thinThickSmallGap" w:sz="24" w:space="1" w:color="auto"/>
        </w:pBdr>
        <w:spacing w:after="0" w:line="20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2D2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420E10" w:rsidRDefault="00420E10" w:rsidP="00420E10">
      <w:pPr>
        <w:pStyle w:val="3"/>
        <w:spacing w:line="204" w:lineRule="auto"/>
        <w:jc w:val="center"/>
        <w:rPr>
          <w:bCs/>
          <w:sz w:val="28"/>
          <w:szCs w:val="28"/>
        </w:rPr>
      </w:pPr>
    </w:p>
    <w:p w:rsidR="00E54F80" w:rsidRPr="00F312D2" w:rsidRDefault="00E54F80" w:rsidP="00420E10">
      <w:pPr>
        <w:pStyle w:val="3"/>
        <w:spacing w:line="204" w:lineRule="auto"/>
        <w:jc w:val="center"/>
        <w:rPr>
          <w:b/>
          <w:bCs/>
          <w:sz w:val="28"/>
          <w:szCs w:val="28"/>
        </w:rPr>
      </w:pPr>
      <w:r w:rsidRPr="00F312D2">
        <w:rPr>
          <w:bCs/>
          <w:sz w:val="28"/>
          <w:szCs w:val="28"/>
        </w:rPr>
        <w:t>ПОСТАНОВЛЕНИЕ</w:t>
      </w:r>
    </w:p>
    <w:p w:rsidR="00420E10" w:rsidRDefault="00420E10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F80" w:rsidRPr="00F312D2" w:rsidRDefault="00491632" w:rsidP="00420E10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86/2</w:t>
      </w:r>
    </w:p>
    <w:p w:rsidR="00420E10" w:rsidRDefault="00491632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«24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» </w:t>
      </w:r>
      <w:r w:rsidR="00465079">
        <w:rPr>
          <w:rFonts w:ascii="Times New Roman" w:hAnsi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sz w:val="28"/>
          <w:szCs w:val="28"/>
        </w:rPr>
        <w:t>2022</w:t>
      </w:r>
      <w:r w:rsidR="00E54F80" w:rsidRPr="00F312D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20E10" w:rsidRPr="00420E10" w:rsidRDefault="00420E10" w:rsidP="00420E10">
      <w:pPr>
        <w:spacing w:after="0" w:line="204" w:lineRule="auto"/>
        <w:rPr>
          <w:rFonts w:ascii="Times New Roman" w:hAnsi="Times New Roman"/>
          <w:b/>
          <w:sz w:val="28"/>
          <w:szCs w:val="28"/>
        </w:rPr>
      </w:pPr>
    </w:p>
    <w:p w:rsidR="000F1901" w:rsidRPr="000F1901" w:rsidRDefault="00E54F80" w:rsidP="000F1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 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proofErr w:type="gramStart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проведения общественного обсуждения</w:t>
      </w:r>
      <w:r w:rsidRPr="00E54F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роекта муниципальной программы</w:t>
      </w:r>
      <w:proofErr w:type="gramEnd"/>
      <w:r w:rsidR="00351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0E10" w:rsidRDefault="00220AB7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Береславского сельского поселения на 2023 год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0AB7" w:rsidRPr="00420E10" w:rsidRDefault="00220AB7" w:rsidP="00420E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4F80" w:rsidRDefault="00AC0D20" w:rsidP="00D154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</w:t>
      </w:r>
      <w:r w:rsidR="00220AB7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руководствуясь Уставом </w:t>
      </w:r>
      <w:r w:rsidR="00E54F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</w:t>
      </w:r>
      <w:proofErr w:type="gramEnd"/>
    </w:p>
    <w:p w:rsidR="00420E10" w:rsidRPr="00420E10" w:rsidRDefault="00AC0D20" w:rsidP="00420E1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834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        </w:t>
      </w:r>
    </w:p>
    <w:p w:rsidR="00351887" w:rsidRDefault="00AC0D20" w:rsidP="00220A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351887" w:rsidRP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порядок проведения общественного обсуждения проекта 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программы 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20AB7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Береславского сельского поселения на 2023 год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приложению 1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Pr="003F73A2" w:rsidRDefault="00AC0D20" w:rsidP="00420E1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Создать общественную комиссию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 муниципальной программы 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20AB7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Береславского сельского поселения на 2023 год</w:t>
      </w:r>
      <w:r w:rsidR="00351887"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 общественная комиссия)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составе согласно приложению 2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 </w:t>
      </w:r>
      <w:proofErr w:type="gramEnd"/>
    </w:p>
    <w:p w:rsidR="00AC0D20" w:rsidRPr="003F73A2" w:rsidRDefault="00AC0D20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Положение об общественной комиссии 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ой области согласно приложению 3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AC0D20" w:rsidRPr="003F73A2" w:rsidRDefault="00420E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опубликованию.</w:t>
      </w:r>
    </w:p>
    <w:p w:rsidR="00420E1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AC0D20" w:rsidRPr="00420E10" w:rsidRDefault="0033041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Береславского</w:t>
      </w:r>
    </w:p>
    <w:p w:rsidR="00AC0D20" w:rsidRPr="00DD19BF" w:rsidRDefault="00330410" w:rsidP="00DD19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сельского поселения: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М.И. </w:t>
      </w:r>
      <w:proofErr w:type="spellStart"/>
      <w:r w:rsidR="00220A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Легинзова</w:t>
      </w:r>
      <w:proofErr w:type="spellEnd"/>
    </w:p>
    <w:p w:rsidR="00330410" w:rsidRDefault="00330410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601E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220AB7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 года №86/2</w:t>
      </w:r>
    </w:p>
    <w:p w:rsidR="000F1901" w:rsidRPr="003F73A2" w:rsidRDefault="000F1901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 программы</w:t>
      </w:r>
    </w:p>
    <w:p w:rsidR="00351887" w:rsidRDefault="00351887" w:rsidP="00220AB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20AB7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Береславского сельского поселения на 2023 год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«</w:t>
      </w:r>
      <w:r w:rsidR="00220AB7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Береславского сельского поселения на 2023 год</w:t>
      </w:r>
      <w:r w:rsidR="00220AB7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220AB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проект муниципальной программы).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Калачевского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1) в которых не указаны: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не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поддающиеся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прочтению;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4)поступившие по истечении установленного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срока проведения общественного обсуждения проекта муниципальной программы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r:id="rId8" w:history="1"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idelveis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@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B52F3F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на бумажном носителе по адресу: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404547, ул. Школьная, 2, пос. Береславка, Калачевский район Волгоградская область, с 08-00 ч. до 16-00 ч. (с 12-00ч. до 13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 в сети Интернет.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C239B3" w:rsidRDefault="00351887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9B3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</w:t>
      </w:r>
    </w:p>
    <w:p w:rsidR="00C239B3" w:rsidRDefault="00C239B3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</w:t>
      </w:r>
    </w:p>
    <w:p w:rsidR="00C239B3" w:rsidRDefault="00C239B3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(ущерба) охраняемым законом </w:t>
      </w:r>
    </w:p>
    <w:p w:rsidR="00C239B3" w:rsidRDefault="00C239B3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C239B3" w:rsidRDefault="00C239B3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жилищного контроля на территории </w:t>
      </w:r>
    </w:p>
    <w:p w:rsidR="00C239B3" w:rsidRDefault="00C239B3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 на 2023 год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Default="00351887" w:rsidP="00C239B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утвержденного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постановлением</w:t>
      </w:r>
    </w:p>
    <w:p w:rsidR="00351887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Береславского 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>86/2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  <w:proofErr w:type="gramEnd"/>
          </w:p>
          <w:p w:rsidR="00351887" w:rsidRPr="003F73A2" w:rsidRDefault="00351887" w:rsidP="005A2D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1887" w:rsidRPr="003F73A2" w:rsidTr="005A2D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7" w:rsidRPr="003F73A2" w:rsidRDefault="00351887" w:rsidP="005A2D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</w:t>
      </w:r>
    </w:p>
    <w:p w:rsidR="00330410" w:rsidRPr="003F73A2" w:rsidRDefault="0033041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2024 года №86/2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общественной комиссии</w:t>
      </w:r>
    </w:p>
    <w:p w:rsidR="00351887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организации общественного обсуждения проекта муниципальной программы «</w:t>
      </w:r>
      <w:r w:rsidR="00C239B3" w:rsidRPr="00C23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Береславского сельского поселения на 2023 год</w:t>
      </w:r>
      <w:r w:rsidRPr="00420E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1887" w:rsidRPr="00420E10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887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Легинзова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.- глава Береславского сельского поселения;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Секретарь: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Штарина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Л.П. – специалист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C239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категории администрации Береславского сельского поселения, 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Члены комиссии: 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Бондаренко А.И. – директор МУП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коммунальное хозяйство»,</w:t>
      </w:r>
    </w:p>
    <w:p w:rsid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Романов А.Е. – генеральный директор ООО УК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Волгодонец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C239B3" w:rsidRPr="00C239B3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Янковский П.Г. – генеральный директор ООО УК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комунальное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хозяйство,</w:t>
      </w:r>
    </w:p>
    <w:p w:rsidR="00351887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Жолудь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М.А.- представитель Общественной организации "Совет Ветеранов";</w:t>
      </w:r>
    </w:p>
    <w:p w:rsidR="00351887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Канищев С.В.- казак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"Береславского Хуторского Казачьего общества"; </w:t>
      </w:r>
    </w:p>
    <w:p w:rsidR="00351887" w:rsidRPr="003F73A2" w:rsidRDefault="00C239B3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Акулиничева Е.В</w:t>
      </w:r>
      <w:r w:rsidR="00351887">
        <w:rPr>
          <w:rFonts w:ascii="Times New Roman" w:hAnsi="Times New Roman" w:cs="Times New Roman"/>
          <w:bCs/>
          <w:sz w:val="28"/>
          <w:szCs w:val="28"/>
          <w:lang w:eastAsia="ru-RU"/>
        </w:rPr>
        <w:t>.- ведущий специалист администрации Береславского сельского поселения.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1901" w:rsidRDefault="000F190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C0D20" w:rsidRDefault="00AC0D2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330410"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</w:t>
      </w:r>
    </w:p>
    <w:p w:rsidR="00330410" w:rsidRPr="003F73A2" w:rsidRDefault="0033041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C0D20" w:rsidRDefault="00AC0D20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239B3">
        <w:rPr>
          <w:rFonts w:ascii="Times New Roman" w:hAnsi="Times New Roman" w:cs="Times New Roman"/>
          <w:bCs/>
          <w:sz w:val="28"/>
          <w:szCs w:val="28"/>
          <w:lang w:eastAsia="ru-RU"/>
        </w:rPr>
        <w:t>24 сентября 2022 года №86/2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1887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351887" w:rsidRPr="000F1901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общественного обсуждения проекта 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программы </w:t>
      </w:r>
    </w:p>
    <w:p w:rsidR="00351887" w:rsidRPr="003F73A2" w:rsidRDefault="00351887" w:rsidP="00C239B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C239B3" w:rsidRPr="00220AB7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Береславского сельского поселения на 2023 год</w:t>
      </w:r>
      <w:r w:rsidRPr="000F1901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351887" w:rsidRPr="003F73A2" w:rsidRDefault="00351887" w:rsidP="0035188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351887" w:rsidRPr="003F73A2" w:rsidRDefault="00634BF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организует общественное обсуждение муниципальной программы;</w:t>
      </w:r>
    </w:p>
    <w:p w:rsidR="00351887" w:rsidRPr="003F73A2" w:rsidRDefault="00634BF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351887" w:rsidRPr="003F73A2" w:rsidRDefault="00634BF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 w:rsidR="00351887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) осуществляет контроль за реализацией муниципальной программы;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Береславского сельского поселения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календарных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дня до даты проведения заседания.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8. По результатам проведения заседания общественной комиссии оформляется протокол.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Калачевского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9" w:history="1">
        <w:r w:rsidRPr="0033041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http://adm-bereslavka.ru</w:t>
        </w:r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351887" w:rsidRPr="003F73A2" w:rsidRDefault="00351887" w:rsidP="003518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Береславского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</w:p>
    <w:p w:rsidR="00351887" w:rsidRPr="003F73A2" w:rsidRDefault="00351887" w:rsidP="00420E1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351887" w:rsidRPr="003F73A2" w:rsidSect="00D15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A8" w:rsidRDefault="000C0EA8" w:rsidP="00DB358E">
      <w:pPr>
        <w:spacing w:after="0" w:line="240" w:lineRule="auto"/>
      </w:pPr>
      <w:r>
        <w:separator/>
      </w:r>
    </w:p>
  </w:endnote>
  <w:endnote w:type="continuationSeparator" w:id="0">
    <w:p w:rsidR="000C0EA8" w:rsidRDefault="000C0EA8" w:rsidP="00D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A8" w:rsidRDefault="000C0EA8" w:rsidP="00DB358E">
      <w:pPr>
        <w:spacing w:after="0" w:line="240" w:lineRule="auto"/>
      </w:pPr>
      <w:r>
        <w:separator/>
      </w:r>
    </w:p>
  </w:footnote>
  <w:footnote w:type="continuationSeparator" w:id="0">
    <w:p w:rsidR="000C0EA8" w:rsidRDefault="000C0EA8" w:rsidP="00DB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C0EA8"/>
    <w:rsid w:val="000F1901"/>
    <w:rsid w:val="001B0E9D"/>
    <w:rsid w:val="00213924"/>
    <w:rsid w:val="00220AB7"/>
    <w:rsid w:val="00247A15"/>
    <w:rsid w:val="002B6284"/>
    <w:rsid w:val="003272F0"/>
    <w:rsid w:val="00330410"/>
    <w:rsid w:val="00351887"/>
    <w:rsid w:val="00355B06"/>
    <w:rsid w:val="003672D8"/>
    <w:rsid w:val="00380729"/>
    <w:rsid w:val="003834F3"/>
    <w:rsid w:val="003A46F8"/>
    <w:rsid w:val="003A7B64"/>
    <w:rsid w:val="003E195C"/>
    <w:rsid w:val="003F5943"/>
    <w:rsid w:val="003F73A2"/>
    <w:rsid w:val="00420E10"/>
    <w:rsid w:val="00465079"/>
    <w:rsid w:val="00491632"/>
    <w:rsid w:val="004F2B21"/>
    <w:rsid w:val="0055473B"/>
    <w:rsid w:val="00574D8E"/>
    <w:rsid w:val="00580304"/>
    <w:rsid w:val="005D07C2"/>
    <w:rsid w:val="005F68BD"/>
    <w:rsid w:val="00601E87"/>
    <w:rsid w:val="00634BF7"/>
    <w:rsid w:val="006926B3"/>
    <w:rsid w:val="006A56F9"/>
    <w:rsid w:val="006F3CF0"/>
    <w:rsid w:val="00736822"/>
    <w:rsid w:val="008850C9"/>
    <w:rsid w:val="0089198D"/>
    <w:rsid w:val="008F35FD"/>
    <w:rsid w:val="008F6F20"/>
    <w:rsid w:val="00952398"/>
    <w:rsid w:val="00963848"/>
    <w:rsid w:val="00A340DB"/>
    <w:rsid w:val="00A632D7"/>
    <w:rsid w:val="00A930AD"/>
    <w:rsid w:val="00AC0D20"/>
    <w:rsid w:val="00AC3C85"/>
    <w:rsid w:val="00AC7EC1"/>
    <w:rsid w:val="00B7007A"/>
    <w:rsid w:val="00B95942"/>
    <w:rsid w:val="00BB550E"/>
    <w:rsid w:val="00BD2303"/>
    <w:rsid w:val="00C04FD9"/>
    <w:rsid w:val="00C239B3"/>
    <w:rsid w:val="00CE093E"/>
    <w:rsid w:val="00CF3CF8"/>
    <w:rsid w:val="00D1543E"/>
    <w:rsid w:val="00D24B6A"/>
    <w:rsid w:val="00D761B4"/>
    <w:rsid w:val="00D90966"/>
    <w:rsid w:val="00DB358E"/>
    <w:rsid w:val="00DC625D"/>
    <w:rsid w:val="00DD19BF"/>
    <w:rsid w:val="00DD5F16"/>
    <w:rsid w:val="00E1204A"/>
    <w:rsid w:val="00E54F80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2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0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54F80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4F8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E54F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4F8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58E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B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58E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20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lvei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had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9E9E-4F76-4868-9656-9931BC30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4</cp:revision>
  <cp:lastPrinted>2017-10-06T11:44:00Z</cp:lastPrinted>
  <dcterms:created xsi:type="dcterms:W3CDTF">2023-02-27T07:15:00Z</dcterms:created>
  <dcterms:modified xsi:type="dcterms:W3CDTF">2023-02-27T09:14:00Z</dcterms:modified>
</cp:coreProperties>
</file>