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80" w:rsidRPr="00F312D2" w:rsidRDefault="00E54F80" w:rsidP="00E54F80">
      <w:pPr>
        <w:pStyle w:val="3"/>
        <w:spacing w:line="204" w:lineRule="auto"/>
        <w:jc w:val="center"/>
        <w:rPr>
          <w:sz w:val="28"/>
          <w:szCs w:val="28"/>
        </w:rPr>
      </w:pPr>
      <w:r w:rsidRPr="00F312D2">
        <w:rPr>
          <w:bCs/>
          <w:sz w:val="28"/>
          <w:szCs w:val="28"/>
        </w:rPr>
        <w:t>АДМИНИСТРАЦИЯ</w:t>
      </w:r>
    </w:p>
    <w:p w:rsidR="00E54F80" w:rsidRPr="00F312D2" w:rsidRDefault="00E54F80" w:rsidP="00E54F80">
      <w:pPr>
        <w:pStyle w:val="3"/>
        <w:spacing w:line="204" w:lineRule="auto"/>
        <w:jc w:val="center"/>
        <w:rPr>
          <w:bCs/>
          <w:sz w:val="28"/>
          <w:szCs w:val="28"/>
        </w:rPr>
      </w:pPr>
      <w:r w:rsidRPr="00F312D2">
        <w:rPr>
          <w:bCs/>
          <w:sz w:val="28"/>
          <w:szCs w:val="28"/>
        </w:rPr>
        <w:t>БЕРЕСЛАВСКОГО СЕЛЬСКОГО ПОСЕЛЕНИЯ</w:t>
      </w:r>
    </w:p>
    <w:p w:rsidR="00E54F80" w:rsidRPr="00F312D2" w:rsidRDefault="00E54F80" w:rsidP="00E54F80">
      <w:pPr>
        <w:spacing w:after="0" w:line="204" w:lineRule="auto"/>
        <w:jc w:val="center"/>
        <w:rPr>
          <w:rFonts w:ascii="Times New Roman" w:hAnsi="Times New Roman"/>
          <w:bCs/>
          <w:sz w:val="28"/>
          <w:szCs w:val="28"/>
        </w:rPr>
      </w:pPr>
      <w:r w:rsidRPr="00F312D2">
        <w:rPr>
          <w:rFonts w:ascii="Times New Roman" w:hAnsi="Times New Roman"/>
          <w:bCs/>
          <w:sz w:val="28"/>
          <w:szCs w:val="28"/>
        </w:rPr>
        <w:t>КАЛАЧЁВСКОГО МУНИЦИПАЛЬНОГО РАЙОНА</w:t>
      </w:r>
    </w:p>
    <w:p w:rsidR="00E54F80" w:rsidRPr="00F312D2" w:rsidRDefault="00E54F80" w:rsidP="00E54F80">
      <w:pPr>
        <w:pBdr>
          <w:bottom w:val="thinThickSmallGap" w:sz="24" w:space="1" w:color="auto"/>
        </w:pBdr>
        <w:spacing w:after="0" w:line="20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12D2">
        <w:rPr>
          <w:rFonts w:ascii="Times New Roman" w:hAnsi="Times New Roman"/>
          <w:bCs/>
          <w:sz w:val="28"/>
          <w:szCs w:val="28"/>
        </w:rPr>
        <w:t>ВОЛГОГРАДСКОЙ ОБЛАСТИ</w:t>
      </w:r>
    </w:p>
    <w:p w:rsidR="00420E10" w:rsidRDefault="00420E10" w:rsidP="00420E10">
      <w:pPr>
        <w:pStyle w:val="3"/>
        <w:spacing w:line="204" w:lineRule="auto"/>
        <w:jc w:val="center"/>
        <w:rPr>
          <w:bCs/>
          <w:sz w:val="28"/>
          <w:szCs w:val="28"/>
        </w:rPr>
      </w:pPr>
    </w:p>
    <w:p w:rsidR="00E54F80" w:rsidRPr="00F312D2" w:rsidRDefault="00E54F80" w:rsidP="00420E10">
      <w:pPr>
        <w:pStyle w:val="3"/>
        <w:spacing w:line="204" w:lineRule="auto"/>
        <w:jc w:val="center"/>
        <w:rPr>
          <w:b/>
          <w:bCs/>
          <w:sz w:val="28"/>
          <w:szCs w:val="28"/>
        </w:rPr>
      </w:pPr>
      <w:r w:rsidRPr="00F312D2">
        <w:rPr>
          <w:bCs/>
          <w:sz w:val="28"/>
          <w:szCs w:val="28"/>
        </w:rPr>
        <w:t>ПОСТАНОВЛЕНИЕ</w:t>
      </w:r>
    </w:p>
    <w:p w:rsidR="00420E10" w:rsidRDefault="00420E10" w:rsidP="00420E10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F80" w:rsidRPr="00F312D2" w:rsidRDefault="00D86400" w:rsidP="00420E10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6F72D9">
        <w:rPr>
          <w:rFonts w:ascii="Times New Roman" w:hAnsi="Times New Roman"/>
          <w:b/>
          <w:sz w:val="28"/>
          <w:szCs w:val="28"/>
        </w:rPr>
        <w:t>15</w:t>
      </w:r>
    </w:p>
    <w:p w:rsidR="00420E10" w:rsidRDefault="00D86400" w:rsidP="00420E10">
      <w:pPr>
        <w:spacing w:after="0" w:line="20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«14</w:t>
      </w:r>
      <w:r w:rsidR="00E54F80" w:rsidRPr="00F312D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марта 2023 </w:t>
      </w:r>
      <w:r w:rsidR="00E54F80" w:rsidRPr="00F312D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20E10" w:rsidRPr="00420E10" w:rsidRDefault="00420E10" w:rsidP="00420E10">
      <w:pPr>
        <w:spacing w:after="0" w:line="204" w:lineRule="auto"/>
        <w:rPr>
          <w:rFonts w:ascii="Times New Roman" w:hAnsi="Times New Roman"/>
          <w:b/>
          <w:sz w:val="28"/>
          <w:szCs w:val="28"/>
        </w:rPr>
      </w:pPr>
    </w:p>
    <w:p w:rsidR="000F1901" w:rsidRPr="000F1901" w:rsidRDefault="00E54F80" w:rsidP="000F1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4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 </w:t>
      </w:r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утверждении </w:t>
      </w:r>
      <w:proofErr w:type="gramStart"/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порядка проведения общественного обсуждения</w:t>
      </w:r>
      <w:r w:rsidRPr="00E54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роекта </w:t>
      </w:r>
      <w:r w:rsidR="00D864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постановления</w:t>
      </w:r>
      <w:proofErr w:type="gramEnd"/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0E10" w:rsidRDefault="00220AB7" w:rsidP="00420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86400" w:rsidRPr="00D864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об Аллее Славы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20AB7" w:rsidRPr="00420E10" w:rsidRDefault="00220AB7" w:rsidP="00420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4F80" w:rsidRDefault="00AC0D20" w:rsidP="00D154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 целях  реализации   Федерального    закона от 6 октября 2003 г.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руководствуясь Уставом </w:t>
      </w:r>
      <w:r w:rsidR="00E54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области, </w:t>
      </w:r>
    </w:p>
    <w:p w:rsidR="00420E10" w:rsidRPr="00420E10" w:rsidRDefault="00AC0D20" w:rsidP="00420E1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83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83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        </w:t>
      </w:r>
    </w:p>
    <w:p w:rsidR="00351887" w:rsidRDefault="00AC0D20" w:rsidP="00220A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351887" w:rsidRP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Утвердить порядок проведения общественного обсуждения проекта 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D86400" w:rsidRPr="00D86400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об Аллее Славы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согласно приложению 1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C0D20" w:rsidRPr="003F73A2" w:rsidRDefault="00AC0D20" w:rsidP="00420E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Создать общественную комиссию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для организации общественного обсуждения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D86400" w:rsidRPr="00D86400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об Аллее Славы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 общественная комиссия)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составе согласно приложению 2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 </w:t>
      </w:r>
    </w:p>
    <w:p w:rsidR="00AC0D20" w:rsidRPr="003F73A2" w:rsidRDefault="00AC0D20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Утвердить Положение об общественной комиссии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 Калачевского муниципального района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>ой области согласно приложению 3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AC0D20" w:rsidRPr="003F73A2" w:rsidRDefault="00420E1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подписания и подлежит опубликованию.</w:t>
      </w:r>
    </w:p>
    <w:p w:rsidR="00420E1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Контроль исполнения настоящего постановления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6F72D9" w:rsidRDefault="006F72D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72D9" w:rsidRDefault="006F72D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72D9" w:rsidRDefault="006F72D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420E10" w:rsidRDefault="0033041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Береславского</w:t>
      </w:r>
    </w:p>
    <w:p w:rsidR="00AC0D20" w:rsidRPr="00DD19BF" w:rsidRDefault="00330410" w:rsidP="00DD19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поселения:</w:t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220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М.И. </w:t>
      </w:r>
      <w:proofErr w:type="spellStart"/>
      <w:r w:rsidR="00220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Легинзова</w:t>
      </w:r>
      <w:proofErr w:type="spellEnd"/>
    </w:p>
    <w:p w:rsidR="00330410" w:rsidRDefault="00330410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</w:p>
    <w:p w:rsidR="00AC0D20" w:rsidRDefault="00AC0D2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</w:t>
      </w:r>
    </w:p>
    <w:p w:rsidR="00330410" w:rsidRPr="003F73A2" w:rsidRDefault="0033041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Default="00601E87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14</w:t>
      </w:r>
      <w:r w:rsidR="00220A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марта 2023 года №</w:t>
      </w:r>
    </w:p>
    <w:p w:rsidR="000F1901" w:rsidRPr="003F73A2" w:rsidRDefault="000F1901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</w:t>
      </w:r>
    </w:p>
    <w:p w:rsidR="00351887" w:rsidRPr="000F1901" w:rsidRDefault="00D86400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постановления</w:t>
      </w:r>
    </w:p>
    <w:p w:rsidR="00351887" w:rsidRDefault="00351887" w:rsidP="00220AB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D86400" w:rsidRPr="00D86400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об Аллее Славы</w:t>
      </w: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 «</w:t>
      </w:r>
      <w:r w:rsidR="00D86400" w:rsidRPr="00D86400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об Аллее Славы</w:t>
      </w:r>
      <w:r w:rsidR="00220AB7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220AB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– проект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-информирования населения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формировании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(с учетом фактов и мнений);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-изучения общественного мнения по теме, вопросам и проблемам, на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решение которых будет направлено постановление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-учета мнения населения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принятии решений о разработке, утверждении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постановления, а также внесении в него изменения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Извещение о проведении общественных обсуждений проекта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предложений.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Срок проведения общественного обсуждения составляет 30 календарных дней после размещения проекта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 Калачевского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в сети Интернет.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Лицо, желающее направить свои замечания и (или) предложения по проекту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должно указать: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подлежат рассмотрению замечания и предложения: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1) в которых не указаны: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фамилия, имя, отчество участника общественного обсуждения проекта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(для физического лица).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организации, фамилию, имя, отчество представителя организации - участника общественного обсуждения проекта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(для юридического лица).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2) не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поддающиеся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прочтению;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4)поступившие по истечении установленного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срока проведения общественного обсуждения проекта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постановления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Замечания и (или) предложения направляются в электронном виде на адрес- </w:t>
      </w:r>
      <w:hyperlink r:id="rId8" w:history="1"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http://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idelveis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@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или на бумажном носителе по адресу: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404547, ул.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Ленина, 23а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пос. Береславка, Калачевский район Волгоградская область, с 08-00 ч. до 16-00 ч. (с 12-00ч. до 13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-00 ч. перерыв).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После истечения срока общественного обсуждения проекта муниципальной программы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5 рабочих дней обобщает замечания и (или)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предложения, полученные в ходе общественного обсуждения проекта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и направляет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данную информацию на рассмотрение в общественную комиссию.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подготовленной администраци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(нецелесообразности)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обоснованности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(необоснованности)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возможности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(невозможности)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учета замечаний и (или) предложений, полученных в ходе общественного обсуждения, при формировании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На основании соответствующего решения общественной комиссии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дорабатывается с учетом замечаний и (или) предложений, поступивших в ходе общественного обсуждения.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Итоги общественного обсуждения проекта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решение общественной комиссии подлежит размещению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 в сети Интернет.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Не поступление замечаний и (или) предложений по проекту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адрес рабочей группы администрации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 Порядку проведения  общественного</w:t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обсуждения проекта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постановления</w:t>
      </w:r>
    </w:p>
    <w:p w:rsidR="00351887" w:rsidRPr="003F73A2" w:rsidRDefault="00D86400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6400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об Аллее Славы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6400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от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14</w:t>
      </w:r>
      <w:r w:rsidR="00C23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марта 2023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</w:t>
      </w:r>
    </w:p>
    <w:p w:rsidR="00D86400" w:rsidRDefault="00D86400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351887" w:rsidRPr="003F73A2" w:rsidRDefault="00D86400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постановления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азработчика:_____________________________________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Место размещения проекта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(наименование официального сайта (раздела в сайте) в информационно-телекоммуникационной сети  «Интернет»):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рассмотрения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(учтено/</w:t>
            </w:r>
            <w:proofErr w:type="gramEnd"/>
          </w:p>
          <w:p w:rsidR="00351887" w:rsidRPr="003F73A2" w:rsidRDefault="00351887" w:rsidP="005A2D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общественной комиссии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F1901" w:rsidRDefault="000F1901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AC0D20" w:rsidRDefault="00AC0D20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</w:t>
      </w:r>
    </w:p>
    <w:p w:rsidR="00330410" w:rsidRPr="003F73A2" w:rsidRDefault="00330410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14</w:t>
      </w:r>
      <w:r w:rsidR="00C23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6400">
        <w:rPr>
          <w:rFonts w:ascii="Times New Roman" w:hAnsi="Times New Roman" w:cs="Times New Roman"/>
          <w:bCs/>
          <w:sz w:val="28"/>
          <w:szCs w:val="28"/>
          <w:lang w:eastAsia="ru-RU"/>
        </w:rPr>
        <w:t>марта 2023 года №</w:t>
      </w:r>
    </w:p>
    <w:p w:rsidR="00351887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Pr="00420E10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общественной комиссии</w:t>
      </w:r>
    </w:p>
    <w:p w:rsidR="00351887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организации общественного обсуждения проекта </w:t>
      </w:r>
      <w:r w:rsidR="00D864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</w:t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86400" w:rsidRPr="00D864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об Аллее Славы</w:t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51887" w:rsidRPr="00420E10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Председатель: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Легинзова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>.- глава Береславского сельского поселения;</w:t>
      </w:r>
    </w:p>
    <w:p w:rsidR="006F72D9" w:rsidRDefault="006F72D9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Заместитель председателя: Белоус А.С. – контрактный управляющей администрации Береславского сельского поселения,</w:t>
      </w:r>
    </w:p>
    <w:p w:rsidR="00C239B3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Секретарь: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Штарина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Л.П. – специалист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C23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категории администрации Береславского сельского поселения, </w:t>
      </w:r>
    </w:p>
    <w:p w:rsidR="00C239B3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Члены комиссии: </w:t>
      </w:r>
    </w:p>
    <w:p w:rsidR="00C239B3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Бондаренко А.И. – директор МУП «Береславское коммунальное хозяйство»,</w:t>
      </w:r>
    </w:p>
    <w:p w:rsidR="00C239B3" w:rsidRPr="00C239B3" w:rsidRDefault="006F72D9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Калинин Н.М.</w:t>
      </w:r>
      <w:r w:rsidR="00C23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Совета Ветеранов Береславского сельского поселения,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Жолудь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М.А.- представитель Общественной организации "Совет Ветеранов";</w:t>
      </w:r>
    </w:p>
    <w:p w:rsidR="00351887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Канищев С.В.- казак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"Береславского Хуторского Казачьего общества"; </w:t>
      </w:r>
    </w:p>
    <w:p w:rsidR="00351887" w:rsidRDefault="006F72D9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Чухланцева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Е.В.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>- ведущий специалист администрации Береславского сельского поселения.</w:t>
      </w:r>
    </w:p>
    <w:p w:rsidR="006F72D9" w:rsidRPr="003F73A2" w:rsidRDefault="006F72D9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Ремчукова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М.В. – депутат сельского Совета Береславского сельского поселения.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F1901" w:rsidRDefault="000F1901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C0D20" w:rsidRPr="003F73A2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 3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AC0D20" w:rsidRDefault="00AC0D20" w:rsidP="002B628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</w:t>
      </w:r>
    </w:p>
    <w:p w:rsidR="00330410" w:rsidRPr="003F73A2" w:rsidRDefault="00330410" w:rsidP="002B628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Default="00AC0D20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F72D9">
        <w:rPr>
          <w:rFonts w:ascii="Times New Roman" w:hAnsi="Times New Roman" w:cs="Times New Roman"/>
          <w:bCs/>
          <w:sz w:val="28"/>
          <w:szCs w:val="28"/>
          <w:lang w:eastAsia="ru-RU"/>
        </w:rPr>
        <w:t>14</w:t>
      </w:r>
      <w:r w:rsidR="00C23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72D9">
        <w:rPr>
          <w:rFonts w:ascii="Times New Roman" w:hAnsi="Times New Roman" w:cs="Times New Roman"/>
          <w:bCs/>
          <w:sz w:val="28"/>
          <w:szCs w:val="28"/>
          <w:lang w:eastAsia="ru-RU"/>
        </w:rPr>
        <w:t>марта 2023 года №</w:t>
      </w:r>
    </w:p>
    <w:p w:rsidR="00351887" w:rsidRDefault="00351887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351887" w:rsidRPr="000F1901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общественного обсуждения проекта </w:t>
      </w:r>
      <w:r w:rsidR="006F72D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постановления</w:t>
      </w:r>
    </w:p>
    <w:p w:rsidR="00351887" w:rsidRPr="003F73A2" w:rsidRDefault="00351887" w:rsidP="00C239B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6F72D9" w:rsidRPr="006F72D9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об Аллее Славы</w:t>
      </w: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осуществления контроля хода реализации 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351887" w:rsidRPr="003F73A2" w:rsidRDefault="00634BF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организует общественное обсуждение </w:t>
      </w:r>
      <w:r w:rsidR="006F72D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51887" w:rsidRPr="003F73A2" w:rsidRDefault="00634BF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</w:t>
      </w:r>
      <w:r w:rsidR="006F72D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51887" w:rsidRPr="003F73A2" w:rsidRDefault="00634BF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осуществляет </w:t>
      </w:r>
      <w:proofErr w:type="gramStart"/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реализацией </w:t>
      </w:r>
      <w:r w:rsidR="006F72D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представители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общественных организаций;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календарных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дня до даты проведения заседания.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6. Заседание общественной комиссии правомочно, если на нем присутствует более 50 процентов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9. Протокол оформляется в теч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ение трех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размещению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области: </w:t>
      </w:r>
      <w:hyperlink r:id="rId9" w:history="1">
        <w:r w:rsidRPr="003304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http://adm-bereslavka.ru</w:t>
        </w:r>
      </w:hyperlink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трех дней со дня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протокола.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11. Организационное, финансовое и техническое обеспечение деятельности общественной комиссии осуществляется администрацией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области.</w:t>
      </w:r>
    </w:p>
    <w:p w:rsidR="00351887" w:rsidRPr="003F73A2" w:rsidRDefault="00351887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351887" w:rsidRPr="003F73A2" w:rsidSect="00D154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E7" w:rsidRDefault="005651E7" w:rsidP="00DB358E">
      <w:pPr>
        <w:spacing w:after="0" w:line="240" w:lineRule="auto"/>
      </w:pPr>
      <w:r>
        <w:separator/>
      </w:r>
    </w:p>
  </w:endnote>
  <w:endnote w:type="continuationSeparator" w:id="0">
    <w:p w:rsidR="005651E7" w:rsidRDefault="005651E7" w:rsidP="00DB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E7" w:rsidRDefault="005651E7" w:rsidP="00DB358E">
      <w:pPr>
        <w:spacing w:after="0" w:line="240" w:lineRule="auto"/>
      </w:pPr>
      <w:r>
        <w:separator/>
      </w:r>
    </w:p>
  </w:footnote>
  <w:footnote w:type="continuationSeparator" w:id="0">
    <w:p w:rsidR="005651E7" w:rsidRDefault="005651E7" w:rsidP="00DB3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0"/>
    <w:rsid w:val="00027A07"/>
    <w:rsid w:val="000C0EA8"/>
    <w:rsid w:val="000F1901"/>
    <w:rsid w:val="001B0E9D"/>
    <w:rsid w:val="00213924"/>
    <w:rsid w:val="00220AB7"/>
    <w:rsid w:val="00247A15"/>
    <w:rsid w:val="002B6284"/>
    <w:rsid w:val="003272F0"/>
    <w:rsid w:val="00330410"/>
    <w:rsid w:val="00351887"/>
    <w:rsid w:val="00355B06"/>
    <w:rsid w:val="003672D8"/>
    <w:rsid w:val="00380729"/>
    <w:rsid w:val="003834F3"/>
    <w:rsid w:val="003A46F8"/>
    <w:rsid w:val="003A7B64"/>
    <w:rsid w:val="003E195C"/>
    <w:rsid w:val="003F5943"/>
    <w:rsid w:val="003F73A2"/>
    <w:rsid w:val="00420E10"/>
    <w:rsid w:val="00465079"/>
    <w:rsid w:val="00491632"/>
    <w:rsid w:val="004A1415"/>
    <w:rsid w:val="004F2B21"/>
    <w:rsid w:val="0055473B"/>
    <w:rsid w:val="005651E7"/>
    <w:rsid w:val="00574D8E"/>
    <w:rsid w:val="00580304"/>
    <w:rsid w:val="005D07C2"/>
    <w:rsid w:val="005F68BD"/>
    <w:rsid w:val="00601E87"/>
    <w:rsid w:val="00634BF7"/>
    <w:rsid w:val="006926B3"/>
    <w:rsid w:val="006A56F9"/>
    <w:rsid w:val="006F3CF0"/>
    <w:rsid w:val="006F72D9"/>
    <w:rsid w:val="00736822"/>
    <w:rsid w:val="008850C9"/>
    <w:rsid w:val="0089198D"/>
    <w:rsid w:val="008F35FD"/>
    <w:rsid w:val="008F6F20"/>
    <w:rsid w:val="00952398"/>
    <w:rsid w:val="00963848"/>
    <w:rsid w:val="00A340DB"/>
    <w:rsid w:val="00A632D7"/>
    <w:rsid w:val="00A930AD"/>
    <w:rsid w:val="00AC0D20"/>
    <w:rsid w:val="00AC3C85"/>
    <w:rsid w:val="00AC7EC1"/>
    <w:rsid w:val="00B7007A"/>
    <w:rsid w:val="00B95942"/>
    <w:rsid w:val="00BB550E"/>
    <w:rsid w:val="00BD2303"/>
    <w:rsid w:val="00C04FD9"/>
    <w:rsid w:val="00C239B3"/>
    <w:rsid w:val="00CE093E"/>
    <w:rsid w:val="00CF3CF8"/>
    <w:rsid w:val="00D1543E"/>
    <w:rsid w:val="00D24B6A"/>
    <w:rsid w:val="00D761B4"/>
    <w:rsid w:val="00D86400"/>
    <w:rsid w:val="00D90966"/>
    <w:rsid w:val="00DB358E"/>
    <w:rsid w:val="00DC625D"/>
    <w:rsid w:val="00DD19BF"/>
    <w:rsid w:val="00DD5F16"/>
    <w:rsid w:val="00E1204A"/>
    <w:rsid w:val="00E473D3"/>
    <w:rsid w:val="00E54F80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20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54F80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54F8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E54F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54F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58E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58E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20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20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54F80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54F8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E54F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54F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58E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58E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20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lvei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had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1177-A3DC-4176-88F0-52D83D7E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User</cp:lastModifiedBy>
  <cp:revision>3</cp:revision>
  <cp:lastPrinted>2017-10-06T11:44:00Z</cp:lastPrinted>
  <dcterms:created xsi:type="dcterms:W3CDTF">2023-03-14T10:04:00Z</dcterms:created>
  <dcterms:modified xsi:type="dcterms:W3CDTF">2023-03-14T10:19:00Z</dcterms:modified>
</cp:coreProperties>
</file>