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7A18F0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ED6214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FC1580">
      <w:pPr>
        <w:pBdr>
          <w:between w:val="thinThickSmallGap" w:sz="3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7D8E" w:rsidRDefault="00167D8E" w:rsidP="00FC1580">
      <w:pPr>
        <w:jc w:val="center"/>
        <w:rPr>
          <w:b/>
          <w:sz w:val="28"/>
          <w:szCs w:val="28"/>
        </w:rPr>
      </w:pPr>
    </w:p>
    <w:p w:rsidR="00AE0E8A" w:rsidRPr="001F4F7C" w:rsidRDefault="007131B9" w:rsidP="00FC1580">
      <w:pPr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167D8E">
        <w:rPr>
          <w:b/>
          <w:sz w:val="28"/>
          <w:szCs w:val="28"/>
        </w:rPr>
        <w:t xml:space="preserve"> 04</w:t>
      </w:r>
    </w:p>
    <w:p w:rsidR="006C1D77" w:rsidRPr="000E21AF" w:rsidRDefault="00D81852" w:rsidP="00FC1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167D8E">
        <w:rPr>
          <w:b/>
          <w:sz w:val="28"/>
          <w:szCs w:val="28"/>
        </w:rPr>
        <w:t>13</w:t>
      </w:r>
      <w:r w:rsidR="006C1D77">
        <w:rPr>
          <w:b/>
          <w:sz w:val="28"/>
          <w:szCs w:val="28"/>
        </w:rPr>
        <w:t xml:space="preserve">» </w:t>
      </w:r>
      <w:r w:rsidR="00167D8E">
        <w:rPr>
          <w:b/>
          <w:sz w:val="28"/>
          <w:szCs w:val="28"/>
        </w:rPr>
        <w:t>января</w:t>
      </w:r>
      <w:r w:rsidR="00FC1580">
        <w:rPr>
          <w:b/>
          <w:sz w:val="28"/>
          <w:szCs w:val="28"/>
        </w:rPr>
        <w:t xml:space="preserve"> 20</w:t>
      </w:r>
      <w:r w:rsidR="00167D8E">
        <w:rPr>
          <w:b/>
          <w:sz w:val="28"/>
          <w:szCs w:val="28"/>
        </w:rPr>
        <w:t>23</w:t>
      </w:r>
      <w:r w:rsidR="000E21AF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6C1D77" w:rsidRDefault="00CA57A8" w:rsidP="008A338E">
      <w:pPr>
        <w:spacing w:before="280" w:after="280"/>
        <w:jc w:val="center"/>
        <w:rPr>
          <w:b/>
          <w:sz w:val="28"/>
          <w:szCs w:val="28"/>
        </w:rPr>
      </w:pPr>
      <w:r w:rsidRPr="00FA0F62">
        <w:rPr>
          <w:b/>
          <w:sz w:val="28"/>
          <w:szCs w:val="28"/>
        </w:rPr>
        <w:t xml:space="preserve">Об утверждении Перечня муниципальных услуг (функций) </w:t>
      </w:r>
      <w:r>
        <w:rPr>
          <w:b/>
          <w:sz w:val="28"/>
          <w:szCs w:val="28"/>
        </w:rPr>
        <w:t>Береславского</w:t>
      </w:r>
      <w:r w:rsidRPr="00FA0F62">
        <w:rPr>
          <w:b/>
          <w:sz w:val="28"/>
          <w:szCs w:val="28"/>
        </w:rPr>
        <w:t xml:space="preserve"> сельского поселения Калачевского муниципального</w:t>
      </w:r>
      <w:r>
        <w:rPr>
          <w:b/>
          <w:sz w:val="28"/>
          <w:szCs w:val="28"/>
        </w:rPr>
        <w:t xml:space="preserve"> района Волгоградской области, размещаемых в Сводном реестре </w:t>
      </w:r>
      <w:r w:rsidRPr="00FA0F62">
        <w:rPr>
          <w:b/>
          <w:sz w:val="28"/>
          <w:szCs w:val="28"/>
        </w:rPr>
        <w:t>государственных и муниципальных услуг (функций)</w:t>
      </w:r>
      <w:r w:rsidR="001D69FF">
        <w:rPr>
          <w:b/>
          <w:sz w:val="28"/>
          <w:szCs w:val="28"/>
        </w:rPr>
        <w:t xml:space="preserve">, предоставляемых в многофункциональных центрах </w:t>
      </w:r>
    </w:p>
    <w:p w:rsidR="006C1D77" w:rsidRDefault="000977F2" w:rsidP="00AA7EB7">
      <w:pPr>
        <w:ind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На основании Федерального закона от </w:t>
      </w:r>
      <w:r w:rsidR="00956480">
        <w:rPr>
          <w:sz w:val="28"/>
          <w:szCs w:val="28"/>
        </w:rPr>
        <w:t xml:space="preserve">27 июля 2010 </w:t>
      </w:r>
      <w:r w:rsidRPr="00FA0F62">
        <w:rPr>
          <w:sz w:val="28"/>
          <w:szCs w:val="28"/>
        </w:rPr>
        <w:t xml:space="preserve">года </w:t>
      </w:r>
      <w:r w:rsidR="00956480">
        <w:rPr>
          <w:sz w:val="28"/>
          <w:szCs w:val="28"/>
        </w:rPr>
        <w:t xml:space="preserve">№210-ФЗ </w:t>
      </w:r>
      <w:r>
        <w:rPr>
          <w:sz w:val="28"/>
          <w:szCs w:val="28"/>
        </w:rPr>
        <w:t>«</w:t>
      </w:r>
      <w:r w:rsidR="0095648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A0F62">
        <w:rPr>
          <w:sz w:val="28"/>
          <w:szCs w:val="28"/>
        </w:rPr>
        <w:t xml:space="preserve">, в соответствии с Уставом </w:t>
      </w:r>
      <w:r>
        <w:rPr>
          <w:sz w:val="28"/>
          <w:szCs w:val="28"/>
        </w:rPr>
        <w:t>Береславского сельского поселения</w:t>
      </w:r>
      <w:r w:rsidRPr="00FA0F62">
        <w:rPr>
          <w:sz w:val="28"/>
          <w:szCs w:val="28"/>
        </w:rPr>
        <w:t>,</w:t>
      </w:r>
    </w:p>
    <w:p w:rsidR="006C1D77" w:rsidRDefault="00EB6939" w:rsidP="008A338E">
      <w:pPr>
        <w:spacing w:before="280" w:after="280"/>
        <w:ind w:firstLine="709"/>
        <w:rPr>
          <w:b/>
          <w:sz w:val="28"/>
          <w:szCs w:val="28"/>
        </w:rPr>
      </w:pPr>
      <w:r w:rsidRPr="00800C40">
        <w:rPr>
          <w:b/>
          <w:spacing w:val="100"/>
          <w:sz w:val="28"/>
          <w:szCs w:val="28"/>
        </w:rPr>
        <w:t>поста</w:t>
      </w:r>
      <w:r w:rsidR="00800C40" w:rsidRPr="00800C40">
        <w:rPr>
          <w:b/>
          <w:spacing w:val="100"/>
          <w:sz w:val="28"/>
          <w:szCs w:val="28"/>
        </w:rPr>
        <w:t>новля</w:t>
      </w:r>
      <w:r w:rsidR="006C1D77">
        <w:rPr>
          <w:b/>
          <w:sz w:val="28"/>
          <w:szCs w:val="28"/>
        </w:rPr>
        <w:t>ю:</w:t>
      </w:r>
    </w:p>
    <w:p w:rsidR="006C1D77" w:rsidRDefault="000977F2" w:rsidP="00FC1580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Утвердить Перечень муниципальных услуг </w:t>
      </w:r>
      <w:r>
        <w:rPr>
          <w:sz w:val="28"/>
          <w:szCs w:val="28"/>
        </w:rPr>
        <w:t xml:space="preserve">Береславского </w:t>
      </w:r>
      <w:r w:rsidRPr="00FA0F62">
        <w:rPr>
          <w:sz w:val="28"/>
          <w:szCs w:val="28"/>
        </w:rPr>
        <w:t>сельского поселения Калачевского муниципального</w:t>
      </w:r>
      <w:r>
        <w:rPr>
          <w:sz w:val="28"/>
          <w:szCs w:val="28"/>
        </w:rPr>
        <w:t xml:space="preserve"> района Волгоградской области, для размещ</w:t>
      </w:r>
      <w:r w:rsidRPr="00FA0F62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A0F62">
        <w:rPr>
          <w:sz w:val="28"/>
          <w:szCs w:val="28"/>
        </w:rPr>
        <w:t xml:space="preserve"> в Сводном</w:t>
      </w:r>
      <w:r>
        <w:rPr>
          <w:sz w:val="28"/>
          <w:szCs w:val="28"/>
        </w:rPr>
        <w:t xml:space="preserve"> реестре </w:t>
      </w:r>
      <w:r w:rsidRPr="00FA0F62">
        <w:rPr>
          <w:sz w:val="28"/>
          <w:szCs w:val="28"/>
        </w:rPr>
        <w:t>государственных и муниципальных услуг (функций)</w:t>
      </w:r>
      <w:r>
        <w:rPr>
          <w:sz w:val="28"/>
          <w:szCs w:val="28"/>
        </w:rPr>
        <w:t>,</w:t>
      </w:r>
      <w:r w:rsidR="001D69FF">
        <w:rPr>
          <w:sz w:val="28"/>
          <w:szCs w:val="28"/>
        </w:rPr>
        <w:t xml:space="preserve"> предоставляемых в многофункциональных центрах,</w:t>
      </w:r>
      <w:r>
        <w:rPr>
          <w:sz w:val="28"/>
          <w:szCs w:val="28"/>
        </w:rPr>
        <w:t xml:space="preserve"> согласно</w:t>
      </w:r>
      <w:r w:rsidR="000628B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FA0F62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данному постановлению</w:t>
      </w:r>
      <w:r w:rsidRPr="00FA0F62">
        <w:rPr>
          <w:sz w:val="28"/>
          <w:szCs w:val="28"/>
        </w:rPr>
        <w:t>.</w:t>
      </w:r>
    </w:p>
    <w:p w:rsidR="00FC1580" w:rsidRPr="00FC1580" w:rsidRDefault="00FC1580" w:rsidP="000628B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BD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Береславского сельского поселения </w:t>
      </w:r>
      <w:r w:rsidRPr="00E478BD">
        <w:rPr>
          <w:rFonts w:ascii="Times New Roman" w:hAnsi="Times New Roman"/>
          <w:sz w:val="28"/>
          <w:szCs w:val="28"/>
        </w:rPr>
        <w:t>Калачевского муниципального района Волгоградской области</w:t>
      </w:r>
      <w:r w:rsidRPr="00E478BD">
        <w:rPr>
          <w:rFonts w:ascii="Times New Roman" w:hAnsi="Times New Roman" w:cs="Times New Roman"/>
          <w:sz w:val="28"/>
          <w:szCs w:val="28"/>
        </w:rPr>
        <w:t>:</w:t>
      </w:r>
    </w:p>
    <w:p w:rsidR="000628B9" w:rsidRPr="000628B9" w:rsidRDefault="000628B9" w:rsidP="000628B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8B9">
        <w:rPr>
          <w:sz w:val="28"/>
          <w:szCs w:val="28"/>
        </w:rPr>
        <w:t xml:space="preserve">от 11 сентября 2017 года № 81 </w:t>
      </w:r>
      <w:r>
        <w:rPr>
          <w:sz w:val="28"/>
          <w:szCs w:val="28"/>
        </w:rPr>
        <w:t>«</w:t>
      </w:r>
      <w:r w:rsidRPr="000628B9">
        <w:rPr>
          <w:sz w:val="28"/>
          <w:szCs w:val="28"/>
        </w:rPr>
        <w:t>Об утверждении Перечня муниципальных услуг (функций) Береславского сельского поселения Калачевского муниципального района Волгоградской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>».</w:t>
      </w:r>
    </w:p>
    <w:p w:rsidR="000977F2" w:rsidRDefault="000977F2" w:rsidP="000628B9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B6">
        <w:rPr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8478B6">
        <w:rPr>
          <w:sz w:val="28"/>
          <w:szCs w:val="28"/>
        </w:rPr>
        <w:t>.</w:t>
      </w:r>
    </w:p>
    <w:p w:rsidR="00FC1580" w:rsidRDefault="00FC1580" w:rsidP="00FC1580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534F11">
        <w:rPr>
          <w:color w:val="000000"/>
          <w:sz w:val="28"/>
          <w:szCs w:val="28"/>
        </w:rPr>
        <w:t xml:space="preserve">Контроль, за выполнением настоящего постановления, оставляю за собой. </w:t>
      </w:r>
    </w:p>
    <w:p w:rsidR="00FC1580" w:rsidRDefault="00FC1580" w:rsidP="00FC1580">
      <w:pPr>
        <w:suppressAutoHyphens w:val="0"/>
        <w:jc w:val="both"/>
        <w:rPr>
          <w:color w:val="000000"/>
          <w:sz w:val="28"/>
          <w:szCs w:val="28"/>
        </w:rPr>
      </w:pPr>
    </w:p>
    <w:p w:rsidR="00FC1580" w:rsidRPr="00534F11" w:rsidRDefault="00FC1580" w:rsidP="00FC1580">
      <w:pPr>
        <w:suppressAutoHyphens w:val="0"/>
        <w:jc w:val="both"/>
        <w:rPr>
          <w:color w:val="000000"/>
          <w:sz w:val="28"/>
          <w:szCs w:val="28"/>
        </w:rPr>
      </w:pPr>
    </w:p>
    <w:p w:rsidR="00FC1580" w:rsidRDefault="00D81852" w:rsidP="00FC1580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C1580">
        <w:rPr>
          <w:b/>
          <w:sz w:val="28"/>
          <w:szCs w:val="28"/>
        </w:rPr>
        <w:t xml:space="preserve"> </w:t>
      </w:r>
      <w:r w:rsidR="006C1D77">
        <w:rPr>
          <w:b/>
          <w:sz w:val="28"/>
          <w:szCs w:val="28"/>
        </w:rPr>
        <w:t>Береславского</w:t>
      </w:r>
    </w:p>
    <w:p w:rsidR="00956480" w:rsidRDefault="007131B9" w:rsidP="00FC1580">
      <w:pPr>
        <w:tabs>
          <w:tab w:val="right" w:pos="9355"/>
        </w:tabs>
        <w:rPr>
          <w:b/>
          <w:sz w:val="28"/>
          <w:szCs w:val="28"/>
        </w:rPr>
        <w:sectPr w:rsidR="00956480" w:rsidSect="001F59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FC1580">
        <w:rPr>
          <w:b/>
          <w:sz w:val="28"/>
          <w:szCs w:val="28"/>
        </w:rPr>
        <w:t>М.И. Легинзова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lastRenderedPageBreak/>
        <w:t>Приложение №1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 xml:space="preserve">К постановлению 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>Администрации Береславского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>Сельского поселения</w:t>
      </w:r>
    </w:p>
    <w:p w:rsidR="00956480" w:rsidRPr="00956480" w:rsidRDefault="001D69FF" w:rsidP="00956480">
      <w:pPr>
        <w:tabs>
          <w:tab w:val="right" w:pos="9355"/>
        </w:tabs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От</w:t>
      </w:r>
      <w:r w:rsidR="00167D8E">
        <w:rPr>
          <w:sz w:val="22"/>
          <w:szCs w:val="28"/>
        </w:rPr>
        <w:t xml:space="preserve"> 13 января 2023</w:t>
      </w:r>
      <w:r w:rsidR="00FC1580">
        <w:rPr>
          <w:sz w:val="22"/>
          <w:szCs w:val="28"/>
        </w:rPr>
        <w:t xml:space="preserve"> года №</w:t>
      </w:r>
      <w:r w:rsidR="00167D8E">
        <w:rPr>
          <w:sz w:val="22"/>
          <w:szCs w:val="28"/>
        </w:rPr>
        <w:t xml:space="preserve"> 04</w:t>
      </w:r>
    </w:p>
    <w:p w:rsidR="00956480" w:rsidRDefault="00956480" w:rsidP="00956480">
      <w:pPr>
        <w:tabs>
          <w:tab w:val="right" w:pos="9355"/>
        </w:tabs>
        <w:jc w:val="right"/>
        <w:rPr>
          <w:b/>
          <w:sz w:val="28"/>
          <w:szCs w:val="28"/>
        </w:rPr>
      </w:pPr>
    </w:p>
    <w:p w:rsidR="006C1D77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 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94"/>
        <w:gridCol w:w="5809"/>
        <w:gridCol w:w="3168"/>
      </w:tblGrid>
      <w:tr w:rsidR="00084EFE" w:rsidTr="001D69FF">
        <w:tc>
          <w:tcPr>
            <w:tcW w:w="59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09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административного регламента</w:t>
            </w:r>
          </w:p>
        </w:tc>
        <w:tc>
          <w:tcPr>
            <w:tcW w:w="3168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принятия нпа</w:t>
            </w:r>
          </w:p>
        </w:tc>
      </w:tr>
      <w:tr w:rsidR="005B6D23" w:rsidTr="001D69FF">
        <w:tc>
          <w:tcPr>
            <w:tcW w:w="59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956480" w:rsidRDefault="00FC1580" w:rsidP="00FC15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6612">
              <w:rPr>
                <w:sz w:val="28"/>
              </w:rPr>
              <w:t>Предоставление в аренду муниципального имущества Береславского сельского поселения Калачевского муниципального района Волгоградской области</w:t>
            </w:r>
          </w:p>
        </w:tc>
        <w:tc>
          <w:tcPr>
            <w:tcW w:w="3168" w:type="dxa"/>
          </w:tcPr>
          <w:p w:rsidR="00956480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№48 от 01.06.2015 года</w:t>
            </w:r>
          </w:p>
        </w:tc>
      </w:tr>
      <w:tr w:rsidR="00084EFE" w:rsidTr="001D69FF">
        <w:tc>
          <w:tcPr>
            <w:tcW w:w="59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956480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B6612">
              <w:rPr>
                <w:sz w:val="28"/>
              </w:rPr>
              <w:t>Выдача в</w:t>
            </w:r>
            <w:r>
              <w:rPr>
                <w:sz w:val="28"/>
              </w:rPr>
              <w:t xml:space="preserve">ыписки из похозяйственной книги </w:t>
            </w:r>
            <w:r w:rsidRPr="00BB6612">
              <w:rPr>
                <w:sz w:val="28"/>
              </w:rPr>
              <w:t>о наличии у гражданина права на земельный участок</w:t>
            </w:r>
          </w:p>
        </w:tc>
        <w:tc>
          <w:tcPr>
            <w:tcW w:w="3168" w:type="dxa"/>
          </w:tcPr>
          <w:p w:rsidR="00956480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№130 от 08.12.2015 года</w:t>
            </w:r>
          </w:p>
        </w:tc>
      </w:tr>
      <w:tr w:rsidR="005B6D23" w:rsidTr="001D69FF">
        <w:tc>
          <w:tcPr>
            <w:tcW w:w="594" w:type="dxa"/>
          </w:tcPr>
          <w:p w:rsidR="00956480" w:rsidRDefault="00FC15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956480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Признание у граждан </w:t>
            </w:r>
            <w:r w:rsidRPr="00BB6612">
              <w:rPr>
                <w:sz w:val="28"/>
              </w:rPr>
              <w:t>наличия основани</w:t>
            </w:r>
            <w:r>
              <w:rPr>
                <w:sz w:val="28"/>
              </w:rPr>
              <w:t xml:space="preserve">й для признания их нуждающимися в жилых помещениях, предоставляемых по договорам  </w:t>
            </w:r>
            <w:r w:rsidRPr="00BB6612">
              <w:rPr>
                <w:sz w:val="28"/>
              </w:rPr>
              <w:t>социального найма</w:t>
            </w:r>
          </w:p>
        </w:tc>
        <w:tc>
          <w:tcPr>
            <w:tcW w:w="3168" w:type="dxa"/>
          </w:tcPr>
          <w:p w:rsidR="00956480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№37 от 01.04.2017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FC15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084EFE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Прием заявлений,</w:t>
            </w:r>
            <w:r w:rsidRPr="00B62EEE">
              <w:rPr>
                <w:sz w:val="28"/>
              </w:rPr>
              <w:t xml:space="preserve"> документов, а также постан</w:t>
            </w:r>
            <w:r>
              <w:rPr>
                <w:sz w:val="28"/>
              </w:rPr>
              <w:t>овка граждан на учет в качестве</w:t>
            </w:r>
            <w:r w:rsidRPr="00B62EEE">
              <w:rPr>
                <w:sz w:val="28"/>
              </w:rPr>
              <w:t xml:space="preserve"> нуждающихся в жилых помещениях</w:t>
            </w:r>
          </w:p>
        </w:tc>
        <w:tc>
          <w:tcPr>
            <w:tcW w:w="3168" w:type="dxa"/>
          </w:tcPr>
          <w:p w:rsidR="00084EFE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№25 от 01.03.2017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FC15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084EFE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bookmarkStart w:id="1" w:name="OLE_LINK1"/>
            <w:r w:rsidRPr="008E600F">
              <w:rPr>
                <w:sz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bookmarkEnd w:id="1"/>
          </w:p>
        </w:tc>
        <w:tc>
          <w:tcPr>
            <w:tcW w:w="3168" w:type="dxa"/>
          </w:tcPr>
          <w:p w:rsidR="00084EFE" w:rsidRDefault="00FC15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№51 от 27.06.2018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FC15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06C68">
              <w:rPr>
                <w:sz w:val="28"/>
              </w:rPr>
              <w:t>Предоставление выписки (информации) об объектах учета из реестра муниципального имущества Береславского сельского поселения</w:t>
            </w:r>
          </w:p>
        </w:tc>
        <w:tc>
          <w:tcPr>
            <w:tcW w:w="3168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№115 от 13.12.2018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E600F">
              <w:rPr>
                <w:sz w:val="28"/>
              </w:rPr>
              <w:t>Предоставление архивных справок, архивных копий, архивны</w:t>
            </w:r>
            <w:r>
              <w:rPr>
                <w:sz w:val="28"/>
              </w:rPr>
              <w:t xml:space="preserve">х выписок, информационных писем </w:t>
            </w:r>
            <w:r w:rsidRPr="008E600F">
              <w:rPr>
                <w:sz w:val="28"/>
              </w:rPr>
              <w:t>Бе</w:t>
            </w:r>
            <w:r>
              <w:rPr>
                <w:sz w:val="28"/>
              </w:rPr>
              <w:t>реславского сельского поселения</w:t>
            </w:r>
          </w:p>
        </w:tc>
        <w:tc>
          <w:tcPr>
            <w:tcW w:w="3168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№122 от 13.12.2018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E600F">
              <w:rPr>
                <w:sz w:val="28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Береславского сельского поселения</w:t>
            </w:r>
          </w:p>
        </w:tc>
        <w:tc>
          <w:tcPr>
            <w:tcW w:w="3168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№33 от 15.05.2019 года</w:t>
            </w:r>
          </w:p>
        </w:tc>
      </w:tr>
      <w:tr w:rsidR="00084EFE" w:rsidTr="001D69FF">
        <w:tc>
          <w:tcPr>
            <w:tcW w:w="594" w:type="dxa"/>
          </w:tcPr>
          <w:p w:rsidR="00084EFE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Выдача разрешения на использование земель или земельного участка, находящихся в </w:t>
            </w:r>
            <w:r>
              <w:rPr>
                <w:sz w:val="28"/>
              </w:rPr>
              <w:lastRenderedPageBreak/>
              <w:t>муниципальной собственности Береславского сельского поселения</w:t>
            </w:r>
          </w:p>
        </w:tc>
        <w:tc>
          <w:tcPr>
            <w:tcW w:w="3168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№50 от 20.06.2019 года</w:t>
            </w:r>
          </w:p>
        </w:tc>
      </w:tr>
      <w:tr w:rsidR="00084EFE" w:rsidTr="001D69FF">
        <w:tc>
          <w:tcPr>
            <w:tcW w:w="594" w:type="dxa"/>
          </w:tcPr>
          <w:p w:rsidR="00084EFE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09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Предоставление земельных участков, находящихся в муниципальной собственности Береславского сельского поселения, расположенных на территории  Береславского сельского поселения, в постоянное (бессрочное) пользование</w:t>
            </w:r>
          </w:p>
        </w:tc>
        <w:tc>
          <w:tcPr>
            <w:tcW w:w="3168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№52 от 26.06.2019 года</w:t>
            </w:r>
          </w:p>
        </w:tc>
      </w:tr>
      <w:tr w:rsidR="00084EFE" w:rsidTr="001D69FF">
        <w:tc>
          <w:tcPr>
            <w:tcW w:w="594" w:type="dxa"/>
          </w:tcPr>
          <w:p w:rsidR="00084EFE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Предоставление земельных участков, находящихся в муниципальной собственности Береславского сельского поселения в безвозмездное пользование</w:t>
            </w:r>
          </w:p>
        </w:tc>
        <w:tc>
          <w:tcPr>
            <w:tcW w:w="3168" w:type="dxa"/>
          </w:tcPr>
          <w:p w:rsidR="00084EFE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№70 от 19.08.2019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5B6D23" w:rsidRPr="005B6D23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Береславского сельского поселения, без проведения торгов</w:t>
            </w:r>
          </w:p>
        </w:tc>
        <w:tc>
          <w:tcPr>
            <w:tcW w:w="3168" w:type="dxa"/>
          </w:tcPr>
          <w:p w:rsidR="005B6D23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№121 от 10.12.2019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5B6D23" w:rsidRPr="00BC18AA" w:rsidRDefault="001F6809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D37646">
              <w:rPr>
                <w:sz w:val="28"/>
              </w:rPr>
              <w:t>Предоставление информации об объектах недвижимого имущества, находящегося в муниципальной собственности Береславского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168" w:type="dxa"/>
          </w:tcPr>
          <w:p w:rsidR="005B6D23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№123 от 10.12.2019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5B6D23" w:rsidRPr="005B6D23" w:rsidRDefault="001F6809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240B77">
              <w:rPr>
                <w:sz w:val="28"/>
                <w:szCs w:val="28"/>
              </w:rPr>
              <w:t>Предоставление в аренду имущества, находящегося в муниципальной собственности Береславского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3168" w:type="dxa"/>
          </w:tcPr>
          <w:p w:rsidR="005B6D23" w:rsidRDefault="001F6809" w:rsidP="001F680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40B77">
              <w:rPr>
                <w:sz w:val="28"/>
                <w:szCs w:val="28"/>
              </w:rPr>
              <w:t>№14 от 30.01.2020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5B6D23" w:rsidRDefault="001F6809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2C0496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Береславского сельского поселения,  расположенных на территории</w:t>
            </w:r>
            <w:r w:rsidRPr="002C0496">
              <w:rPr>
                <w:color w:val="FF0000"/>
                <w:sz w:val="28"/>
                <w:szCs w:val="28"/>
              </w:rPr>
              <w:t xml:space="preserve"> </w:t>
            </w:r>
            <w:r w:rsidRPr="002C0496">
              <w:rPr>
                <w:sz w:val="28"/>
                <w:szCs w:val="28"/>
              </w:rPr>
              <w:t>Береславского сельского поселения юридическим лицам в собственность бесплатно</w:t>
            </w:r>
          </w:p>
        </w:tc>
        <w:tc>
          <w:tcPr>
            <w:tcW w:w="3168" w:type="dxa"/>
          </w:tcPr>
          <w:p w:rsidR="005B6D23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C0496">
              <w:rPr>
                <w:sz w:val="28"/>
                <w:szCs w:val="28"/>
              </w:rPr>
              <w:t>№94 от 25.06.2020 года</w:t>
            </w:r>
          </w:p>
        </w:tc>
      </w:tr>
      <w:tr w:rsidR="001F6809" w:rsidTr="001D69FF">
        <w:tc>
          <w:tcPr>
            <w:tcW w:w="594" w:type="dxa"/>
          </w:tcPr>
          <w:p w:rsidR="001F6809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1F6809" w:rsidRPr="002C0496" w:rsidRDefault="001F6809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D193B">
              <w:rPr>
                <w:sz w:val="28"/>
                <w:szCs w:val="28"/>
              </w:rPr>
              <w:t xml:space="preserve">Предоставление согласия на строительство, </w:t>
            </w:r>
            <w:r w:rsidRPr="000D193B">
              <w:rPr>
                <w:sz w:val="28"/>
                <w:szCs w:val="28"/>
              </w:rPr>
              <w:lastRenderedPageBreak/>
              <w:t>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168" w:type="dxa"/>
          </w:tcPr>
          <w:p w:rsidR="001F6809" w:rsidRPr="002C0496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D193B">
              <w:rPr>
                <w:sz w:val="28"/>
                <w:szCs w:val="28"/>
              </w:rPr>
              <w:lastRenderedPageBreak/>
              <w:t>№153 от 21.12.2020 года</w:t>
            </w:r>
          </w:p>
        </w:tc>
      </w:tr>
      <w:tr w:rsidR="001F6809" w:rsidTr="001D69FF">
        <w:tc>
          <w:tcPr>
            <w:tcW w:w="594" w:type="dxa"/>
          </w:tcPr>
          <w:p w:rsidR="001F6809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809" w:type="dxa"/>
          </w:tcPr>
          <w:p w:rsidR="001F6809" w:rsidRPr="002C0496" w:rsidRDefault="001F6809" w:rsidP="001F680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B67">
              <w:rPr>
                <w:sz w:val="28"/>
                <w:szCs w:val="28"/>
              </w:rPr>
              <w:t>рисвоение, изменение и аннулирование адресов об</w:t>
            </w:r>
            <w:r>
              <w:rPr>
                <w:sz w:val="28"/>
                <w:szCs w:val="28"/>
              </w:rPr>
              <w:t>ъектам адресации на территории Б</w:t>
            </w:r>
            <w:r w:rsidRPr="00D43B67">
              <w:rPr>
                <w:sz w:val="28"/>
                <w:szCs w:val="28"/>
              </w:rPr>
              <w:t xml:space="preserve">ереславского сельского поселения </w:t>
            </w:r>
            <w:r>
              <w:rPr>
                <w:sz w:val="28"/>
                <w:szCs w:val="28"/>
              </w:rPr>
              <w:t>К</w:t>
            </w:r>
            <w:r w:rsidRPr="00D43B67">
              <w:rPr>
                <w:sz w:val="28"/>
                <w:szCs w:val="28"/>
              </w:rPr>
              <w:t>ала</w:t>
            </w:r>
            <w:r>
              <w:rPr>
                <w:sz w:val="28"/>
                <w:szCs w:val="28"/>
              </w:rPr>
              <w:t>чевского муниципального района В</w:t>
            </w:r>
            <w:r w:rsidRPr="00D43B67">
              <w:rPr>
                <w:sz w:val="28"/>
                <w:szCs w:val="28"/>
              </w:rPr>
              <w:t>олгоградской области</w:t>
            </w:r>
          </w:p>
        </w:tc>
        <w:tc>
          <w:tcPr>
            <w:tcW w:w="3168" w:type="dxa"/>
          </w:tcPr>
          <w:p w:rsidR="001F6809" w:rsidRPr="002C0496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3B67">
              <w:rPr>
                <w:sz w:val="28"/>
                <w:szCs w:val="28"/>
              </w:rPr>
              <w:t>№155 от 22.12.2020 года</w:t>
            </w:r>
          </w:p>
        </w:tc>
      </w:tr>
      <w:tr w:rsidR="001F6809" w:rsidTr="001D69FF">
        <w:tc>
          <w:tcPr>
            <w:tcW w:w="594" w:type="dxa"/>
          </w:tcPr>
          <w:p w:rsidR="001F6809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1F6809" w:rsidRPr="002C0496" w:rsidRDefault="001F6809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E4C27">
              <w:rPr>
                <w:sz w:val="28"/>
                <w:szCs w:val="28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168" w:type="dxa"/>
          </w:tcPr>
          <w:p w:rsidR="001F6809" w:rsidRPr="002C0496" w:rsidRDefault="001F6809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E4C27">
              <w:rPr>
                <w:sz w:val="28"/>
                <w:szCs w:val="28"/>
              </w:rPr>
              <w:t>№ 56 от 30.06.2021 года</w:t>
            </w:r>
          </w:p>
        </w:tc>
      </w:tr>
      <w:tr w:rsidR="001F6809" w:rsidTr="001D69FF">
        <w:tc>
          <w:tcPr>
            <w:tcW w:w="594" w:type="dxa"/>
          </w:tcPr>
          <w:p w:rsidR="001F6809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09" w:type="dxa"/>
          </w:tcPr>
          <w:p w:rsidR="001F6809" w:rsidRPr="002C0496" w:rsidRDefault="00657B7A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3168" w:type="dxa"/>
          </w:tcPr>
          <w:p w:rsidR="001F6809" w:rsidRPr="002C0496" w:rsidRDefault="00657B7A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F1E17">
              <w:rPr>
                <w:sz w:val="28"/>
                <w:szCs w:val="28"/>
              </w:rPr>
              <w:t>№ 57 от 30.06.2021 года</w:t>
            </w:r>
          </w:p>
        </w:tc>
      </w:tr>
      <w:tr w:rsidR="00657B7A" w:rsidTr="001D69FF">
        <w:tc>
          <w:tcPr>
            <w:tcW w:w="594" w:type="dxa"/>
          </w:tcPr>
          <w:p w:rsidR="00657B7A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657B7A" w:rsidRPr="002C0496" w:rsidRDefault="00657B7A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 на территории Береславского сельского поселения Калачевского муниципального района Волгоградской области</w:t>
            </w:r>
          </w:p>
        </w:tc>
        <w:tc>
          <w:tcPr>
            <w:tcW w:w="3168" w:type="dxa"/>
          </w:tcPr>
          <w:p w:rsidR="00657B7A" w:rsidRPr="002C0496" w:rsidRDefault="00657B7A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№132 от 01.12.2021 года</w:t>
            </w:r>
          </w:p>
        </w:tc>
      </w:tr>
      <w:tr w:rsidR="00657B7A" w:rsidTr="001D69FF">
        <w:tc>
          <w:tcPr>
            <w:tcW w:w="594" w:type="dxa"/>
          </w:tcPr>
          <w:p w:rsidR="00657B7A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657B7A" w:rsidRPr="002C0496" w:rsidRDefault="00657B7A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Береславского сельского поселения, в аренду </w:t>
            </w:r>
            <w:r w:rsidRPr="00FE1A0D">
              <w:rPr>
                <w:sz w:val="28"/>
                <w:szCs w:val="28"/>
              </w:rPr>
              <w:lastRenderedPageBreak/>
              <w:t>без проведения торгов</w:t>
            </w:r>
          </w:p>
        </w:tc>
        <w:tc>
          <w:tcPr>
            <w:tcW w:w="3168" w:type="dxa"/>
          </w:tcPr>
          <w:p w:rsidR="00657B7A" w:rsidRPr="002C0496" w:rsidRDefault="00657B7A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№133 от 01.12.2021 года</w:t>
            </w:r>
          </w:p>
        </w:tc>
      </w:tr>
      <w:tr w:rsidR="00657B7A" w:rsidTr="001D69FF">
        <w:tc>
          <w:tcPr>
            <w:tcW w:w="594" w:type="dxa"/>
          </w:tcPr>
          <w:p w:rsidR="00657B7A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809" w:type="dxa"/>
          </w:tcPr>
          <w:p w:rsidR="00657B7A" w:rsidRPr="002C0496" w:rsidRDefault="00657B7A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</w:t>
            </w:r>
          </w:p>
        </w:tc>
        <w:tc>
          <w:tcPr>
            <w:tcW w:w="3168" w:type="dxa"/>
          </w:tcPr>
          <w:p w:rsidR="00657B7A" w:rsidRPr="002C0496" w:rsidRDefault="00657B7A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№134 от 01.12.2021 года</w:t>
            </w:r>
          </w:p>
        </w:tc>
      </w:tr>
      <w:tr w:rsidR="00657B7A" w:rsidTr="001D69FF">
        <w:tc>
          <w:tcPr>
            <w:tcW w:w="594" w:type="dxa"/>
          </w:tcPr>
          <w:p w:rsidR="00657B7A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09" w:type="dxa"/>
          </w:tcPr>
          <w:p w:rsidR="00657B7A" w:rsidRPr="00FE1A0D" w:rsidRDefault="00657B7A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E1A0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Береславского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68" w:type="dxa"/>
          </w:tcPr>
          <w:p w:rsidR="00657B7A" w:rsidRDefault="00657B7A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№135 от 01.12.2021 года</w:t>
            </w:r>
          </w:p>
        </w:tc>
      </w:tr>
      <w:tr w:rsidR="00657B7A" w:rsidTr="001D69FF">
        <w:tc>
          <w:tcPr>
            <w:tcW w:w="594" w:type="dxa"/>
          </w:tcPr>
          <w:p w:rsidR="00657B7A" w:rsidRDefault="00657B7A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09" w:type="dxa"/>
          </w:tcPr>
          <w:p w:rsidR="00657B7A" w:rsidRPr="00FE1A0D" w:rsidRDefault="00657B7A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14862">
              <w:rPr>
                <w:sz w:val="28"/>
                <w:szCs w:val="28"/>
              </w:rPr>
              <w:t>Принятие решения о проведении аукциона по продаже земельных участков, находящихся в муниципальной собственности Береславского сельского поселения расположенных на территории Береславского сельского поселения</w:t>
            </w:r>
          </w:p>
        </w:tc>
        <w:tc>
          <w:tcPr>
            <w:tcW w:w="3168" w:type="dxa"/>
          </w:tcPr>
          <w:p w:rsidR="00657B7A" w:rsidRDefault="00657B7A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№136 от 01.12.2021 года</w:t>
            </w:r>
          </w:p>
        </w:tc>
      </w:tr>
      <w:tr w:rsidR="00657B7A" w:rsidTr="001D69FF">
        <w:tc>
          <w:tcPr>
            <w:tcW w:w="594" w:type="dxa"/>
          </w:tcPr>
          <w:p w:rsidR="00657B7A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09" w:type="dxa"/>
          </w:tcPr>
          <w:p w:rsidR="00657B7A" w:rsidRPr="00FE1A0D" w:rsidRDefault="00B20475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14862">
              <w:rPr>
                <w:sz w:val="28"/>
                <w:szCs w:val="28"/>
              </w:rPr>
              <w:t>Продажа земельных участков, находящихся в муниципальной собственности Береславского сельского поселения, расположенных на территории Береславского сельского поселения, без проведения торгов</w:t>
            </w:r>
          </w:p>
        </w:tc>
        <w:tc>
          <w:tcPr>
            <w:tcW w:w="3168" w:type="dxa"/>
          </w:tcPr>
          <w:p w:rsidR="00657B7A" w:rsidRDefault="00B20475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№137 от 01.12.2021 года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09" w:type="dxa"/>
          </w:tcPr>
          <w:p w:rsidR="00B20475" w:rsidRPr="00FE1A0D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37646">
              <w:rPr>
                <w:sz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68" w:type="dxa"/>
          </w:tcPr>
          <w:p w:rsidR="00B20475" w:rsidRDefault="00B20475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№88 от 07.10.2022 года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09" w:type="dxa"/>
          </w:tcPr>
          <w:p w:rsidR="00B20475" w:rsidRPr="00FE1A0D" w:rsidRDefault="00B20475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водных объектов или их частей, находящихся в собственности администрации Береславского сельского поселения, в пользование на основании решений о предоставлении водных объектов в пользование</w:t>
            </w:r>
          </w:p>
        </w:tc>
        <w:tc>
          <w:tcPr>
            <w:tcW w:w="3168" w:type="dxa"/>
          </w:tcPr>
          <w:p w:rsidR="00B20475" w:rsidRDefault="00B20475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 от 07.10.2022 года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09" w:type="dxa"/>
          </w:tcPr>
          <w:p w:rsidR="00B20475" w:rsidRPr="00FE1A0D" w:rsidRDefault="00B20475" w:rsidP="005B6D2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D193B">
              <w:rPr>
                <w:sz w:val="28"/>
                <w:szCs w:val="28"/>
              </w:rPr>
              <w:t>Предоставление водных объектов или их частей, находящихся в собственности Береславского сельского поселения, в пользование на основании договоров водопользования</w:t>
            </w:r>
          </w:p>
        </w:tc>
        <w:tc>
          <w:tcPr>
            <w:tcW w:w="3168" w:type="dxa"/>
          </w:tcPr>
          <w:p w:rsidR="00B20475" w:rsidRDefault="00B20475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D193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91</w:t>
            </w:r>
            <w:r w:rsidRPr="000D193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11.10</w:t>
            </w:r>
            <w:r w:rsidRPr="000D193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0D193B">
              <w:rPr>
                <w:sz w:val="28"/>
                <w:szCs w:val="28"/>
              </w:rPr>
              <w:t xml:space="preserve"> года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09" w:type="dxa"/>
          </w:tcPr>
          <w:p w:rsidR="00B20475" w:rsidRPr="00FE1A0D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Принятие</w:t>
            </w:r>
            <w:r w:rsidRPr="00A71160">
              <w:rPr>
                <w:sz w:val="28"/>
                <w:szCs w:val="28"/>
                <w:lang w:eastAsia="ru-RU"/>
              </w:rPr>
              <w:t xml:space="preserve"> решения о признании помещения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71160">
              <w:rPr>
                <w:sz w:val="28"/>
                <w:szCs w:val="28"/>
                <w:lang w:eastAsia="ru-RU"/>
              </w:rPr>
              <w:t xml:space="preserve">жилым </w:t>
            </w:r>
            <w:r w:rsidRPr="00A71160">
              <w:rPr>
                <w:spacing w:val="-6"/>
                <w:sz w:val="28"/>
                <w:szCs w:val="28"/>
                <w:lang w:eastAsia="ru-RU"/>
              </w:rPr>
              <w:t xml:space="preserve">помещением, жилого помещения </w:t>
            </w:r>
            <w:r w:rsidRPr="00A71160">
              <w:rPr>
                <w:spacing w:val="-6"/>
                <w:sz w:val="28"/>
                <w:szCs w:val="28"/>
                <w:lang w:eastAsia="ru-RU"/>
              </w:rPr>
              <w:lastRenderedPageBreak/>
              <w:t>пригодным (непригодным) для проживания</w:t>
            </w:r>
            <w:r w:rsidRPr="00A71160">
              <w:rPr>
                <w:sz w:val="28"/>
                <w:szCs w:val="28"/>
                <w:lang w:eastAsia="ru-RU"/>
              </w:rPr>
              <w:t xml:space="preserve"> граждан, а также многоквартирного дома аварийным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71160">
              <w:rPr>
                <w:sz w:val="28"/>
                <w:szCs w:val="28"/>
                <w:lang w:eastAsia="ru-RU"/>
              </w:rPr>
              <w:t>и подлежащим сносу или реконструкции</w:t>
            </w:r>
          </w:p>
        </w:tc>
        <w:tc>
          <w:tcPr>
            <w:tcW w:w="3168" w:type="dxa"/>
          </w:tcPr>
          <w:p w:rsidR="00B20475" w:rsidRDefault="00B20475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71160">
              <w:rPr>
                <w:sz w:val="28"/>
                <w:szCs w:val="28"/>
              </w:rPr>
              <w:lastRenderedPageBreak/>
              <w:t>№ 118</w:t>
            </w:r>
            <w:r>
              <w:rPr>
                <w:sz w:val="28"/>
                <w:szCs w:val="28"/>
              </w:rPr>
              <w:t>от 13.12.2022 года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809" w:type="dxa"/>
          </w:tcPr>
          <w:p w:rsidR="00B20475" w:rsidRPr="00FE1A0D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A71160">
              <w:rPr>
                <w:sz w:val="28"/>
                <w:szCs w:val="28"/>
                <w:lang w:eastAsia="ru-RU"/>
              </w:rPr>
              <w:t>чет наймодателями заявлений граждан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71160">
              <w:rPr>
                <w:sz w:val="28"/>
                <w:szCs w:val="28"/>
                <w:lang w:eastAsia="ru-RU"/>
              </w:rPr>
              <w:t>о предоставлении жилых помещений по договорам найма жилых помещений жилищного фонда социального использования,</w:t>
            </w:r>
            <w:r w:rsidRPr="00A71160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т</w:t>
            </w:r>
            <w:r w:rsidRPr="00A71160">
              <w:rPr>
                <w:bCs/>
                <w:sz w:val="28"/>
                <w:szCs w:val="28"/>
                <w:lang w:eastAsia="ru-RU"/>
              </w:rPr>
              <w:t>ребований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A71160">
              <w:rPr>
                <w:bCs/>
                <w:sz w:val="28"/>
                <w:szCs w:val="28"/>
                <w:lang w:eastAsia="ru-RU"/>
              </w:rPr>
              <w:t xml:space="preserve">к порядку, форме и срокам информирования граждан о количестве жилых помещений, которые могут быть предоставлены по договорам найма жилых помещений жилищного фонда социального использования </w:t>
            </w:r>
            <w:r w:rsidRPr="00A71160">
              <w:rPr>
                <w:sz w:val="28"/>
                <w:szCs w:val="28"/>
                <w:lang w:eastAsia="ru-RU"/>
              </w:rPr>
              <w:t>на территории Береславского сельского поселения</w:t>
            </w:r>
          </w:p>
        </w:tc>
        <w:tc>
          <w:tcPr>
            <w:tcW w:w="3168" w:type="dxa"/>
          </w:tcPr>
          <w:p w:rsidR="00B20475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A71160">
              <w:rPr>
                <w:sz w:val="28"/>
                <w:szCs w:val="28"/>
              </w:rPr>
              <w:t xml:space="preserve">№ 119 </w:t>
            </w:r>
            <w:r>
              <w:rPr>
                <w:sz w:val="28"/>
                <w:szCs w:val="28"/>
              </w:rPr>
              <w:t>от 13.12.2022года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09" w:type="dxa"/>
          </w:tcPr>
          <w:p w:rsidR="00B20475" w:rsidRDefault="00B20475" w:rsidP="00B20475">
            <w:pPr>
              <w:tabs>
                <w:tab w:val="left" w:pos="1380"/>
              </w:tabs>
              <w:jc w:val="both"/>
              <w:rPr>
                <w:sz w:val="28"/>
                <w:szCs w:val="28"/>
                <w:lang w:eastAsia="ru-RU"/>
              </w:rPr>
            </w:pPr>
            <w:r w:rsidRPr="00C855A0">
              <w:rPr>
                <w:sz w:val="28"/>
                <w:szCs w:val="28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3168" w:type="dxa"/>
          </w:tcPr>
          <w:p w:rsidR="00B20475" w:rsidRPr="00A71160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№ 122 от 19.12.2022г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09" w:type="dxa"/>
          </w:tcPr>
          <w:p w:rsidR="00B20475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  <w:lang w:eastAsia="ru-RU"/>
              </w:rPr>
            </w:pPr>
            <w:r w:rsidRPr="00C855A0">
              <w:rPr>
                <w:rFonts w:eastAsia="Calibri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68" w:type="dxa"/>
          </w:tcPr>
          <w:p w:rsidR="00B20475" w:rsidRPr="00A71160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№ 123 от 19.12.2022г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B20475" w:rsidTr="001D69FF">
        <w:tc>
          <w:tcPr>
            <w:tcW w:w="594" w:type="dxa"/>
          </w:tcPr>
          <w:p w:rsidR="00B20475" w:rsidRDefault="00B20475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09" w:type="dxa"/>
          </w:tcPr>
          <w:p w:rsidR="00B20475" w:rsidRPr="00C855A0" w:rsidRDefault="00B20475" w:rsidP="00B20475">
            <w:pPr>
              <w:tabs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68" w:type="dxa"/>
          </w:tcPr>
          <w:p w:rsidR="00B20475" w:rsidRPr="00C855A0" w:rsidRDefault="00B20475" w:rsidP="00B2047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№ 124 от 19.12.2022г</w:t>
            </w:r>
          </w:p>
        </w:tc>
      </w:tr>
    </w:tbl>
    <w:p w:rsidR="00956480" w:rsidRDefault="00956480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095D7E" w:rsidRDefault="00095D7E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</w:pP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1F597F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547D75" w:rsidRDefault="00B117AC" w:rsidP="00095D7E">
      <w:pPr>
        <w:jc w:val="both"/>
      </w:pPr>
    </w:p>
    <w:sectPr w:rsidR="00B117AC" w:rsidRPr="00547D75" w:rsidSect="008449CA">
      <w:headerReference w:type="default" r:id="rId13"/>
      <w:footerReference w:type="default" r:id="rId14"/>
      <w:pgSz w:w="11906" w:h="16838"/>
      <w:pgMar w:top="11340" w:right="170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AA" w:rsidRDefault="00014DAA" w:rsidP="00B117AC">
      <w:r>
        <w:separator/>
      </w:r>
    </w:p>
  </w:endnote>
  <w:endnote w:type="continuationSeparator" w:id="1">
    <w:p w:rsidR="00014DAA" w:rsidRDefault="00014DAA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B5" w:rsidRDefault="00E233B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4959"/>
      <w:docPartObj>
        <w:docPartGallery w:val="Page Numbers (Bottom of Page)"/>
        <w:docPartUnique/>
      </w:docPartObj>
    </w:sdtPr>
    <w:sdtEndPr>
      <w:rPr>
        <w:b/>
        <w:sz w:val="20"/>
        <w:szCs w:val="20"/>
        <w:lang w:eastAsia="ar-SA"/>
      </w:rPr>
    </w:sdtEndPr>
    <w:sdtContent>
      <w:p w:rsidR="00E233B5" w:rsidRPr="00D3080A" w:rsidRDefault="00E233B5" w:rsidP="00E233B5">
        <w:pPr>
          <w:pStyle w:val="ad"/>
          <w:rPr>
            <w:b/>
          </w:rPr>
        </w:pPr>
        <w:r w:rsidRPr="00D3080A">
          <w:rPr>
            <w:b/>
          </w:rPr>
          <w:t>КОПИЯ ВЕРНА:</w:t>
        </w:r>
      </w:p>
      <w:p w:rsidR="00E233B5" w:rsidRPr="00D3080A" w:rsidRDefault="00E233B5" w:rsidP="00E233B5">
        <w:pPr>
          <w:pStyle w:val="ad"/>
          <w:rPr>
            <w:b/>
          </w:rPr>
        </w:pPr>
        <w:r w:rsidRPr="00D3080A">
          <w:rPr>
            <w:b/>
          </w:rPr>
          <w:t>Глава Береславского</w:t>
        </w:r>
      </w:p>
      <w:p w:rsidR="00E233B5" w:rsidRPr="00D3080A" w:rsidRDefault="00E233B5" w:rsidP="00E233B5">
        <w:pPr>
          <w:pStyle w:val="ad"/>
          <w:rPr>
            <w:b/>
          </w:rPr>
        </w:pPr>
        <w:r w:rsidRPr="00D3080A">
          <w:rPr>
            <w:b/>
          </w:rPr>
          <w:t>сельского поселения:</w:t>
        </w:r>
        <w:r w:rsidRPr="00D3080A">
          <w:rPr>
            <w:b/>
          </w:rPr>
          <w:tab/>
        </w:r>
        <w:r w:rsidRPr="00D3080A">
          <w:rPr>
            <w:b/>
          </w:rPr>
          <w:tab/>
          <w:t>М.И. Легинзова</w:t>
        </w:r>
      </w:p>
      <w:p w:rsidR="00313BE5" w:rsidRPr="00E233B5" w:rsidRDefault="00076570" w:rsidP="0030371D">
        <w:pPr>
          <w:tabs>
            <w:tab w:val="right" w:pos="9355"/>
          </w:tabs>
          <w:rPr>
            <w:b/>
            <w:sz w:val="20"/>
            <w:szCs w:val="20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B5" w:rsidRDefault="00E233B5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095D7E" w:rsidRDefault="00014DAA" w:rsidP="00095D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AA" w:rsidRDefault="00014DAA" w:rsidP="00B117AC">
      <w:r>
        <w:separator/>
      </w:r>
    </w:p>
  </w:footnote>
  <w:footnote w:type="continuationSeparator" w:id="1">
    <w:p w:rsidR="00014DAA" w:rsidRDefault="00014DAA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B5" w:rsidRDefault="00E233B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E233B5" w:rsidRDefault="003A605B" w:rsidP="00313BE5">
    <w:pPr>
      <w:pStyle w:val="ab"/>
      <w:jc w:val="right"/>
      <w:rPr>
        <w:b/>
      </w:rPr>
    </w:pPr>
    <w:r w:rsidRPr="00E233B5">
      <w:rPr>
        <w:b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B5" w:rsidRDefault="00E233B5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095D7E" w:rsidRDefault="00014DAA" w:rsidP="00095D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042FB"/>
    <w:rsid w:val="0001407F"/>
    <w:rsid w:val="00014DAA"/>
    <w:rsid w:val="00037C4D"/>
    <w:rsid w:val="000628B9"/>
    <w:rsid w:val="00076570"/>
    <w:rsid w:val="00084EFE"/>
    <w:rsid w:val="0008500D"/>
    <w:rsid w:val="00085A2E"/>
    <w:rsid w:val="00092EA2"/>
    <w:rsid w:val="00095D7E"/>
    <w:rsid w:val="000975CE"/>
    <w:rsid w:val="000977F2"/>
    <w:rsid w:val="000A2474"/>
    <w:rsid w:val="000B35C0"/>
    <w:rsid w:val="000C19A1"/>
    <w:rsid w:val="000D181B"/>
    <w:rsid w:val="000D4C23"/>
    <w:rsid w:val="000E21AF"/>
    <w:rsid w:val="000E25CD"/>
    <w:rsid w:val="001163A6"/>
    <w:rsid w:val="00116D8C"/>
    <w:rsid w:val="001170D5"/>
    <w:rsid w:val="0012542B"/>
    <w:rsid w:val="00167D8E"/>
    <w:rsid w:val="001942AC"/>
    <w:rsid w:val="001B5E9B"/>
    <w:rsid w:val="001D398C"/>
    <w:rsid w:val="001D69FF"/>
    <w:rsid w:val="001E0629"/>
    <w:rsid w:val="001F0E4D"/>
    <w:rsid w:val="001F1180"/>
    <w:rsid w:val="001F4C0D"/>
    <w:rsid w:val="001F4F7C"/>
    <w:rsid w:val="001F597F"/>
    <w:rsid w:val="001F6809"/>
    <w:rsid w:val="00202936"/>
    <w:rsid w:val="00205DA8"/>
    <w:rsid w:val="00220486"/>
    <w:rsid w:val="00220B7A"/>
    <w:rsid w:val="00223EE3"/>
    <w:rsid w:val="00242A3C"/>
    <w:rsid w:val="002552C7"/>
    <w:rsid w:val="0025600D"/>
    <w:rsid w:val="0026527E"/>
    <w:rsid w:val="00291C4A"/>
    <w:rsid w:val="00293327"/>
    <w:rsid w:val="00294CF4"/>
    <w:rsid w:val="002D3EFA"/>
    <w:rsid w:val="002E3727"/>
    <w:rsid w:val="002F2160"/>
    <w:rsid w:val="0030371D"/>
    <w:rsid w:val="003346D1"/>
    <w:rsid w:val="003348E4"/>
    <w:rsid w:val="00351274"/>
    <w:rsid w:val="0037684D"/>
    <w:rsid w:val="003911CB"/>
    <w:rsid w:val="00394285"/>
    <w:rsid w:val="003A0B13"/>
    <w:rsid w:val="003A42B4"/>
    <w:rsid w:val="003A605B"/>
    <w:rsid w:val="003B566E"/>
    <w:rsid w:val="00404904"/>
    <w:rsid w:val="00405C5A"/>
    <w:rsid w:val="00412DD8"/>
    <w:rsid w:val="0046595B"/>
    <w:rsid w:val="00472661"/>
    <w:rsid w:val="00477614"/>
    <w:rsid w:val="00483ED4"/>
    <w:rsid w:val="004A7CCB"/>
    <w:rsid w:val="004C3D6F"/>
    <w:rsid w:val="004D5853"/>
    <w:rsid w:val="004D7057"/>
    <w:rsid w:val="004F67C5"/>
    <w:rsid w:val="005202DF"/>
    <w:rsid w:val="0052169E"/>
    <w:rsid w:val="005268BF"/>
    <w:rsid w:val="00541491"/>
    <w:rsid w:val="00545343"/>
    <w:rsid w:val="0055424C"/>
    <w:rsid w:val="00556EED"/>
    <w:rsid w:val="00576B91"/>
    <w:rsid w:val="00594CBB"/>
    <w:rsid w:val="005954CA"/>
    <w:rsid w:val="005A06B8"/>
    <w:rsid w:val="005B6D23"/>
    <w:rsid w:val="005F34AA"/>
    <w:rsid w:val="00604B47"/>
    <w:rsid w:val="006056D7"/>
    <w:rsid w:val="006202D2"/>
    <w:rsid w:val="006512B0"/>
    <w:rsid w:val="00657B7A"/>
    <w:rsid w:val="006723E0"/>
    <w:rsid w:val="006917B5"/>
    <w:rsid w:val="006A28D3"/>
    <w:rsid w:val="006C1D77"/>
    <w:rsid w:val="006C3AFE"/>
    <w:rsid w:val="006C5BA3"/>
    <w:rsid w:val="007024AB"/>
    <w:rsid w:val="007131B9"/>
    <w:rsid w:val="00717307"/>
    <w:rsid w:val="007242C8"/>
    <w:rsid w:val="00731B3B"/>
    <w:rsid w:val="0076570D"/>
    <w:rsid w:val="0077444E"/>
    <w:rsid w:val="007A034B"/>
    <w:rsid w:val="007A18F0"/>
    <w:rsid w:val="007A529E"/>
    <w:rsid w:val="007B1898"/>
    <w:rsid w:val="007C39B1"/>
    <w:rsid w:val="007C3DCE"/>
    <w:rsid w:val="007C5D6F"/>
    <w:rsid w:val="007C614E"/>
    <w:rsid w:val="007C7BF8"/>
    <w:rsid w:val="007D0F63"/>
    <w:rsid w:val="007E00BA"/>
    <w:rsid w:val="007E0D23"/>
    <w:rsid w:val="007F1AE3"/>
    <w:rsid w:val="00800C40"/>
    <w:rsid w:val="0083130F"/>
    <w:rsid w:val="00843435"/>
    <w:rsid w:val="008449CA"/>
    <w:rsid w:val="00856DC2"/>
    <w:rsid w:val="008A008F"/>
    <w:rsid w:val="008A338E"/>
    <w:rsid w:val="008A738E"/>
    <w:rsid w:val="008C2419"/>
    <w:rsid w:val="008C64F5"/>
    <w:rsid w:val="008D40D7"/>
    <w:rsid w:val="008F4246"/>
    <w:rsid w:val="00925063"/>
    <w:rsid w:val="009404B9"/>
    <w:rsid w:val="00944AAC"/>
    <w:rsid w:val="00951429"/>
    <w:rsid w:val="00956480"/>
    <w:rsid w:val="00980B43"/>
    <w:rsid w:val="00985825"/>
    <w:rsid w:val="0098712A"/>
    <w:rsid w:val="0099187D"/>
    <w:rsid w:val="009A20B9"/>
    <w:rsid w:val="009E2E66"/>
    <w:rsid w:val="009E720C"/>
    <w:rsid w:val="00A0049E"/>
    <w:rsid w:val="00A06389"/>
    <w:rsid w:val="00A339DB"/>
    <w:rsid w:val="00A66285"/>
    <w:rsid w:val="00A73130"/>
    <w:rsid w:val="00A842C9"/>
    <w:rsid w:val="00AA0132"/>
    <w:rsid w:val="00AA7EB7"/>
    <w:rsid w:val="00AE0E8A"/>
    <w:rsid w:val="00B10ABD"/>
    <w:rsid w:val="00B117AC"/>
    <w:rsid w:val="00B20475"/>
    <w:rsid w:val="00B21776"/>
    <w:rsid w:val="00B631BD"/>
    <w:rsid w:val="00B66178"/>
    <w:rsid w:val="00BA481B"/>
    <w:rsid w:val="00BA5D2F"/>
    <w:rsid w:val="00BC36A3"/>
    <w:rsid w:val="00BC44DA"/>
    <w:rsid w:val="00BD7867"/>
    <w:rsid w:val="00BE0E21"/>
    <w:rsid w:val="00BE1472"/>
    <w:rsid w:val="00BE3A5F"/>
    <w:rsid w:val="00C03670"/>
    <w:rsid w:val="00C266C9"/>
    <w:rsid w:val="00C41FF6"/>
    <w:rsid w:val="00C43C55"/>
    <w:rsid w:val="00C4534E"/>
    <w:rsid w:val="00C93892"/>
    <w:rsid w:val="00CA57A8"/>
    <w:rsid w:val="00CC293D"/>
    <w:rsid w:val="00CF0E29"/>
    <w:rsid w:val="00CF7E3A"/>
    <w:rsid w:val="00D44AC1"/>
    <w:rsid w:val="00D527F1"/>
    <w:rsid w:val="00D713AF"/>
    <w:rsid w:val="00D768F4"/>
    <w:rsid w:val="00D81852"/>
    <w:rsid w:val="00D86D6F"/>
    <w:rsid w:val="00D91D84"/>
    <w:rsid w:val="00D9314F"/>
    <w:rsid w:val="00DB33A2"/>
    <w:rsid w:val="00DE05F1"/>
    <w:rsid w:val="00DF64D9"/>
    <w:rsid w:val="00E22279"/>
    <w:rsid w:val="00E233B5"/>
    <w:rsid w:val="00E5284B"/>
    <w:rsid w:val="00E600E0"/>
    <w:rsid w:val="00E6074F"/>
    <w:rsid w:val="00E62B05"/>
    <w:rsid w:val="00E65092"/>
    <w:rsid w:val="00E651C5"/>
    <w:rsid w:val="00E66AB9"/>
    <w:rsid w:val="00E70253"/>
    <w:rsid w:val="00E74AEF"/>
    <w:rsid w:val="00E82E31"/>
    <w:rsid w:val="00E960F1"/>
    <w:rsid w:val="00EB6939"/>
    <w:rsid w:val="00ED41D7"/>
    <w:rsid w:val="00ED6214"/>
    <w:rsid w:val="00EE2F41"/>
    <w:rsid w:val="00EF11EE"/>
    <w:rsid w:val="00EF209C"/>
    <w:rsid w:val="00F25BB0"/>
    <w:rsid w:val="00F54CDB"/>
    <w:rsid w:val="00F57631"/>
    <w:rsid w:val="00F64F17"/>
    <w:rsid w:val="00F80860"/>
    <w:rsid w:val="00F838C1"/>
    <w:rsid w:val="00FC1580"/>
    <w:rsid w:val="00FC325C"/>
    <w:rsid w:val="00FD28A5"/>
    <w:rsid w:val="00FE4BAF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95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4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5B6D2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C158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95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5B6D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Колесникова И.Н.</cp:lastModifiedBy>
  <cp:revision>13</cp:revision>
  <cp:lastPrinted>2023-01-13T06:28:00Z</cp:lastPrinted>
  <dcterms:created xsi:type="dcterms:W3CDTF">2017-09-13T10:18:00Z</dcterms:created>
  <dcterms:modified xsi:type="dcterms:W3CDTF">2023-01-13T06:28:00Z</dcterms:modified>
  <cp:category>постановление</cp:category>
</cp:coreProperties>
</file>