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F" w:rsidRPr="0012625F" w:rsidRDefault="00057B48" w:rsidP="005F109B">
      <w:pPr>
        <w:pStyle w:val="ab"/>
        <w:jc w:val="center"/>
        <w:rPr>
          <w:b/>
        </w:rPr>
      </w:pP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Pr="00E10FFA">
        <w:rPr>
          <w:rFonts w:ascii="Arial" w:hAnsi="Arial" w:cs="Arial"/>
          <w:b/>
          <w:color w:val="000000" w:themeColor="text1"/>
        </w:rPr>
        <w:tab/>
      </w:r>
      <w:r w:rsidR="00401B76" w:rsidRPr="00E10FFA">
        <w:rPr>
          <w:rFonts w:ascii="Arial" w:hAnsi="Arial" w:cs="Arial"/>
          <w:b/>
          <w:color w:val="FFFFFF" w:themeColor="background1"/>
        </w:rPr>
        <w:t>КОПИЯ</w:t>
      </w:r>
      <w:r w:rsidR="004B45FF">
        <w:rPr>
          <w:b/>
        </w:rPr>
        <w:t>КОПИЯ</w:t>
      </w:r>
    </w:p>
    <w:p w:rsidR="000B04AA" w:rsidRPr="00F82918" w:rsidRDefault="000B04AA" w:rsidP="002E5FEA">
      <w:pPr>
        <w:spacing w:line="228" w:lineRule="auto"/>
        <w:jc w:val="center"/>
        <w:rPr>
          <w:b/>
          <w:color w:val="000000" w:themeColor="text1"/>
        </w:rPr>
      </w:pPr>
      <w:r w:rsidRPr="00F82918">
        <w:rPr>
          <w:b/>
          <w:color w:val="000000" w:themeColor="text1"/>
        </w:rPr>
        <w:t>АДМИНИСТРАЦИЯ</w:t>
      </w:r>
    </w:p>
    <w:p w:rsidR="000B04AA" w:rsidRPr="00F82918" w:rsidRDefault="000B04AA" w:rsidP="000B04AA">
      <w:pPr>
        <w:spacing w:line="228" w:lineRule="auto"/>
        <w:jc w:val="center"/>
        <w:rPr>
          <w:b/>
          <w:color w:val="000000" w:themeColor="text1"/>
        </w:rPr>
      </w:pPr>
      <w:r w:rsidRPr="00F82918">
        <w:rPr>
          <w:b/>
          <w:color w:val="000000" w:themeColor="text1"/>
        </w:rPr>
        <w:t>БЕРЕСЛАВСКОГО СЕЛЬСКОГО ПОСЕЛЕНИЯ</w:t>
      </w:r>
    </w:p>
    <w:p w:rsidR="000B04AA" w:rsidRPr="00F82918" w:rsidRDefault="000B04AA" w:rsidP="000B04AA">
      <w:pPr>
        <w:spacing w:line="228" w:lineRule="auto"/>
        <w:jc w:val="center"/>
        <w:rPr>
          <w:color w:val="000000" w:themeColor="text1"/>
        </w:rPr>
      </w:pPr>
      <w:r w:rsidRPr="00F82918">
        <w:rPr>
          <w:color w:val="000000" w:themeColor="text1"/>
        </w:rPr>
        <w:t xml:space="preserve">КАЛАЧЕВСКОГО МУНИЦИПАЛЬНОГО РАЙОНА </w:t>
      </w:r>
    </w:p>
    <w:p w:rsidR="000B04AA" w:rsidRPr="00F82918" w:rsidRDefault="000B04AA" w:rsidP="000B04AA">
      <w:pPr>
        <w:pBdr>
          <w:between w:val="thinThickSmallGap" w:sz="36" w:space="1" w:color="auto"/>
        </w:pBdr>
        <w:spacing w:line="228" w:lineRule="auto"/>
        <w:jc w:val="center"/>
        <w:rPr>
          <w:color w:val="000000" w:themeColor="text1"/>
        </w:rPr>
      </w:pPr>
      <w:r w:rsidRPr="00F82918">
        <w:rPr>
          <w:color w:val="000000" w:themeColor="text1"/>
        </w:rPr>
        <w:t>ВОЛГОГРАДСКОЙ ОБЛАСТИ</w:t>
      </w:r>
    </w:p>
    <w:p w:rsidR="000B04AA" w:rsidRPr="00F82918" w:rsidRDefault="000B04AA" w:rsidP="000B04AA">
      <w:pPr>
        <w:pBdr>
          <w:between w:val="thinThickSmallGap" w:sz="36" w:space="1" w:color="auto"/>
        </w:pBdr>
        <w:spacing w:before="220" w:after="220" w:line="228" w:lineRule="auto"/>
        <w:jc w:val="center"/>
      </w:pPr>
      <w:r w:rsidRPr="00F82918">
        <w:rPr>
          <w:b/>
        </w:rPr>
        <w:t>ПОСТАНОВЛЕНИЕ</w:t>
      </w:r>
    </w:p>
    <w:p w:rsidR="000B04AA" w:rsidRPr="00F82918" w:rsidRDefault="005528D6" w:rsidP="0089171F">
      <w:pPr>
        <w:spacing w:before="220" w:after="220" w:line="228" w:lineRule="auto"/>
        <w:jc w:val="center"/>
        <w:rPr>
          <w:b/>
        </w:rPr>
      </w:pPr>
      <w:r w:rsidRPr="00F82918">
        <w:rPr>
          <w:b/>
        </w:rPr>
        <w:t>№</w:t>
      </w:r>
      <w:r w:rsidR="00BB5CA2">
        <w:rPr>
          <w:b/>
        </w:rPr>
        <w:t xml:space="preserve"> 105  </w:t>
      </w:r>
      <w:r w:rsidR="000B04AA" w:rsidRPr="00F82918">
        <w:rPr>
          <w:b/>
        </w:rPr>
        <w:t>от «</w:t>
      </w:r>
      <w:r w:rsidR="00BB5CA2">
        <w:rPr>
          <w:b/>
        </w:rPr>
        <w:t>14</w:t>
      </w:r>
      <w:r w:rsidR="000B04AA" w:rsidRPr="00F82918">
        <w:rPr>
          <w:b/>
        </w:rPr>
        <w:t>»</w:t>
      </w:r>
      <w:r w:rsidR="00B33F6E">
        <w:rPr>
          <w:b/>
        </w:rPr>
        <w:t>но</w:t>
      </w:r>
      <w:r w:rsidR="005B6399">
        <w:rPr>
          <w:b/>
        </w:rPr>
        <w:t>ября</w:t>
      </w:r>
      <w:r w:rsidR="00323C50">
        <w:rPr>
          <w:b/>
        </w:rPr>
        <w:t>202</w:t>
      </w:r>
      <w:r w:rsidR="0089171F">
        <w:rPr>
          <w:b/>
        </w:rPr>
        <w:t>2</w:t>
      </w:r>
      <w:r w:rsidR="000B04AA" w:rsidRPr="00F82918">
        <w:rPr>
          <w:b/>
        </w:rPr>
        <w:t xml:space="preserve"> года</w:t>
      </w:r>
    </w:p>
    <w:p w:rsidR="000B04AA" w:rsidRPr="00F82918" w:rsidRDefault="000B04AA" w:rsidP="000B04AA">
      <w:pPr>
        <w:spacing w:before="220" w:after="220" w:line="228" w:lineRule="auto"/>
        <w:jc w:val="center"/>
        <w:rPr>
          <w:b/>
        </w:rPr>
      </w:pPr>
      <w:r w:rsidRPr="00F82918">
        <w:rPr>
          <w:b/>
        </w:rPr>
        <w:t xml:space="preserve">О </w:t>
      </w:r>
      <w:r w:rsidR="004359FB" w:rsidRPr="00F82918">
        <w:rPr>
          <w:b/>
        </w:rPr>
        <w:t xml:space="preserve">внесении изменений в постановление администрации Береславского сельского поселения от </w:t>
      </w:r>
      <w:r w:rsidR="0088595A">
        <w:rPr>
          <w:b/>
        </w:rPr>
        <w:t>09 сентября 2016 года №126</w:t>
      </w:r>
      <w:r w:rsidR="004359FB" w:rsidRPr="00F82918">
        <w:rPr>
          <w:b/>
        </w:rPr>
        <w:t xml:space="preserve"> «Об утверждении </w:t>
      </w:r>
      <w:r w:rsidR="00FE1831" w:rsidRPr="00F82918">
        <w:rPr>
          <w:b/>
        </w:rPr>
        <w:t>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</w:t>
      </w:r>
      <w:r w:rsidR="004359FB" w:rsidRPr="00F82918">
        <w:rPr>
          <w:b/>
        </w:rPr>
        <w:t>»</w:t>
      </w:r>
    </w:p>
    <w:p w:rsidR="000B04AA" w:rsidRPr="000C6943" w:rsidRDefault="000C6943" w:rsidP="006A6ADE">
      <w:pPr>
        <w:spacing w:line="228" w:lineRule="auto"/>
        <w:ind w:firstLine="567"/>
        <w:jc w:val="both"/>
      </w:pPr>
      <w:r w:rsidRPr="000C6943"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</w:t>
      </w:r>
      <w:r w:rsidR="004359FB" w:rsidRPr="000C6943">
        <w:t>,</w:t>
      </w:r>
    </w:p>
    <w:p w:rsidR="000B04AA" w:rsidRPr="00F82918" w:rsidRDefault="000B04AA" w:rsidP="000B04AA">
      <w:pPr>
        <w:spacing w:before="220" w:after="220" w:line="228" w:lineRule="auto"/>
        <w:ind w:firstLine="709"/>
        <w:rPr>
          <w:b/>
        </w:rPr>
      </w:pPr>
      <w:r w:rsidRPr="00F82918">
        <w:rPr>
          <w:b/>
          <w:spacing w:val="100"/>
        </w:rPr>
        <w:t>постановля</w:t>
      </w:r>
      <w:r w:rsidR="000C6943">
        <w:rPr>
          <w:b/>
        </w:rPr>
        <w:t>ет</w:t>
      </w:r>
      <w:r w:rsidRPr="00F82918">
        <w:rPr>
          <w:b/>
        </w:rPr>
        <w:t>:</w:t>
      </w:r>
    </w:p>
    <w:p w:rsidR="000B04AA" w:rsidRPr="00F82918" w:rsidRDefault="004359FB" w:rsidP="000B04AA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 w:rsidRPr="00F82918">
        <w:t xml:space="preserve">В </w:t>
      </w:r>
      <w:r w:rsidR="00FE1831" w:rsidRPr="00F82918">
        <w:t>постановление администрации Бересла</w:t>
      </w:r>
      <w:r w:rsidR="0088595A">
        <w:t>вского сельского поселения от 09 сентября 2016 года №126</w:t>
      </w:r>
      <w:r w:rsidR="00FE1831" w:rsidRPr="00F82918">
        <w:t xml:space="preserve">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</w:t>
      </w:r>
      <w:r w:rsidRPr="00F82918">
        <w:t>внести следующие изменения:</w:t>
      </w:r>
    </w:p>
    <w:p w:rsidR="004359FB" w:rsidRPr="00F82918" w:rsidRDefault="004359FB" w:rsidP="004359FB">
      <w:pPr>
        <w:pStyle w:val="af"/>
        <w:tabs>
          <w:tab w:val="left" w:pos="1276"/>
        </w:tabs>
        <w:suppressAutoHyphens w:val="0"/>
        <w:spacing w:line="228" w:lineRule="auto"/>
        <w:ind w:left="709"/>
        <w:jc w:val="both"/>
      </w:pPr>
      <w:r w:rsidRPr="00F82918">
        <w:t xml:space="preserve">«Паспорт программы: Объем </w:t>
      </w:r>
      <w:r w:rsidR="00FE1831" w:rsidRPr="00F82918">
        <w:t>и источники финансирования программы</w:t>
      </w:r>
      <w:r w:rsidRPr="00F82918">
        <w:t xml:space="preserve"> изложить в следующей редакции</w:t>
      </w:r>
      <w:r w:rsidR="00E6745A" w:rsidRPr="00F8291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0"/>
      </w:tblGrid>
      <w:tr w:rsidR="004359FB" w:rsidRPr="00F82918" w:rsidTr="00747DE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FB" w:rsidRPr="00F82918" w:rsidRDefault="004359FB" w:rsidP="00747D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82918">
              <w:t>Объем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B" w:rsidRPr="00F82918" w:rsidRDefault="004359FB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</w:t>
            </w:r>
          </w:p>
          <w:p w:rsidR="004359FB" w:rsidRPr="00F82918" w:rsidRDefault="00097E10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4145F">
              <w:rPr>
                <w:rFonts w:ascii="Times New Roman" w:hAnsi="Times New Roman" w:cs="Times New Roman"/>
                <w:sz w:val="24"/>
                <w:szCs w:val="24"/>
              </w:rPr>
              <w:t>-2021г</w:t>
            </w:r>
            <w:r w:rsidR="004359FB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E1831" w:rsidRPr="00F829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145F">
              <w:rPr>
                <w:rFonts w:ascii="Times New Roman" w:hAnsi="Times New Roman" w:cs="Times New Roman"/>
                <w:sz w:val="24"/>
                <w:szCs w:val="24"/>
              </w:rPr>
              <w:t>2 490 995</w:t>
            </w:r>
            <w:r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4359FB" w:rsidRPr="00F82918" w:rsidRDefault="0014145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59FB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г.--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805 200</w:t>
            </w:r>
            <w:r w:rsidR="00097E10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FE1831" w:rsidRPr="00F82918" w:rsidRDefault="0014145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1 977 9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1831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097E10" w:rsidRPr="00F82918" w:rsidRDefault="0014145F" w:rsidP="00747D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2 076 0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97E10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</w:p>
          <w:p w:rsidR="004359FB" w:rsidRPr="0014145F" w:rsidRDefault="0014145F" w:rsidP="00141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2 223 7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B0E30" w:rsidRPr="00F82918">
              <w:rPr>
                <w:rFonts w:ascii="Times New Roman" w:hAnsi="Times New Roman" w:cs="Times New Roman"/>
                <w:sz w:val="24"/>
                <w:szCs w:val="24"/>
              </w:rPr>
              <w:t xml:space="preserve"> рублей средства местного бюджета</w:t>
            </w:r>
            <w:bookmarkStart w:id="0" w:name="_GoBack"/>
            <w:bookmarkEnd w:id="0"/>
          </w:p>
        </w:tc>
      </w:tr>
    </w:tbl>
    <w:p w:rsidR="003E4272" w:rsidRPr="00F82918" w:rsidRDefault="003E4272" w:rsidP="003E4272">
      <w:pPr>
        <w:tabs>
          <w:tab w:val="left" w:pos="1276"/>
        </w:tabs>
        <w:suppressAutoHyphens w:val="0"/>
        <w:spacing w:line="228" w:lineRule="auto"/>
        <w:jc w:val="both"/>
      </w:pPr>
    </w:p>
    <w:p w:rsidR="00FE1831" w:rsidRPr="00F82918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F82918">
        <w:rPr>
          <w:rFonts w:eastAsia="Calibri"/>
          <w:b/>
          <w:i/>
          <w:kern w:val="1"/>
        </w:rPr>
        <w:t>ПЕРЕЧЕНЬ</w:t>
      </w:r>
    </w:p>
    <w:p w:rsidR="00FE1831" w:rsidRPr="00F82918" w:rsidRDefault="00FE1831" w:rsidP="00FE1831">
      <w:pPr>
        <w:spacing w:line="100" w:lineRule="atLeast"/>
        <w:jc w:val="center"/>
        <w:rPr>
          <w:rFonts w:eastAsia="Calibri"/>
          <w:b/>
          <w:i/>
          <w:kern w:val="1"/>
        </w:rPr>
      </w:pPr>
      <w:r w:rsidRPr="00F82918">
        <w:rPr>
          <w:rFonts w:eastAsia="Calibri"/>
          <w:b/>
          <w:i/>
          <w:kern w:val="1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 w:rsidR="00FE1831" w:rsidRPr="00F82918" w:rsidRDefault="00FE1831" w:rsidP="00FE1831">
      <w:pPr>
        <w:spacing w:line="100" w:lineRule="atLeast"/>
        <w:jc w:val="both"/>
        <w:rPr>
          <w:rFonts w:eastAsia="Calibri"/>
          <w:kern w:val="1"/>
        </w:rPr>
      </w:pPr>
    </w:p>
    <w:tbl>
      <w:tblPr>
        <w:tblW w:w="10491" w:type="dxa"/>
        <w:tblInd w:w="-1310" w:type="dxa"/>
        <w:tblLayout w:type="fixed"/>
        <w:tblLook w:val="0000"/>
      </w:tblPr>
      <w:tblGrid>
        <w:gridCol w:w="567"/>
        <w:gridCol w:w="2269"/>
        <w:gridCol w:w="992"/>
        <w:gridCol w:w="851"/>
        <w:gridCol w:w="1134"/>
        <w:gridCol w:w="1134"/>
        <w:gridCol w:w="1134"/>
        <w:gridCol w:w="1134"/>
        <w:gridCol w:w="1276"/>
      </w:tblGrid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F82918" w:rsidRDefault="001B2E8E" w:rsidP="00016361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14145F">
              <w:rPr>
                <w:rFonts w:eastAsia="Calibri"/>
                <w:kern w:val="1"/>
              </w:rPr>
              <w:t>2019-2021гг.</w:t>
            </w:r>
          </w:p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14145F">
              <w:rPr>
                <w:rFonts w:eastAsia="Calibri"/>
                <w:kern w:val="1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2022</w:t>
            </w:r>
          </w:p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2023</w:t>
            </w:r>
          </w:p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Pr="00F82918" w:rsidRDefault="001B2E8E" w:rsidP="00B33F6E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2024</w:t>
            </w:r>
          </w:p>
          <w:p w:rsidR="001B2E8E" w:rsidRDefault="001B2E8E" w:rsidP="00B33F6E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2025</w:t>
            </w:r>
          </w:p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2026</w:t>
            </w:r>
            <w:r w:rsidRPr="00F82918">
              <w:rPr>
                <w:rFonts w:eastAsia="Calibri"/>
                <w:kern w:val="1"/>
              </w:rPr>
              <w:t>-2032г.</w:t>
            </w:r>
          </w:p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р</w:t>
            </w:r>
            <w:r w:rsidRPr="00F82918">
              <w:rPr>
                <w:rFonts w:eastAsia="Calibri"/>
                <w:kern w:val="1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F82918" w:rsidRDefault="001B2E8E" w:rsidP="00F82918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Стоимость всего, руб.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0B55A9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0B55A9">
              <w:rPr>
                <w:rFonts w:eastAsia="Calibri"/>
                <w:kern w:val="1"/>
                <w:sz w:val="22"/>
                <w:szCs w:val="22"/>
              </w:rPr>
              <w:t>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604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Ремонт и замена дорожных 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0B55A9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0B55A9">
              <w:rPr>
                <w:rFonts w:eastAsia="Calibri"/>
                <w:kern w:val="1"/>
                <w:sz w:val="22"/>
                <w:szCs w:val="22"/>
              </w:rPr>
              <w:t>122 600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0B55A9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50</w:t>
            </w:r>
            <w:r w:rsidR="001B2E8E" w:rsidRPr="0089171F">
              <w:rPr>
                <w:rFonts w:eastAsia="Calibri"/>
                <w:kern w:val="1"/>
                <w:sz w:val="22"/>
                <w:szCs w:val="22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622 600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 xml:space="preserve">Устройство пешеходных переходов и дорожной разметки </w:t>
            </w:r>
            <w:r w:rsidRPr="00B73B77">
              <w:rPr>
                <w:rFonts w:eastAsia="Calibri"/>
                <w:kern w:val="1"/>
                <w:sz w:val="22"/>
                <w:szCs w:val="22"/>
              </w:rPr>
              <w:lastRenderedPageBreak/>
              <w:t>(по утвержденному перечню)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0B55A9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0B55A9">
              <w:rPr>
                <w:rFonts w:eastAsia="Calibri"/>
                <w:kern w:val="1"/>
                <w:sz w:val="22"/>
                <w:szCs w:val="22"/>
              </w:rPr>
              <w:lastRenderedPageBreak/>
              <w:t>109 104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0B55A9" w:rsidP="00F82918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  <w:p w:rsidR="001B2E8E" w:rsidRDefault="001B2E8E" w:rsidP="00F82918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F82918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1 100 000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1 209 104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0B55A9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0B55A9">
              <w:rPr>
                <w:rFonts w:eastAsia="Calibri"/>
                <w:kern w:val="1"/>
                <w:sz w:val="22"/>
                <w:szCs w:val="22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40 000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Инвентаризация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0B55A9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0B55A9">
              <w:rPr>
                <w:rFonts w:eastAsia="Calibri"/>
                <w:kern w:val="1"/>
                <w:sz w:val="22"/>
                <w:szCs w:val="22"/>
              </w:rPr>
              <w:t>104 700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104 700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Обустройство перильного ограждения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300 000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Ремонт дорог с асфальтобетонным покрытием п. Береславка и          п. Отделение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1F4E32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232 600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 620 444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Pr="0089171F" w:rsidRDefault="000B55A9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768 144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4145F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444 400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3C3F8E" w:rsidP="005B0DCC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2</w:t>
            </w:r>
            <w:r w:rsidR="0014145F">
              <w:rPr>
                <w:rFonts w:eastAsia="Calibri"/>
                <w:kern w:val="1"/>
                <w:sz w:val="22"/>
                <w:szCs w:val="22"/>
              </w:rPr>
              <w:t> 565 588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451623" w:rsidP="00451623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 xml:space="preserve"> Благоустройство дорог на территории Береславского сельского поселения</w:t>
            </w:r>
            <w:r w:rsidR="001B2E8E" w:rsidRPr="00B73B77">
              <w:rPr>
                <w:rFonts w:eastAsia="Calibri"/>
                <w:kern w:val="1"/>
                <w:sz w:val="22"/>
                <w:szCs w:val="22"/>
              </w:rPr>
              <w:t xml:space="preserve"> путем засыпки щебня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267 044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772 344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1 000</w:t>
            </w:r>
            <w:r w:rsidR="000B55A9">
              <w:rPr>
                <w:rFonts w:eastAsia="Calibri"/>
                <w:kern w:val="1"/>
                <w:sz w:val="22"/>
                <w:szCs w:val="22"/>
              </w:rPr>
              <w:t> </w:t>
            </w:r>
            <w:r>
              <w:rPr>
                <w:rFonts w:eastAsia="Calibri"/>
                <w:kern w:val="1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0B55A9" w:rsidRDefault="000B55A9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0B55A9" w:rsidRPr="0089171F" w:rsidRDefault="000B55A9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3C3F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3C3F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3 039 388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4145F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Прочие расходы: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МБТ (ремонт и содержание объектов в сфере дорожной деят-ти)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451623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5 556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5 556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5 556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5 556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4145F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22 224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Паспорта пешеходных переходов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75 000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Содержание дорог (уборка мусора, зимние виды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1 163 439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 xml:space="preserve">  50 000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3C3F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3C3F8E" w:rsidP="005B0DCC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1 263 439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Установка металлической остановки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13 348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13 348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Закупка песка для зимнего содержания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9E4010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</w:p>
          <w:p w:rsidR="00451623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80 000</w:t>
            </w:r>
          </w:p>
        </w:tc>
      </w:tr>
      <w:tr w:rsidR="001B2E8E" w:rsidRPr="00F82918" w:rsidTr="0045162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ind w:left="34"/>
              <w:jc w:val="center"/>
              <w:rPr>
                <w:rFonts w:eastAsia="Calibri"/>
                <w:kern w:val="1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B73B77" w:rsidRDefault="001B2E8E" w:rsidP="00B73B77">
            <w:pPr>
              <w:spacing w:line="100" w:lineRule="atLeast"/>
              <w:rPr>
                <w:rFonts w:eastAsia="Calibri"/>
                <w:kern w:val="1"/>
                <w:sz w:val="22"/>
                <w:szCs w:val="22"/>
              </w:rPr>
            </w:pPr>
            <w:r w:rsidRPr="00B73B77">
              <w:rPr>
                <w:rFonts w:eastAsia="Calibri"/>
                <w:kern w:val="1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917 200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4</w:t>
            </w:r>
            <w:r w:rsidR="001B2E8E" w:rsidRPr="0089171F">
              <w:rPr>
                <w:rFonts w:eastAsia="Calibri"/>
                <w:kern w:val="1"/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676CFE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4</w:t>
            </w:r>
            <w:r w:rsidR="001B2E8E" w:rsidRPr="0089171F">
              <w:rPr>
                <w:rFonts w:eastAsia="Calibri"/>
                <w:kern w:val="1"/>
                <w:sz w:val="22"/>
                <w:szCs w:val="22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4145F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5B0DCC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2 4</w:t>
            </w:r>
            <w:r w:rsidR="001B2E8E" w:rsidRPr="0089171F">
              <w:rPr>
                <w:rFonts w:eastAsia="Calibri"/>
                <w:kern w:val="1"/>
                <w:sz w:val="22"/>
                <w:szCs w:val="22"/>
              </w:rPr>
              <w:t>17 200</w:t>
            </w:r>
          </w:p>
        </w:tc>
      </w:tr>
      <w:tr w:rsidR="001B2E8E" w:rsidRPr="00F82918" w:rsidTr="00451623">
        <w:trPr>
          <w:trHeight w:val="23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E8E" w:rsidRPr="00F82918" w:rsidRDefault="001B2E8E" w:rsidP="00F82918">
            <w:pPr>
              <w:spacing w:line="100" w:lineRule="atLeast"/>
              <w:jc w:val="center"/>
              <w:rPr>
                <w:rFonts w:eastAsia="Calibri"/>
                <w:kern w:val="1"/>
              </w:rPr>
            </w:pPr>
            <w:r w:rsidRPr="00F82918">
              <w:rPr>
                <w:rFonts w:eastAsia="Calibri"/>
                <w:kern w:val="1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left="-107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2 490 995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14145F" w:rsidRDefault="001B2E8E" w:rsidP="000C6943">
            <w:pPr>
              <w:spacing w:line="100" w:lineRule="atLeast"/>
              <w:ind w:left="-108" w:righ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14145F">
              <w:rPr>
                <w:rFonts w:eastAsia="Calibri"/>
                <w:kern w:val="1"/>
                <w:sz w:val="22"/>
                <w:szCs w:val="22"/>
              </w:rPr>
              <w:t>805 200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1 977 900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Pr="0089171F" w:rsidRDefault="00451623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2 076 000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E8E" w:rsidRPr="0089171F" w:rsidRDefault="000B55A9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2 223 700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FD7C7A" w:rsidP="00AB6386">
            <w:pPr>
              <w:spacing w:line="100" w:lineRule="atLeast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2</w:t>
            </w:r>
            <w:r w:rsidR="0014145F">
              <w:rPr>
                <w:rFonts w:eastAsia="Calibri"/>
                <w:kern w:val="1"/>
                <w:sz w:val="22"/>
                <w:szCs w:val="22"/>
              </w:rPr>
              <w:t> 179 400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E8E" w:rsidRPr="0089171F" w:rsidRDefault="001B2E8E" w:rsidP="000C6943">
            <w:pPr>
              <w:spacing w:line="100" w:lineRule="atLeast"/>
              <w:ind w:left="-108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89171F">
              <w:rPr>
                <w:rFonts w:eastAsia="Calibri"/>
                <w:kern w:val="1"/>
                <w:sz w:val="22"/>
                <w:szCs w:val="22"/>
              </w:rPr>
              <w:t>11</w:t>
            </w:r>
            <w:r w:rsidR="00FD7C7A">
              <w:rPr>
                <w:rFonts w:eastAsia="Calibri"/>
                <w:kern w:val="1"/>
                <w:sz w:val="22"/>
                <w:szCs w:val="22"/>
              </w:rPr>
              <w:t> </w:t>
            </w:r>
            <w:r w:rsidRPr="0089171F">
              <w:rPr>
                <w:rFonts w:eastAsia="Calibri"/>
                <w:kern w:val="1"/>
                <w:sz w:val="22"/>
                <w:szCs w:val="22"/>
              </w:rPr>
              <w:t>753195</w:t>
            </w:r>
          </w:p>
        </w:tc>
      </w:tr>
    </w:tbl>
    <w:p w:rsidR="00FE1831" w:rsidRPr="00F82918" w:rsidRDefault="00FE1831" w:rsidP="00FE1831">
      <w:pPr>
        <w:ind w:firstLine="708"/>
        <w:jc w:val="both"/>
        <w:rPr>
          <w:rFonts w:eastAsia="Arial"/>
          <w:kern w:val="1"/>
        </w:rPr>
      </w:pPr>
    </w:p>
    <w:p w:rsidR="004554F7" w:rsidRPr="004554F7" w:rsidRDefault="004554F7" w:rsidP="004554F7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>
        <w:t>Признать утратившим</w:t>
      </w:r>
      <w:r w:rsidRPr="00134E3F">
        <w:t xml:space="preserve"> силу постановление администрации Береславского сельского поселения от </w:t>
      </w:r>
      <w:r w:rsidR="0014145F">
        <w:t>15.11</w:t>
      </w:r>
      <w:r w:rsidR="005B6399">
        <w:t>.2021 года № 1</w:t>
      </w:r>
      <w:r w:rsidR="0014145F">
        <w:t>2</w:t>
      </w:r>
      <w:r w:rsidR="005B6399">
        <w:t>6</w:t>
      </w:r>
      <w:r w:rsidRPr="004554F7">
        <w:t>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 w:rsidR="00057B48" w:rsidRDefault="000B04AA" w:rsidP="003E4272">
      <w:pPr>
        <w:pStyle w:val="af"/>
        <w:numPr>
          <w:ilvl w:val="0"/>
          <w:numId w:val="4"/>
        </w:numPr>
        <w:tabs>
          <w:tab w:val="left" w:pos="1276"/>
        </w:tabs>
        <w:suppressAutoHyphens w:val="0"/>
        <w:spacing w:line="228" w:lineRule="auto"/>
        <w:ind w:left="0" w:firstLine="709"/>
        <w:jc w:val="both"/>
      </w:pPr>
      <w:r w:rsidRPr="00F82918">
        <w:t>Контроль исполнения постановления оставляю за собой.</w:t>
      </w:r>
    </w:p>
    <w:p w:rsidR="0088595A" w:rsidRDefault="0088595A" w:rsidP="0088595A">
      <w:pPr>
        <w:tabs>
          <w:tab w:val="left" w:pos="1276"/>
        </w:tabs>
        <w:suppressAutoHyphens w:val="0"/>
        <w:spacing w:line="228" w:lineRule="auto"/>
        <w:jc w:val="both"/>
      </w:pPr>
    </w:p>
    <w:p w:rsidR="0088595A" w:rsidRPr="00F82918" w:rsidRDefault="0088595A" w:rsidP="0088595A">
      <w:pPr>
        <w:tabs>
          <w:tab w:val="left" w:pos="1276"/>
        </w:tabs>
        <w:suppressAutoHyphens w:val="0"/>
        <w:spacing w:line="228" w:lineRule="auto"/>
        <w:jc w:val="both"/>
      </w:pPr>
    </w:p>
    <w:p w:rsidR="00C41A04" w:rsidRPr="0014145F" w:rsidRDefault="0014145F" w:rsidP="0014145F">
      <w:pPr>
        <w:tabs>
          <w:tab w:val="right" w:pos="9356"/>
        </w:tabs>
        <w:rPr>
          <w:b/>
        </w:rPr>
      </w:pPr>
      <w:r>
        <w:rPr>
          <w:b/>
        </w:rPr>
        <w:t>Глава</w:t>
      </w:r>
      <w:r w:rsidR="00057B48" w:rsidRPr="0014145F">
        <w:rPr>
          <w:b/>
        </w:rPr>
        <w:t xml:space="preserve"> Береславского</w:t>
      </w:r>
      <w:r w:rsidR="00057B48" w:rsidRPr="0014145F">
        <w:rPr>
          <w:b/>
        </w:rPr>
        <w:br/>
        <w:t>сельского поселения</w:t>
      </w:r>
      <w:r w:rsidR="00057B48" w:rsidRPr="0014145F">
        <w:rPr>
          <w:b/>
        </w:rPr>
        <w:tab/>
      </w:r>
      <w:r w:rsidR="005B6399" w:rsidRPr="0014145F">
        <w:rPr>
          <w:b/>
        </w:rPr>
        <w:t>М.И. Легинзова</w:t>
      </w:r>
    </w:p>
    <w:sectPr w:rsidR="00C41A04" w:rsidRPr="0014145F" w:rsidSect="00B3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850" w:bottom="851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B8" w:rsidRDefault="00F858B8" w:rsidP="00A36961">
      <w:r>
        <w:separator/>
      </w:r>
    </w:p>
  </w:endnote>
  <w:endnote w:type="continuationSeparator" w:id="1">
    <w:p w:rsidR="00F858B8" w:rsidRDefault="00F858B8" w:rsidP="00A3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61" w:rsidRPr="00FF5A94" w:rsidRDefault="00A36961" w:rsidP="00FF5A94">
    <w:pPr>
      <w:pStyle w:val="ad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B8" w:rsidRDefault="00F858B8" w:rsidP="00A36961">
      <w:r>
        <w:separator/>
      </w:r>
    </w:p>
  </w:footnote>
  <w:footnote w:type="continuationSeparator" w:id="1">
    <w:p w:rsidR="00F858B8" w:rsidRDefault="00F858B8" w:rsidP="00A36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9B" w:rsidRPr="000B1C20" w:rsidRDefault="00C6357A" w:rsidP="00C6357A">
    <w:pPr>
      <w:pStyle w:val="ab"/>
      <w:tabs>
        <w:tab w:val="clear" w:pos="4677"/>
        <w:tab w:val="clear" w:pos="9355"/>
        <w:tab w:val="left" w:pos="80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0" w:rsidRDefault="000B1C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C1D9D"/>
    <w:multiLevelType w:val="multilevel"/>
    <w:tmpl w:val="7800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D3287B"/>
    <w:multiLevelType w:val="hybridMultilevel"/>
    <w:tmpl w:val="1370FEC6"/>
    <w:lvl w:ilvl="0" w:tplc="A4969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6E20"/>
    <w:multiLevelType w:val="hybridMultilevel"/>
    <w:tmpl w:val="7BF28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264"/>
    <w:multiLevelType w:val="hybridMultilevel"/>
    <w:tmpl w:val="4D4491B2"/>
    <w:lvl w:ilvl="0" w:tplc="75CC882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E84ADF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77"/>
    <w:rsid w:val="00013C78"/>
    <w:rsid w:val="000225EB"/>
    <w:rsid w:val="000315E0"/>
    <w:rsid w:val="00057B48"/>
    <w:rsid w:val="00091BA7"/>
    <w:rsid w:val="00092436"/>
    <w:rsid w:val="000961CC"/>
    <w:rsid w:val="0009704B"/>
    <w:rsid w:val="00097E10"/>
    <w:rsid w:val="000A1675"/>
    <w:rsid w:val="000A5FA7"/>
    <w:rsid w:val="000B04AA"/>
    <w:rsid w:val="000B1C20"/>
    <w:rsid w:val="000B55A9"/>
    <w:rsid w:val="000C321F"/>
    <w:rsid w:val="000C4CCE"/>
    <w:rsid w:val="000C6943"/>
    <w:rsid w:val="000E204D"/>
    <w:rsid w:val="000E3468"/>
    <w:rsid w:val="00117419"/>
    <w:rsid w:val="00120256"/>
    <w:rsid w:val="00131E24"/>
    <w:rsid w:val="001322CB"/>
    <w:rsid w:val="00140568"/>
    <w:rsid w:val="0014145F"/>
    <w:rsid w:val="00141FE2"/>
    <w:rsid w:val="001472CA"/>
    <w:rsid w:val="001539A6"/>
    <w:rsid w:val="00171018"/>
    <w:rsid w:val="0018034B"/>
    <w:rsid w:val="00185D5F"/>
    <w:rsid w:val="001A2264"/>
    <w:rsid w:val="001B2E8E"/>
    <w:rsid w:val="001B4E6B"/>
    <w:rsid w:val="001B66DB"/>
    <w:rsid w:val="001C1CFC"/>
    <w:rsid w:val="001D1FAC"/>
    <w:rsid w:val="001E49B8"/>
    <w:rsid w:val="001F4081"/>
    <w:rsid w:val="001F4E32"/>
    <w:rsid w:val="00205052"/>
    <w:rsid w:val="00210419"/>
    <w:rsid w:val="00224AE3"/>
    <w:rsid w:val="00232ADF"/>
    <w:rsid w:val="00240BFB"/>
    <w:rsid w:val="00250327"/>
    <w:rsid w:val="0026217E"/>
    <w:rsid w:val="00292486"/>
    <w:rsid w:val="002B187F"/>
    <w:rsid w:val="002C4F22"/>
    <w:rsid w:val="002D0E2A"/>
    <w:rsid w:val="002E5FEA"/>
    <w:rsid w:val="002F1E2A"/>
    <w:rsid w:val="002F7306"/>
    <w:rsid w:val="00305D41"/>
    <w:rsid w:val="003203AA"/>
    <w:rsid w:val="00323C50"/>
    <w:rsid w:val="00337DF3"/>
    <w:rsid w:val="00340347"/>
    <w:rsid w:val="00343EF1"/>
    <w:rsid w:val="00350BAC"/>
    <w:rsid w:val="0035123D"/>
    <w:rsid w:val="003643E6"/>
    <w:rsid w:val="00370343"/>
    <w:rsid w:val="00371F55"/>
    <w:rsid w:val="00385A36"/>
    <w:rsid w:val="00391CDD"/>
    <w:rsid w:val="003939C2"/>
    <w:rsid w:val="003C3F8E"/>
    <w:rsid w:val="003D082D"/>
    <w:rsid w:val="003D6C06"/>
    <w:rsid w:val="003D7FB3"/>
    <w:rsid w:val="003E3F7B"/>
    <w:rsid w:val="003E4272"/>
    <w:rsid w:val="00401B76"/>
    <w:rsid w:val="00417719"/>
    <w:rsid w:val="004273E0"/>
    <w:rsid w:val="0043078C"/>
    <w:rsid w:val="004359FB"/>
    <w:rsid w:val="00450656"/>
    <w:rsid w:val="00451623"/>
    <w:rsid w:val="0045438A"/>
    <w:rsid w:val="004554F7"/>
    <w:rsid w:val="00462CED"/>
    <w:rsid w:val="0047087F"/>
    <w:rsid w:val="00492F2D"/>
    <w:rsid w:val="004A6280"/>
    <w:rsid w:val="004B123A"/>
    <w:rsid w:val="004B45FF"/>
    <w:rsid w:val="004D63BB"/>
    <w:rsid w:val="00506B5F"/>
    <w:rsid w:val="005278DA"/>
    <w:rsid w:val="00536845"/>
    <w:rsid w:val="00540226"/>
    <w:rsid w:val="005425A9"/>
    <w:rsid w:val="005528D6"/>
    <w:rsid w:val="00586FE1"/>
    <w:rsid w:val="005A5087"/>
    <w:rsid w:val="005B0DCC"/>
    <w:rsid w:val="005B1256"/>
    <w:rsid w:val="005B6399"/>
    <w:rsid w:val="005B6D1B"/>
    <w:rsid w:val="005C03D1"/>
    <w:rsid w:val="005F109B"/>
    <w:rsid w:val="005F65C9"/>
    <w:rsid w:val="00604705"/>
    <w:rsid w:val="0060518E"/>
    <w:rsid w:val="00606DB8"/>
    <w:rsid w:val="00616892"/>
    <w:rsid w:val="00634073"/>
    <w:rsid w:val="006413AB"/>
    <w:rsid w:val="006553C8"/>
    <w:rsid w:val="00655524"/>
    <w:rsid w:val="00663D82"/>
    <w:rsid w:val="00666E2D"/>
    <w:rsid w:val="00676CFE"/>
    <w:rsid w:val="00682C41"/>
    <w:rsid w:val="006A6ADE"/>
    <w:rsid w:val="006B0E30"/>
    <w:rsid w:val="006C1D77"/>
    <w:rsid w:val="006E0588"/>
    <w:rsid w:val="006E6045"/>
    <w:rsid w:val="006F079F"/>
    <w:rsid w:val="007019D6"/>
    <w:rsid w:val="00703265"/>
    <w:rsid w:val="007108CD"/>
    <w:rsid w:val="00717288"/>
    <w:rsid w:val="00727904"/>
    <w:rsid w:val="0074554B"/>
    <w:rsid w:val="00764199"/>
    <w:rsid w:val="00775D8E"/>
    <w:rsid w:val="0078661F"/>
    <w:rsid w:val="007A1454"/>
    <w:rsid w:val="007B7D57"/>
    <w:rsid w:val="007D51B4"/>
    <w:rsid w:val="00810372"/>
    <w:rsid w:val="0081503F"/>
    <w:rsid w:val="008200E0"/>
    <w:rsid w:val="00831A10"/>
    <w:rsid w:val="00855668"/>
    <w:rsid w:val="0086377B"/>
    <w:rsid w:val="00865765"/>
    <w:rsid w:val="0088595A"/>
    <w:rsid w:val="00887295"/>
    <w:rsid w:val="0089171F"/>
    <w:rsid w:val="008A69AE"/>
    <w:rsid w:val="008B3615"/>
    <w:rsid w:val="008C0D4E"/>
    <w:rsid w:val="008C4501"/>
    <w:rsid w:val="008C7144"/>
    <w:rsid w:val="008F75E5"/>
    <w:rsid w:val="00911E40"/>
    <w:rsid w:val="0091296C"/>
    <w:rsid w:val="0092165D"/>
    <w:rsid w:val="0092286F"/>
    <w:rsid w:val="00935D82"/>
    <w:rsid w:val="00936D64"/>
    <w:rsid w:val="0094466D"/>
    <w:rsid w:val="0096426F"/>
    <w:rsid w:val="009839E8"/>
    <w:rsid w:val="009858D0"/>
    <w:rsid w:val="00996577"/>
    <w:rsid w:val="00996D16"/>
    <w:rsid w:val="009A466B"/>
    <w:rsid w:val="009A7ED1"/>
    <w:rsid w:val="009B32BF"/>
    <w:rsid w:val="009B6553"/>
    <w:rsid w:val="009C0805"/>
    <w:rsid w:val="009D142C"/>
    <w:rsid w:val="009E4010"/>
    <w:rsid w:val="009F65A5"/>
    <w:rsid w:val="00A16AE5"/>
    <w:rsid w:val="00A36961"/>
    <w:rsid w:val="00A41F50"/>
    <w:rsid w:val="00A431AC"/>
    <w:rsid w:val="00A53B34"/>
    <w:rsid w:val="00A84BF2"/>
    <w:rsid w:val="00A8571A"/>
    <w:rsid w:val="00A933F9"/>
    <w:rsid w:val="00AB6386"/>
    <w:rsid w:val="00AC19C1"/>
    <w:rsid w:val="00AC5D53"/>
    <w:rsid w:val="00AD3296"/>
    <w:rsid w:val="00AE2086"/>
    <w:rsid w:val="00AE282B"/>
    <w:rsid w:val="00AF54CF"/>
    <w:rsid w:val="00B00C88"/>
    <w:rsid w:val="00B12025"/>
    <w:rsid w:val="00B16C6A"/>
    <w:rsid w:val="00B21A6C"/>
    <w:rsid w:val="00B33366"/>
    <w:rsid w:val="00B33F6E"/>
    <w:rsid w:val="00B36DC8"/>
    <w:rsid w:val="00B41F10"/>
    <w:rsid w:val="00B52117"/>
    <w:rsid w:val="00B52C22"/>
    <w:rsid w:val="00B562A8"/>
    <w:rsid w:val="00B73B77"/>
    <w:rsid w:val="00B761AE"/>
    <w:rsid w:val="00B85CD9"/>
    <w:rsid w:val="00BB0451"/>
    <w:rsid w:val="00BB5CA2"/>
    <w:rsid w:val="00BC709D"/>
    <w:rsid w:val="00BC71EA"/>
    <w:rsid w:val="00BD3E4E"/>
    <w:rsid w:val="00C2545E"/>
    <w:rsid w:val="00C37FE1"/>
    <w:rsid w:val="00C40096"/>
    <w:rsid w:val="00C41A04"/>
    <w:rsid w:val="00C4744B"/>
    <w:rsid w:val="00C5200C"/>
    <w:rsid w:val="00C53C0F"/>
    <w:rsid w:val="00C56B85"/>
    <w:rsid w:val="00C6357A"/>
    <w:rsid w:val="00C730CD"/>
    <w:rsid w:val="00CC4237"/>
    <w:rsid w:val="00CC5C18"/>
    <w:rsid w:val="00CE2675"/>
    <w:rsid w:val="00CF2353"/>
    <w:rsid w:val="00D05245"/>
    <w:rsid w:val="00D11CA7"/>
    <w:rsid w:val="00D219F3"/>
    <w:rsid w:val="00D35B93"/>
    <w:rsid w:val="00D43D46"/>
    <w:rsid w:val="00D44955"/>
    <w:rsid w:val="00D46AD0"/>
    <w:rsid w:val="00D536FF"/>
    <w:rsid w:val="00D61695"/>
    <w:rsid w:val="00D641D1"/>
    <w:rsid w:val="00D72ABB"/>
    <w:rsid w:val="00D749CE"/>
    <w:rsid w:val="00D96794"/>
    <w:rsid w:val="00DA4757"/>
    <w:rsid w:val="00DB7DF7"/>
    <w:rsid w:val="00DC7400"/>
    <w:rsid w:val="00DC7D9B"/>
    <w:rsid w:val="00DD3BB6"/>
    <w:rsid w:val="00DE016C"/>
    <w:rsid w:val="00DE23F2"/>
    <w:rsid w:val="00DF3407"/>
    <w:rsid w:val="00DF78FD"/>
    <w:rsid w:val="00E00A03"/>
    <w:rsid w:val="00E10FFA"/>
    <w:rsid w:val="00E14636"/>
    <w:rsid w:val="00E17D27"/>
    <w:rsid w:val="00E229DE"/>
    <w:rsid w:val="00E3470D"/>
    <w:rsid w:val="00E34B4B"/>
    <w:rsid w:val="00E364F5"/>
    <w:rsid w:val="00E452B3"/>
    <w:rsid w:val="00E6745A"/>
    <w:rsid w:val="00E8364B"/>
    <w:rsid w:val="00EA61A5"/>
    <w:rsid w:val="00EA7456"/>
    <w:rsid w:val="00EB1804"/>
    <w:rsid w:val="00EB2E9E"/>
    <w:rsid w:val="00EB4938"/>
    <w:rsid w:val="00EB66EC"/>
    <w:rsid w:val="00ED7A4F"/>
    <w:rsid w:val="00EE28FF"/>
    <w:rsid w:val="00EF412C"/>
    <w:rsid w:val="00EF5786"/>
    <w:rsid w:val="00F040F8"/>
    <w:rsid w:val="00F06ACC"/>
    <w:rsid w:val="00F078D5"/>
    <w:rsid w:val="00F13A14"/>
    <w:rsid w:val="00F15160"/>
    <w:rsid w:val="00F17B14"/>
    <w:rsid w:val="00F22527"/>
    <w:rsid w:val="00F7007D"/>
    <w:rsid w:val="00F71E3B"/>
    <w:rsid w:val="00F82918"/>
    <w:rsid w:val="00F858B8"/>
    <w:rsid w:val="00F87E1D"/>
    <w:rsid w:val="00FC3A2F"/>
    <w:rsid w:val="00FD7C7A"/>
    <w:rsid w:val="00FE1831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Cell">
    <w:name w:val="ConsPlusCell"/>
    <w:uiPriority w:val="99"/>
    <w:rsid w:val="004359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08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65C9"/>
  </w:style>
  <w:style w:type="character" w:customStyle="1" w:styleId="11">
    <w:name w:val="Основной шрифт абзаца1"/>
    <w:rsid w:val="005F65C9"/>
  </w:style>
  <w:style w:type="character" w:customStyle="1" w:styleId="a3">
    <w:name w:val="Текст выноски Знак"/>
    <w:basedOn w:val="11"/>
    <w:rsid w:val="005F65C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F65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5F65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5F65C9"/>
    <w:rPr>
      <w:rFonts w:ascii="Arial" w:hAnsi="Arial" w:cs="Tahoma"/>
    </w:rPr>
  </w:style>
  <w:style w:type="paragraph" w:customStyle="1" w:styleId="12">
    <w:name w:val="Название1"/>
    <w:basedOn w:val="a"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F65C9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5F65C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F65C9"/>
    <w:pPr>
      <w:ind w:left="708"/>
    </w:pPr>
  </w:style>
  <w:style w:type="paragraph" w:customStyle="1" w:styleId="a8">
    <w:name w:val="Содержимое таблицы"/>
    <w:basedOn w:val="a"/>
    <w:rsid w:val="005F65C9"/>
    <w:pPr>
      <w:suppressLineNumbers/>
    </w:pPr>
  </w:style>
  <w:style w:type="paragraph" w:customStyle="1" w:styleId="a9">
    <w:name w:val="Заголовок таблицы"/>
    <w:basedOn w:val="a8"/>
    <w:rsid w:val="005F65C9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F06AC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F06ACC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4081"/>
    <w:rPr>
      <w:rFonts w:ascii="Arial" w:hAnsi="Arial" w:cs="Arial"/>
      <w:b/>
      <w:bCs/>
      <w:color w:val="000080"/>
      <w:sz w:val="22"/>
      <w:szCs w:val="22"/>
    </w:rPr>
  </w:style>
  <w:style w:type="paragraph" w:styleId="ab">
    <w:name w:val="header"/>
    <w:basedOn w:val="a"/>
    <w:link w:val="ac"/>
    <w:unhideWhenUsed/>
    <w:rsid w:val="00A36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6961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36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6961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B04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E2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E2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E2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143D-F103-4A2D-90A7-31ACC00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Admin</cp:lastModifiedBy>
  <cp:revision>6</cp:revision>
  <cp:lastPrinted>2022-11-14T10:33:00Z</cp:lastPrinted>
  <dcterms:created xsi:type="dcterms:W3CDTF">2022-11-14T10:04:00Z</dcterms:created>
  <dcterms:modified xsi:type="dcterms:W3CDTF">2023-01-12T08:01:00Z</dcterms:modified>
  <cp:category>постановление</cp:category>
</cp:coreProperties>
</file>