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>публичных слушаний</w:t>
      </w:r>
    </w:p>
    <w:p w:rsidR="00A90E7D" w:rsidRPr="00A90E7D" w:rsidRDefault="00AB4757" w:rsidP="00A90E7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от «</w:t>
      </w:r>
      <w:r w:rsidR="00750079">
        <w:rPr>
          <w:rFonts w:ascii="Cambria" w:eastAsia="Times New Roman" w:hAnsi="Cambria" w:cs="Times New Roman"/>
          <w:b/>
          <w:sz w:val="28"/>
          <w:szCs w:val="28"/>
          <w:lang w:eastAsia="ru-RU"/>
        </w:rPr>
        <w:t>16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» </w:t>
      </w:r>
      <w:r w:rsidR="00750079">
        <w:rPr>
          <w:rFonts w:ascii="Cambria" w:eastAsia="Times New Roman" w:hAnsi="Cambria" w:cs="Times New Roman"/>
          <w:b/>
          <w:sz w:val="28"/>
          <w:szCs w:val="28"/>
          <w:lang w:eastAsia="ru-RU"/>
        </w:rPr>
        <w:t>декабря</w:t>
      </w:r>
      <w:r w:rsidR="00451EE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2021</w:t>
      </w:r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                                 п. Береславка</w:t>
      </w:r>
    </w:p>
    <w:p w:rsidR="00A90E7D" w:rsidRPr="00A90E7D" w:rsidRDefault="00A90E7D" w:rsidP="00A90E7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6D72" w:rsidRPr="00A96D72" w:rsidRDefault="00A90E7D" w:rsidP="00A96D72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Публичные слушания назн</w:t>
      </w:r>
      <w:r w:rsidR="00750079">
        <w:rPr>
          <w:rFonts w:ascii="Cambria" w:eastAsia="Times New Roman" w:hAnsi="Cambria" w:cs="Times New Roman"/>
          <w:sz w:val="28"/>
          <w:szCs w:val="28"/>
          <w:lang w:eastAsia="ru-RU"/>
        </w:rPr>
        <w:t>ачены: Постановлением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Береслав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>ского сельского поселения от «</w:t>
      </w:r>
      <w:r w:rsidR="00750079">
        <w:rPr>
          <w:rFonts w:ascii="Cambria" w:eastAsia="Times New Roman" w:hAnsi="Cambria" w:cs="Times New Roman"/>
          <w:sz w:val="28"/>
          <w:szCs w:val="28"/>
          <w:lang w:eastAsia="ru-RU"/>
        </w:rPr>
        <w:t>15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750079">
        <w:rPr>
          <w:rFonts w:ascii="Cambria" w:eastAsia="Times New Roman" w:hAnsi="Cambria" w:cs="Times New Roman"/>
          <w:sz w:val="28"/>
          <w:szCs w:val="28"/>
          <w:lang w:eastAsia="ru-RU"/>
        </w:rPr>
        <w:t>ноября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2021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г. № </w:t>
      </w:r>
      <w:r w:rsidR="00750079">
        <w:rPr>
          <w:rFonts w:ascii="Cambria" w:eastAsia="Times New Roman" w:hAnsi="Cambria" w:cs="Times New Roman"/>
          <w:sz w:val="28"/>
          <w:szCs w:val="28"/>
          <w:lang w:eastAsia="ru-RU"/>
        </w:rPr>
        <w:t>124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r w:rsidR="00A96D72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Вопрос  публичных слушаний: </w:t>
      </w:r>
      <w:r w:rsidR="0075007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обсуждение </w:t>
      </w:r>
      <w:r w:rsidR="00750079">
        <w:rPr>
          <w:rFonts w:ascii="Times New Roman" w:hAnsi="Times New Roman"/>
          <w:color w:val="000000"/>
          <w:sz w:val="28"/>
          <w:szCs w:val="28"/>
        </w:rPr>
        <w:t xml:space="preserve">проекта бюджета Береславского сельского поселения Калачевского муниципального района Волгоградской области на 2022 год и на плановый период 2023 и 2024 годов 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850"/>
        <w:gridCol w:w="1843"/>
      </w:tblGrid>
      <w:tr w:rsidR="00A90E7D" w:rsidRPr="00A90E7D" w:rsidTr="00B742B1">
        <w:trPr>
          <w:cantSplit/>
          <w:trHeight w:val="649"/>
        </w:trPr>
        <w:tc>
          <w:tcPr>
            <w:tcW w:w="7230" w:type="dxa"/>
            <w:gridSpan w:val="2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A90E7D" w:rsidRPr="00A90E7D" w:rsidTr="00B742B1">
        <w:trPr>
          <w:cantSplit/>
        </w:trPr>
        <w:tc>
          <w:tcPr>
            <w:tcW w:w="709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едложения</w:t>
            </w:r>
          </w:p>
        </w:tc>
        <w:tc>
          <w:tcPr>
            <w:tcW w:w="850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 w:rsidR="00A90E7D" w:rsidRPr="00A90E7D" w:rsidTr="00B742B1">
        <w:trPr>
          <w:trHeight w:val="397"/>
        </w:trPr>
        <w:tc>
          <w:tcPr>
            <w:tcW w:w="709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A96D72" w:rsidRPr="00904EC7" w:rsidRDefault="000B7F86" w:rsidP="00A96D7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и предложения не поступали</w:t>
            </w:r>
          </w:p>
          <w:p w:rsidR="00A90E7D" w:rsidRPr="00A90E7D" w:rsidRDefault="00A90E7D" w:rsidP="00AB34B8">
            <w:pPr>
              <w:spacing w:after="0" w:line="240" w:lineRule="auto"/>
              <w:ind w:firstLine="71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90E7D" w:rsidRPr="00A90E7D" w:rsidRDefault="00A90E7D" w:rsidP="00A90E7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A90E7D" w:rsidRPr="00A90E7D" w:rsidRDefault="00A90E7D" w:rsidP="00A90E7D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Вывод по результатам публичных слушаний:</w:t>
      </w:r>
    </w:p>
    <w:p w:rsidR="000B7F86" w:rsidRDefault="000B7F86" w:rsidP="003117D8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17D8">
        <w:rPr>
          <w:rFonts w:ascii="Times New Roman" w:hAnsi="Times New Roman" w:cs="Times New Roman"/>
          <w:b w:val="0"/>
          <w:sz w:val="28"/>
          <w:szCs w:val="28"/>
        </w:rPr>
        <w:t>Одобрить проект Решения «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3117D8" w:rsidRPr="00311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Устав Береславск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ого сельского поселения Калачевского муниципального района Волгоградской области»</w:t>
      </w:r>
      <w:r w:rsidR="003117D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117D8" w:rsidRPr="003117D8" w:rsidRDefault="003117D8" w:rsidP="003117D8">
      <w:pPr>
        <w:rPr>
          <w:lang w:eastAsia="ru-RU"/>
        </w:rPr>
      </w:pP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Председательствующий 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>М.И</w:t>
      </w:r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proofErr w:type="spellStart"/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>Легинзова</w:t>
      </w:r>
      <w:proofErr w:type="spellEnd"/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__________    «22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>ноября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2021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Секретарь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Штарина</w:t>
      </w:r>
      <w:proofErr w:type="spellEnd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Л.П.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__________     «</w:t>
      </w:r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>22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>ноября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2021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C949D7" w:rsidRDefault="00C949D7"/>
    <w:sectPr w:rsidR="00C949D7" w:rsidSect="0069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C458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C5D290F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DE640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5">
    <w:nsid w:val="48553BA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0DA7E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4B201C3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0E7D"/>
    <w:rsid w:val="00073463"/>
    <w:rsid w:val="000B7F86"/>
    <w:rsid w:val="000E0A6B"/>
    <w:rsid w:val="001F26EA"/>
    <w:rsid w:val="002A27A5"/>
    <w:rsid w:val="003117D8"/>
    <w:rsid w:val="003C60AA"/>
    <w:rsid w:val="00451EE2"/>
    <w:rsid w:val="005218C6"/>
    <w:rsid w:val="00565C80"/>
    <w:rsid w:val="005F6B4D"/>
    <w:rsid w:val="0069709F"/>
    <w:rsid w:val="00731E75"/>
    <w:rsid w:val="00750079"/>
    <w:rsid w:val="00751A2A"/>
    <w:rsid w:val="00786FC2"/>
    <w:rsid w:val="009F4429"/>
    <w:rsid w:val="00A31D54"/>
    <w:rsid w:val="00A90E7D"/>
    <w:rsid w:val="00A96D72"/>
    <w:rsid w:val="00AB34B8"/>
    <w:rsid w:val="00AB4757"/>
    <w:rsid w:val="00C949D7"/>
    <w:rsid w:val="00EF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9F"/>
  </w:style>
  <w:style w:type="paragraph" w:styleId="1">
    <w:name w:val="heading 1"/>
    <w:basedOn w:val="a"/>
    <w:next w:val="a"/>
    <w:link w:val="10"/>
    <w:qFormat/>
    <w:rsid w:val="003117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7D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15</cp:revision>
  <cp:lastPrinted>2021-09-09T06:21:00Z</cp:lastPrinted>
  <dcterms:created xsi:type="dcterms:W3CDTF">2014-09-12T12:55:00Z</dcterms:created>
  <dcterms:modified xsi:type="dcterms:W3CDTF">2022-05-22T14:02:00Z</dcterms:modified>
</cp:coreProperties>
</file>