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710C99" w:rsidRDefault="00904EC7" w:rsidP="00710C99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проекту Решения </w:t>
      </w:r>
      <w:r w:rsidRPr="0071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0C99" w:rsidRPr="00710C99">
        <w:rPr>
          <w:rFonts w:ascii="Times New Roman" w:hAnsi="Times New Roman"/>
          <w:b/>
          <w:bCs/>
          <w:sz w:val="28"/>
          <w:szCs w:val="28"/>
        </w:rPr>
        <w:t>Об 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 w:rsidR="00E64C9C" w:rsidRPr="0071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E8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E8369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"23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E8369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августа</w:t>
            </w:r>
            <w:r w:rsidR="008E5C3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2022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bookmarkStart w:id="0" w:name="_GoBack"/>
            <w:bookmarkEnd w:id="0"/>
            <w:r w:rsidR="00E83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2F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2C4CF3" w:rsidRDefault="00F54D2F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Лнгинзова М. И.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Береславского се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BB2" w:rsidRDefault="000E3BB2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Буковский В.В. – депутат сельского Совета БСП;</w:t>
      </w:r>
    </w:p>
    <w:p w:rsidR="000E3BB2" w:rsidRDefault="000E3BB2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Пушило А.И. – депутат сельского Совета БСП;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Жарова Л.И. – </w:t>
      </w:r>
      <w:r w:rsidR="00F54D2F"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Л.С. –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администрации;</w:t>
      </w:r>
    </w:p>
    <w:p w:rsidR="000E3BB2" w:rsidRDefault="000E3BB2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Чухланцева Е.В.- ведущий специалист администрации;</w:t>
      </w:r>
    </w:p>
    <w:p w:rsidR="009E44A3" w:rsidRDefault="0095317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Акулиничева Е.В – ведущий специалист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0E3BB2" w:rsidRDefault="000E3BB2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А.С. – конкурсный управляющий;</w:t>
      </w:r>
    </w:p>
    <w:p w:rsidR="000E3BB2" w:rsidRDefault="000E3BB2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Гостилова Н.В. – директор МКУ «АХС БСП»;</w:t>
      </w:r>
    </w:p>
    <w:p w:rsidR="0098298E" w:rsidRDefault="0098298E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Косорукова С.В. – соц. педагог;</w:t>
      </w:r>
    </w:p>
    <w:p w:rsidR="0098298E" w:rsidRDefault="0098298E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А. – водитель МКУ «АХС БСП»;</w:t>
      </w:r>
    </w:p>
    <w:p w:rsidR="0098298E" w:rsidRDefault="0098298E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Канищев С.В. – электромонтер ;</w:t>
      </w:r>
    </w:p>
    <w:p w:rsidR="000E3BB2" w:rsidRDefault="0098298E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М.Г. – менеджер по КМД СК «Рокотинский»;</w:t>
      </w:r>
    </w:p>
    <w:p w:rsidR="000E3BB2" w:rsidRDefault="000E3BB2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Жолудь М.А. – общественный деятель;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Е.П. – общественный деятель;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Штарина Л.П.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администрации</w:t>
      </w:r>
    </w:p>
    <w:p w:rsidR="00904EC7" w:rsidRPr="00904EC7" w:rsidRDefault="00F17C3B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E83699" w:rsidRDefault="00710C99" w:rsidP="002D623E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83699" w:rsidRPr="00E83699">
        <w:rPr>
          <w:rFonts w:ascii="Times New Roman" w:hAnsi="Times New Roman"/>
          <w:bCs/>
          <w:sz w:val="28"/>
          <w:szCs w:val="28"/>
        </w:rPr>
        <w:t xml:space="preserve">Об  утверждении Правил благоустройства территории Береславского сельского поселения Калачевского муниципального района Волгоградской области  </w:t>
      </w:r>
    </w:p>
    <w:p w:rsidR="00663DDB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37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Легинзову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 сообщила</w:t>
      </w:r>
      <w:r w:rsidR="00452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8298E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проводятся по </w:t>
      </w:r>
      <w:r w:rsidR="00710C99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8298E">
        <w:rPr>
          <w:rFonts w:ascii="Times New Roman" w:eastAsia="Calibri" w:hAnsi="Times New Roman" w:cs="Times New Roman"/>
          <w:sz w:val="28"/>
          <w:szCs w:val="28"/>
        </w:rPr>
        <w:t>у</w:t>
      </w:r>
      <w:r w:rsidR="00710C99">
        <w:rPr>
          <w:rFonts w:ascii="Times New Roman" w:eastAsia="Calibri" w:hAnsi="Times New Roman" w:cs="Times New Roman"/>
          <w:sz w:val="28"/>
          <w:szCs w:val="28"/>
        </w:rPr>
        <w:t xml:space="preserve"> решения в</w:t>
      </w:r>
      <w:r w:rsidR="0071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организации благоустройства и озеленения территории Береславского сельского поселения, в соответствии со ст. 12, 130 и 132 Конституции РФ, в соответствии с Федеральным законом от 06.10.2003г. № 131-ФЗ «Об общих принципах организации местного самоуправления в Российской Федерации», в силу статьи 210 Гражданского Кодекса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066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заседание, представил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себя –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Леги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нзова М.И. секретаря – Штарину Л.П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1F" w:rsidRPr="00904EC7" w:rsidRDefault="00D34A1F" w:rsidP="00710C99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публичных слушаний: </w:t>
      </w:r>
      <w:r w:rsidR="00710C99" w:rsidRPr="00E83699">
        <w:rPr>
          <w:rFonts w:ascii="Times New Roman" w:hAnsi="Times New Roman"/>
          <w:bCs/>
          <w:sz w:val="28"/>
          <w:szCs w:val="28"/>
        </w:rPr>
        <w:t xml:space="preserve">Об  утверждении Правил благоустройства территории Береславского сельского поселения Калачевского муниципального района Волгоградской области  </w:t>
      </w:r>
    </w:p>
    <w:p w:rsidR="00D34A1F" w:rsidRDefault="00BF5312" w:rsidP="00D34A1F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Инициатором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является администрация Береславского сельского поселения, в течении 30 дней с момента обнародования предложения не поступали. </w:t>
      </w:r>
    </w:p>
    <w:p w:rsidR="00D73F0E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</w:t>
      </w:r>
    </w:p>
    <w:p w:rsidR="00D34A1F" w:rsidRPr="00F5330A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Секретарь 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объявила о том, что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5253B" w:rsidRPr="00E83699" w:rsidRDefault="0045253B" w:rsidP="0045253B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 Одобрить проект решения «</w:t>
      </w:r>
      <w:r w:rsidRPr="00E83699">
        <w:rPr>
          <w:rFonts w:ascii="Times New Roman" w:hAnsi="Times New Roman"/>
          <w:bCs/>
          <w:sz w:val="28"/>
          <w:szCs w:val="28"/>
        </w:rPr>
        <w:t>Об 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83699">
        <w:rPr>
          <w:rFonts w:ascii="Times New Roman" w:hAnsi="Times New Roman"/>
          <w:bCs/>
          <w:sz w:val="28"/>
          <w:szCs w:val="28"/>
        </w:rPr>
        <w:t xml:space="preserve">  </w:t>
      </w:r>
    </w:p>
    <w:p w:rsidR="00F54D2F" w:rsidRPr="0045253B" w:rsidRDefault="00F54D2F" w:rsidP="0045253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слушания по обсуждению проекта решения сельского Совета Береславского сельского поселения «</w:t>
      </w:r>
      <w:r w:rsidRPr="0045253B"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сельского Совета Береславского сельского поселения</w:t>
      </w:r>
      <w:r w:rsidR="0045253B" w:rsidRPr="0045253B">
        <w:rPr>
          <w:rFonts w:ascii="Times New Roman" w:hAnsi="Times New Roman"/>
          <w:bCs/>
          <w:sz w:val="28"/>
          <w:szCs w:val="28"/>
        </w:rPr>
        <w:t xml:space="preserve"> </w:t>
      </w:r>
      <w:r w:rsidR="0045253B">
        <w:rPr>
          <w:rFonts w:ascii="Times New Roman" w:hAnsi="Times New Roman"/>
          <w:bCs/>
          <w:sz w:val="28"/>
          <w:szCs w:val="28"/>
        </w:rPr>
        <w:t xml:space="preserve">«Об </w:t>
      </w:r>
      <w:r w:rsidR="0045253B" w:rsidRPr="00E83699">
        <w:rPr>
          <w:rFonts w:ascii="Times New Roman" w:hAnsi="Times New Roman"/>
          <w:bCs/>
          <w:sz w:val="28"/>
          <w:szCs w:val="28"/>
        </w:rPr>
        <w:t xml:space="preserve">утверждении Правил благоустройства территории Береславского сельского поселения Калачевского муниципального района Волгоградской области  </w:t>
      </w:r>
      <w:r w:rsidRPr="0045253B">
        <w:rPr>
          <w:rFonts w:ascii="Times New Roman" w:hAnsi="Times New Roman"/>
          <w:sz w:val="28"/>
          <w:szCs w:val="28"/>
        </w:rPr>
        <w:t>» состоявшим</w:t>
      </w:r>
      <w:r w:rsidR="00BD6FC9">
        <w:rPr>
          <w:rFonts w:ascii="Times New Roman" w:hAnsi="Times New Roman"/>
          <w:sz w:val="28"/>
          <w:szCs w:val="28"/>
        </w:rPr>
        <w:t>и</w:t>
      </w:r>
      <w:r w:rsidRPr="0045253B">
        <w:rPr>
          <w:rFonts w:ascii="Times New Roman" w:hAnsi="Times New Roman"/>
          <w:sz w:val="28"/>
          <w:szCs w:val="28"/>
        </w:rPr>
        <w:t>ся.</w:t>
      </w:r>
    </w:p>
    <w:p w:rsidR="00904EC7" w:rsidRPr="001D5B19" w:rsidRDefault="00904EC7" w:rsidP="001D5B1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 сельскому Совету Береславского сельского поселения Калачевского муниципального района принять Решение «</w:t>
      </w:r>
      <w:r w:rsidR="0045253B" w:rsidRPr="001D5B19">
        <w:rPr>
          <w:rFonts w:ascii="Times New Roman" w:hAnsi="Times New Roman"/>
          <w:bCs/>
          <w:sz w:val="28"/>
          <w:szCs w:val="28"/>
        </w:rPr>
        <w:t xml:space="preserve">Об  утверждении Правил благоустройства территории Береславского сельского поселения Калачевского муниципального района Волгоградской области  </w:t>
      </w:r>
      <w:r w:rsidRPr="001D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 w:rsidRPr="001D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B71380" w:rsidRPr="00F5330A" w:rsidRDefault="00B71380" w:rsidP="00B713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A34331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982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45253B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Легинзова</w:t>
            </w:r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Л.П. Штарина</w:t>
            </w:r>
          </w:p>
        </w:tc>
      </w:tr>
    </w:tbl>
    <w:p w:rsidR="00D30DF5" w:rsidRDefault="00D30DF5"/>
    <w:sectPr w:rsidR="00D30DF5" w:rsidSect="005226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0D" w:rsidRDefault="001D650D" w:rsidP="00C35F7D">
      <w:pPr>
        <w:spacing w:after="0" w:line="240" w:lineRule="auto"/>
      </w:pPr>
      <w:r>
        <w:separator/>
      </w:r>
    </w:p>
  </w:endnote>
  <w:endnote w:type="continuationSeparator" w:id="1">
    <w:p w:rsidR="001D650D" w:rsidRDefault="001D650D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0D" w:rsidRDefault="001D650D" w:rsidP="00C35F7D">
      <w:pPr>
        <w:spacing w:after="0" w:line="240" w:lineRule="auto"/>
      </w:pPr>
      <w:r>
        <w:separator/>
      </w:r>
    </w:p>
  </w:footnote>
  <w:footnote w:type="continuationSeparator" w:id="1">
    <w:p w:rsidR="001D650D" w:rsidRDefault="001D650D" w:rsidP="00C3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342B24EC"/>
    <w:multiLevelType w:val="hybridMultilevel"/>
    <w:tmpl w:val="42A65A00"/>
    <w:lvl w:ilvl="0" w:tplc="E2D22D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">
    <w:nsid w:val="5DDE6709"/>
    <w:multiLevelType w:val="hybridMultilevel"/>
    <w:tmpl w:val="55CE2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C7"/>
    <w:rsid w:val="00077039"/>
    <w:rsid w:val="00077E42"/>
    <w:rsid w:val="000D540C"/>
    <w:rsid w:val="000D64F5"/>
    <w:rsid w:val="000E3BB2"/>
    <w:rsid w:val="000F2EED"/>
    <w:rsid w:val="001404F4"/>
    <w:rsid w:val="001B1E22"/>
    <w:rsid w:val="001B3D43"/>
    <w:rsid w:val="001D5B19"/>
    <w:rsid w:val="001D650D"/>
    <w:rsid w:val="002063D1"/>
    <w:rsid w:val="00236952"/>
    <w:rsid w:val="002961EC"/>
    <w:rsid w:val="002C4CF3"/>
    <w:rsid w:val="002D623E"/>
    <w:rsid w:val="00370D06"/>
    <w:rsid w:val="003A2CBD"/>
    <w:rsid w:val="003E04E2"/>
    <w:rsid w:val="003E4DED"/>
    <w:rsid w:val="0045253B"/>
    <w:rsid w:val="004A4DB7"/>
    <w:rsid w:val="004A6715"/>
    <w:rsid w:val="004D5AE7"/>
    <w:rsid w:val="004F6B69"/>
    <w:rsid w:val="005226AF"/>
    <w:rsid w:val="00561037"/>
    <w:rsid w:val="005670F3"/>
    <w:rsid w:val="005C59EC"/>
    <w:rsid w:val="00620452"/>
    <w:rsid w:val="006235BA"/>
    <w:rsid w:val="00643066"/>
    <w:rsid w:val="00663DDB"/>
    <w:rsid w:val="00683F92"/>
    <w:rsid w:val="006C2968"/>
    <w:rsid w:val="006D5130"/>
    <w:rsid w:val="00710C99"/>
    <w:rsid w:val="00762F1C"/>
    <w:rsid w:val="007713A9"/>
    <w:rsid w:val="00771A9C"/>
    <w:rsid w:val="007A4476"/>
    <w:rsid w:val="007A4908"/>
    <w:rsid w:val="007B6D2C"/>
    <w:rsid w:val="00854609"/>
    <w:rsid w:val="00855EB7"/>
    <w:rsid w:val="008A4AB0"/>
    <w:rsid w:val="008E4CAA"/>
    <w:rsid w:val="008E5C3C"/>
    <w:rsid w:val="008F48BB"/>
    <w:rsid w:val="0090404E"/>
    <w:rsid w:val="00904EC7"/>
    <w:rsid w:val="0093015E"/>
    <w:rsid w:val="00953177"/>
    <w:rsid w:val="00971305"/>
    <w:rsid w:val="0098298E"/>
    <w:rsid w:val="00987D12"/>
    <w:rsid w:val="00993BD7"/>
    <w:rsid w:val="009940EF"/>
    <w:rsid w:val="009E44A3"/>
    <w:rsid w:val="009F3F43"/>
    <w:rsid w:val="00A0637C"/>
    <w:rsid w:val="00A21473"/>
    <w:rsid w:val="00A21830"/>
    <w:rsid w:val="00A34331"/>
    <w:rsid w:val="00A3568B"/>
    <w:rsid w:val="00A46DC2"/>
    <w:rsid w:val="00A7715F"/>
    <w:rsid w:val="00A81ED4"/>
    <w:rsid w:val="00AA2B84"/>
    <w:rsid w:val="00B71380"/>
    <w:rsid w:val="00B7669C"/>
    <w:rsid w:val="00B842B8"/>
    <w:rsid w:val="00BD6FC9"/>
    <w:rsid w:val="00BF25A1"/>
    <w:rsid w:val="00BF5312"/>
    <w:rsid w:val="00C06BF9"/>
    <w:rsid w:val="00C35F7D"/>
    <w:rsid w:val="00D11DE4"/>
    <w:rsid w:val="00D30DF5"/>
    <w:rsid w:val="00D30F06"/>
    <w:rsid w:val="00D34A1F"/>
    <w:rsid w:val="00D73F0E"/>
    <w:rsid w:val="00E05541"/>
    <w:rsid w:val="00E06675"/>
    <w:rsid w:val="00E06CEA"/>
    <w:rsid w:val="00E31C0C"/>
    <w:rsid w:val="00E64C9C"/>
    <w:rsid w:val="00E83699"/>
    <w:rsid w:val="00E85629"/>
    <w:rsid w:val="00EE5B9D"/>
    <w:rsid w:val="00F122A5"/>
    <w:rsid w:val="00F17C3B"/>
    <w:rsid w:val="00F4487C"/>
    <w:rsid w:val="00F47113"/>
    <w:rsid w:val="00F5330A"/>
    <w:rsid w:val="00F54D2F"/>
    <w:rsid w:val="00F7200D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12</cp:revision>
  <cp:lastPrinted>2022-08-30T06:29:00Z</cp:lastPrinted>
  <dcterms:created xsi:type="dcterms:W3CDTF">2022-08-29T05:59:00Z</dcterms:created>
  <dcterms:modified xsi:type="dcterms:W3CDTF">2022-08-30T06:31:00Z</dcterms:modified>
</cp:coreProperties>
</file>