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B4205E">
      <w:pPr>
        <w:pStyle w:val="3"/>
        <w:spacing w:before="100" w:after="10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Pr="00815913" w:rsidRDefault="00272A51" w:rsidP="00B4205E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787524">
        <w:rPr>
          <w:b/>
          <w:sz w:val="28"/>
          <w:szCs w:val="28"/>
        </w:rPr>
        <w:t xml:space="preserve"> 81</w:t>
      </w:r>
    </w:p>
    <w:p w:rsidR="00272A51" w:rsidRDefault="00272A51" w:rsidP="00B4205E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8752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787524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2021 года</w:t>
      </w:r>
    </w:p>
    <w:p w:rsidR="00272A51" w:rsidRPr="008B49FE" w:rsidRDefault="00272A51" w:rsidP="00B4205E">
      <w:pPr>
        <w:spacing w:before="100" w:after="100"/>
        <w:jc w:val="both"/>
        <w:rPr>
          <w:b/>
          <w:sz w:val="28"/>
        </w:rPr>
      </w:pPr>
      <w:r>
        <w:rPr>
          <w:b/>
          <w:sz w:val="28"/>
        </w:rPr>
        <w:tab/>
        <w:t xml:space="preserve">Об отмене постановления администрации Береславского сельского поселения </w:t>
      </w:r>
      <w:r w:rsidR="003C7A19">
        <w:rPr>
          <w:b/>
          <w:sz w:val="28"/>
        </w:rPr>
        <w:t xml:space="preserve">Калачевского муниципального района Волгоградской области </w:t>
      </w:r>
      <w:r>
        <w:rPr>
          <w:b/>
          <w:sz w:val="28"/>
        </w:rPr>
        <w:t xml:space="preserve">от </w:t>
      </w:r>
      <w:r w:rsidR="00787524">
        <w:rPr>
          <w:b/>
          <w:sz w:val="28"/>
        </w:rPr>
        <w:t>19.02.2016 года №28</w:t>
      </w:r>
      <w:r>
        <w:rPr>
          <w:b/>
          <w:sz w:val="28"/>
        </w:rPr>
        <w:t xml:space="preserve"> «</w:t>
      </w:r>
      <w:r w:rsidR="00787524" w:rsidRPr="00E66659">
        <w:rPr>
          <w:b/>
          <w:bCs/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Бе</w:t>
      </w:r>
      <w:r w:rsidR="00787524">
        <w:rPr>
          <w:b/>
          <w:bCs/>
          <w:sz w:val="28"/>
          <w:szCs w:val="28"/>
        </w:rPr>
        <w:t>реславского сельского поселения</w:t>
      </w:r>
      <w:r>
        <w:rPr>
          <w:b/>
          <w:sz w:val="28"/>
        </w:rPr>
        <w:t>»</w:t>
      </w:r>
    </w:p>
    <w:p w:rsidR="00272A51" w:rsidRPr="008B49FE" w:rsidRDefault="00272A51" w:rsidP="00272A51">
      <w:pPr>
        <w:ind w:firstLine="709"/>
        <w:jc w:val="both"/>
        <w:rPr>
          <w:sz w:val="28"/>
          <w:szCs w:val="28"/>
        </w:rPr>
      </w:pPr>
      <w:r w:rsidRPr="00182EB7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 xml:space="preserve"> октября </w:t>
      </w:r>
      <w:r w:rsidRPr="00182E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№131-</w:t>
      </w:r>
      <w:r w:rsidRPr="00182EB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от 27.07.2010 года №210-ФЗ «Об организации предоставления государственных и муниципальных услуг», администрация Береславского сельского поселения Калачевского муниципального района Волгоградской области </w:t>
      </w:r>
    </w:p>
    <w:p w:rsidR="00272A51" w:rsidRPr="008B49FE" w:rsidRDefault="00272A51" w:rsidP="00272A51">
      <w:pPr>
        <w:spacing w:before="280" w:after="28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B49FE">
        <w:rPr>
          <w:b/>
          <w:sz w:val="28"/>
          <w:szCs w:val="28"/>
        </w:rPr>
        <w:t>: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543430">
        <w:rPr>
          <w:sz w:val="28"/>
          <w:szCs w:val="28"/>
        </w:rPr>
        <w:t>19.02.2016 года №28</w:t>
      </w:r>
      <w:r w:rsidRPr="00A22AF6">
        <w:rPr>
          <w:sz w:val="28"/>
          <w:szCs w:val="28"/>
        </w:rPr>
        <w:t xml:space="preserve"> «</w:t>
      </w:r>
      <w:r w:rsidR="00543430" w:rsidRPr="00543430">
        <w:rPr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Береславского сельского поселения</w:t>
      </w:r>
      <w:r w:rsidRPr="00A22AF6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272A51" w:rsidRPr="00784A48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543430">
        <w:rPr>
          <w:sz w:val="28"/>
          <w:szCs w:val="28"/>
        </w:rPr>
        <w:t>10.05.2017  года №48</w:t>
      </w:r>
      <w:r w:rsidRPr="00784A48">
        <w:rPr>
          <w:sz w:val="28"/>
          <w:szCs w:val="28"/>
        </w:rPr>
        <w:t xml:space="preserve"> «</w:t>
      </w:r>
      <w:r w:rsidR="0002606D">
        <w:rPr>
          <w:sz w:val="28"/>
          <w:szCs w:val="28"/>
        </w:rPr>
        <w:t xml:space="preserve">О </w:t>
      </w:r>
      <w:r w:rsidR="0002606D" w:rsidRPr="0002606D">
        <w:rPr>
          <w:sz w:val="28"/>
          <w:szCs w:val="28"/>
        </w:rPr>
        <w:t>внесении изменений в постановление администрации Береславского сельского поселения от 19.02.2016 № 28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Береславского сельского поселения»</w:t>
      </w:r>
      <w:r w:rsidRPr="00784A48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272A51" w:rsidRDefault="00272A51" w:rsidP="00272A5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D4155">
        <w:rPr>
          <w:i/>
          <w:sz w:val="28"/>
          <w:szCs w:val="24"/>
        </w:rPr>
        <w:t xml:space="preserve"> </w:t>
      </w:r>
      <w:r w:rsidRPr="008B49FE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8B49FE">
        <w:rPr>
          <w:sz w:val="28"/>
          <w:szCs w:val="28"/>
        </w:rPr>
        <w:t>.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272A51" w:rsidRPr="008B49FE" w:rsidRDefault="00272A51" w:rsidP="00272A51">
      <w:pPr>
        <w:pStyle w:val="a3"/>
        <w:tabs>
          <w:tab w:val="left" w:pos="0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272A51" w:rsidRDefault="0002606D" w:rsidP="00272A51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272A51">
        <w:rPr>
          <w:b/>
          <w:bCs/>
          <w:sz w:val="28"/>
          <w:szCs w:val="28"/>
        </w:rPr>
        <w:t xml:space="preserve"> Береславского</w:t>
      </w:r>
      <w:r w:rsidR="00272A51" w:rsidRPr="00B07A80">
        <w:rPr>
          <w:b/>
          <w:bCs/>
          <w:sz w:val="28"/>
          <w:szCs w:val="28"/>
        </w:rPr>
        <w:t xml:space="preserve"> </w:t>
      </w:r>
    </w:p>
    <w:p w:rsidR="0000395C" w:rsidRPr="00272A51" w:rsidRDefault="00272A51" w:rsidP="00272A51">
      <w:r>
        <w:rPr>
          <w:b/>
          <w:bCs/>
          <w:sz w:val="28"/>
          <w:szCs w:val="28"/>
        </w:rPr>
        <w:t>сельского</w:t>
      </w:r>
      <w:r w:rsidRPr="00B07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                       </w:t>
      </w:r>
      <w:r w:rsidR="0002606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</w:t>
      </w:r>
      <w:r w:rsidR="0002606D">
        <w:rPr>
          <w:b/>
          <w:bCs/>
          <w:sz w:val="28"/>
          <w:szCs w:val="28"/>
        </w:rPr>
        <w:t>М.И. Легинзова</w:t>
      </w:r>
    </w:p>
    <w:sectPr w:rsidR="0000395C" w:rsidRPr="00272A51" w:rsidSect="0027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EB" w:rsidRDefault="00F930EB" w:rsidP="00B4205E">
      <w:r>
        <w:separator/>
      </w:r>
    </w:p>
  </w:endnote>
  <w:endnote w:type="continuationSeparator" w:id="1">
    <w:p w:rsidR="00F930EB" w:rsidRDefault="00F930EB" w:rsidP="00B4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0" w:rsidRDefault="00AF30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AF30E0" w:rsidRDefault="00B4205E" w:rsidP="00AF30E0">
    <w:pPr>
      <w:pStyle w:val="a8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0" w:rsidRDefault="00AF30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EB" w:rsidRDefault="00F930EB" w:rsidP="00B4205E">
      <w:r>
        <w:separator/>
      </w:r>
    </w:p>
  </w:footnote>
  <w:footnote w:type="continuationSeparator" w:id="1">
    <w:p w:rsidR="00F930EB" w:rsidRDefault="00F930EB" w:rsidP="00B4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0" w:rsidRDefault="00AF30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AF30E0" w:rsidRDefault="00B4205E" w:rsidP="00AF30E0">
    <w:pPr>
      <w:pStyle w:val="a6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0" w:rsidRDefault="00AF30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1"/>
    <w:rsid w:val="0000395C"/>
    <w:rsid w:val="0002606D"/>
    <w:rsid w:val="00150406"/>
    <w:rsid w:val="00150E14"/>
    <w:rsid w:val="00272A51"/>
    <w:rsid w:val="002E752C"/>
    <w:rsid w:val="003C7A19"/>
    <w:rsid w:val="004D0676"/>
    <w:rsid w:val="00543430"/>
    <w:rsid w:val="00787524"/>
    <w:rsid w:val="009F138B"/>
    <w:rsid w:val="00A045A8"/>
    <w:rsid w:val="00AE1130"/>
    <w:rsid w:val="00AF30E0"/>
    <w:rsid w:val="00B4205E"/>
    <w:rsid w:val="00C00114"/>
    <w:rsid w:val="00F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5</cp:revision>
  <cp:lastPrinted>2021-09-13T07:35:00Z</cp:lastPrinted>
  <dcterms:created xsi:type="dcterms:W3CDTF">2021-09-13T06:27:00Z</dcterms:created>
  <dcterms:modified xsi:type="dcterms:W3CDTF">2021-11-09T11:05:00Z</dcterms:modified>
</cp:coreProperties>
</file>