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D1B" w:rsidRPr="00324B98" w:rsidRDefault="00324B98" w:rsidP="00BA2D1B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Отчет об исполнении плана мероприятий по профилактике нарушений обязательных требований за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47572D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="00A65EFB">
        <w:rPr>
          <w:rFonts w:ascii="Times New Roman" w:eastAsia="Times New Roman" w:hAnsi="Times New Roman" w:cs="Times New Roman"/>
          <w:b/>
          <w:sz w:val="24"/>
          <w:szCs w:val="24"/>
        </w:rPr>
        <w:t xml:space="preserve"> квартал 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"/>
        <w:gridCol w:w="3344"/>
        <w:gridCol w:w="1935"/>
        <w:gridCol w:w="2183"/>
        <w:gridCol w:w="1514"/>
      </w:tblGrid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Отчет об исполнении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правовых актов или их отдельных частей, содержащих обязательные требования,</w:t>
            </w:r>
            <w:bookmarkStart w:id="0" w:name="_GoBack"/>
            <w:bookmarkEnd w:id="0"/>
            <w:r w:rsidRPr="00F31A4D">
              <w:rPr>
                <w:szCs w:val="24"/>
              </w:rPr>
              <w:t xml:space="preserve"> оценка соблюдения которых является предметом муниципального контроля в сфере </w:t>
            </w:r>
            <w:r>
              <w:rPr>
                <w:szCs w:val="24"/>
              </w:rPr>
              <w:t xml:space="preserve">жилищного законодательства и </w:t>
            </w:r>
            <w:proofErr w:type="gramStart"/>
            <w:r>
              <w:rPr>
                <w:szCs w:val="24"/>
              </w:rPr>
              <w:t>сохранности</w:t>
            </w:r>
            <w:proofErr w:type="gramEnd"/>
            <w:r>
              <w:rPr>
                <w:szCs w:val="24"/>
              </w:rPr>
              <w:t xml:space="preserve"> автомобильных дорог</w:t>
            </w:r>
            <w:r w:rsidRPr="00F31A4D">
              <w:rPr>
                <w:szCs w:val="24"/>
              </w:rPr>
              <w:t xml:space="preserve">, обеспечения </w:t>
            </w:r>
            <w:r>
              <w:rPr>
                <w:szCs w:val="24"/>
              </w:rPr>
              <w:t>сохранности жилищного фонда и сохранности автомобильных дорог</w:t>
            </w:r>
            <w:r w:rsidRPr="00F31A4D">
              <w:rPr>
                <w:szCs w:val="24"/>
              </w:rPr>
              <w:t xml:space="preserve"> на территории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сельского поселения. 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A65EFB" w:rsidP="00BA2D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Легинзова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М.И. – Заместитель главы </w:t>
            </w:r>
            <w:r w:rsidR="00BA2D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администрации Береславского сельского поселения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BA2D1B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  <w:r w:rsidR="00324B98">
              <w:rPr>
                <w:rFonts w:ascii="Times New Roman" w:eastAsia="Times New Roman" w:hAnsi="Times New Roman" w:cs="Times New Roman"/>
                <w:sz w:val="24"/>
                <w:szCs w:val="24"/>
              </w:rPr>
              <w:t>- исполнено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</w:t>
            </w:r>
            <w:r w:rsidRPr="00F31A4D">
              <w:rPr>
                <w:szCs w:val="24"/>
              </w:rPr>
              <w:lastRenderedPageBreak/>
              <w:t>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A65EFB" w:rsidRDefault="00A65EF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 исполнено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szCs w:val="24"/>
              </w:rPr>
            </w:pPr>
            <w:r w:rsidRPr="00F31A4D">
              <w:rPr>
                <w:szCs w:val="24"/>
              </w:rPr>
              <w:t>Обеспечение регулярного (не реже одного раза в год) обобщения практики осуществления деятельности</w:t>
            </w:r>
          </w:p>
          <w:p w:rsidR="00BA2D1B" w:rsidRPr="00F31A4D" w:rsidRDefault="00BA2D1B" w:rsidP="00CA7AB6">
            <w:pPr>
              <w:pStyle w:val="ConsPlusNormal"/>
              <w:ind w:firstLine="440"/>
              <w:jc w:val="both"/>
              <w:rPr>
                <w:color w:val="FF0000"/>
                <w:szCs w:val="24"/>
              </w:rPr>
            </w:pPr>
            <w:r w:rsidRPr="00F31A4D">
              <w:rPr>
                <w:szCs w:val="24"/>
              </w:rPr>
              <w:t xml:space="preserve"> муниципального контроля в сфере благоустройства и размещение на официальном сайте администрации </w:t>
            </w:r>
            <w:r>
              <w:rPr>
                <w:szCs w:val="24"/>
              </w:rPr>
              <w:t>Береславского</w:t>
            </w:r>
            <w:r w:rsidRPr="00F31A4D">
              <w:rPr>
                <w:szCs w:val="24"/>
              </w:rPr>
              <w:t xml:space="preserve">  сельского поселения в сети «Интернет»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квартал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BA2D1B" w:rsidRPr="00F31A4D" w:rsidRDefault="00BA2D1B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DD79FF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BA2D1B" w:rsidRPr="00F31A4D" w:rsidTr="00BA2D1B"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ind w:firstLine="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предостережений о недопустимости нарушения обязательных требований в соответствии с частями 5 - 7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F31A4D" w:rsidRDefault="00BA2D1B" w:rsidP="00CA7AB6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 (по мере необходимости)</w:t>
            </w:r>
          </w:p>
        </w:tc>
        <w:tc>
          <w:tcPr>
            <w:tcW w:w="2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должностное лицо, уполномоченное</w:t>
            </w:r>
          </w:p>
          <w:p w:rsidR="00324B98" w:rsidRPr="00F31A4D" w:rsidRDefault="00324B98" w:rsidP="00324B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A4D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 муниципального контроля</w:t>
            </w:r>
          </w:p>
          <w:p w:rsidR="00BA2D1B" w:rsidRPr="00DD79FF" w:rsidRDefault="00BA2D1B" w:rsidP="00DD79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D1B" w:rsidRPr="00324B98" w:rsidRDefault="00324B98" w:rsidP="00CA7A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136AB0" w:rsidRDefault="00136AB0"/>
    <w:sectPr w:rsidR="00136AB0" w:rsidSect="00DD79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2D1B"/>
    <w:rsid w:val="00120A68"/>
    <w:rsid w:val="00136AB0"/>
    <w:rsid w:val="00324B98"/>
    <w:rsid w:val="00471D59"/>
    <w:rsid w:val="0047572D"/>
    <w:rsid w:val="009A6752"/>
    <w:rsid w:val="00A65EFB"/>
    <w:rsid w:val="00BA2D1B"/>
    <w:rsid w:val="00DD79FF"/>
    <w:rsid w:val="00F74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2D1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ОльгаМихайловна</dc:creator>
  <cp:lastModifiedBy>ОльгаМихайловна</cp:lastModifiedBy>
  <cp:revision>2</cp:revision>
  <dcterms:created xsi:type="dcterms:W3CDTF">2021-07-01T07:54:00Z</dcterms:created>
  <dcterms:modified xsi:type="dcterms:W3CDTF">2021-07-01T07:54:00Z</dcterms:modified>
</cp:coreProperties>
</file>