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4" w:rsidRPr="000411AE" w:rsidRDefault="00034614" w:rsidP="00034614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034614" w:rsidRDefault="000411AE" w:rsidP="00034614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Уважаемые коллеги, друзья, организаторы праздника</w:t>
      </w:r>
      <w:r w:rsidR="00034614" w:rsidRPr="000411AE">
        <w:rPr>
          <w:rFonts w:cstheme="minorHAnsi"/>
          <w:sz w:val="28"/>
          <w:szCs w:val="28"/>
        </w:rPr>
        <w:t xml:space="preserve">! </w:t>
      </w:r>
    </w:p>
    <w:p w:rsidR="000411AE" w:rsidRDefault="000411AE" w:rsidP="000411A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Несмотря ни на что, пожалуйста, будьте внимательны при написании </w:t>
      </w:r>
    </w:p>
    <w:p w:rsidR="000411AE" w:rsidRDefault="000411AE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сценария и проведении праздника. </w:t>
      </w:r>
      <w:r w:rsidR="00034614" w:rsidRPr="000411AE">
        <w:rPr>
          <w:rFonts w:cstheme="minorHAnsi"/>
          <w:sz w:val="28"/>
          <w:szCs w:val="28"/>
        </w:rPr>
        <w:t xml:space="preserve">В современных условиях, мы </w:t>
      </w:r>
    </w:p>
    <w:p w:rsidR="000411AE" w:rsidRDefault="00034614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 xml:space="preserve">должны быть особо осторожны и беречь себя и соседей. Во всех </w:t>
      </w:r>
    </w:p>
    <w:p w:rsidR="000411AE" w:rsidRDefault="00034614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 xml:space="preserve">мероприятиях, которые Вы планируете, пожалуйста, обращайте </w:t>
      </w:r>
    </w:p>
    <w:p w:rsidR="000411AE" w:rsidRDefault="00034614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 xml:space="preserve">внимание на рекомендации медиков, Роспотребнадзора, местных </w:t>
      </w:r>
    </w:p>
    <w:p w:rsidR="00034614" w:rsidRPr="000411AE" w:rsidRDefault="00034614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 xml:space="preserve">администраций и всех необходимых служб. </w:t>
      </w:r>
    </w:p>
    <w:p w:rsidR="00034614" w:rsidRDefault="00034614" w:rsidP="00034614">
      <w:pPr>
        <w:ind w:left="720"/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Мы предлагаем Вам провести в онлайн формате следующих мероприятий.</w:t>
      </w:r>
    </w:p>
    <w:p w:rsidR="00034614" w:rsidRPr="000411AE" w:rsidRDefault="00000B32" w:rsidP="00000B32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того, чтобы он-лайн мероприятия были не менее интересными чем очные, мы рекомендуем использовать </w:t>
      </w:r>
      <w:r w:rsidR="00034614" w:rsidRPr="000411AE">
        <w:rPr>
          <w:rFonts w:cstheme="minorHAnsi"/>
          <w:b/>
          <w:sz w:val="28"/>
          <w:szCs w:val="28"/>
        </w:rPr>
        <w:t>платформы Зум, В</w:t>
      </w:r>
      <w:r w:rsidR="000411AE" w:rsidRPr="000411AE">
        <w:rPr>
          <w:rFonts w:cstheme="minorHAnsi"/>
          <w:b/>
          <w:sz w:val="28"/>
          <w:szCs w:val="28"/>
        </w:rPr>
        <w:t>ебинар, Скайп и другие</w:t>
      </w:r>
      <w:r w:rsidR="00034614" w:rsidRPr="000411AE">
        <w:rPr>
          <w:rFonts w:cstheme="minorHAnsi"/>
          <w:b/>
          <w:sz w:val="28"/>
          <w:szCs w:val="28"/>
        </w:rPr>
        <w:t xml:space="preserve">. А ещё используя мессенджеры и социальные сети.   </w:t>
      </w:r>
    </w:p>
    <w:p w:rsidR="00000B32" w:rsidRDefault="00000B32" w:rsidP="00000B32">
      <w:pPr>
        <w:ind w:left="720"/>
        <w:rPr>
          <w:rFonts w:cstheme="minorHAnsi"/>
          <w:sz w:val="28"/>
          <w:szCs w:val="28"/>
        </w:rPr>
      </w:pPr>
    </w:p>
    <w:p w:rsidR="00000B32" w:rsidRDefault="00000B32" w:rsidP="00000B32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Рекомендуем проводить в он-лайн формате:</w:t>
      </w:r>
    </w:p>
    <w:p w:rsidR="00000B32" w:rsidRDefault="00000B32" w:rsidP="00000B32">
      <w:pPr>
        <w:ind w:left="720"/>
        <w:rPr>
          <w:rFonts w:cstheme="minorHAnsi"/>
          <w:sz w:val="28"/>
          <w:szCs w:val="28"/>
        </w:rPr>
      </w:pP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Жилищные уроки для школьников и студентов.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Встречи с работниками сфере ЖКХ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 xml:space="preserve">Онлайн экскурсии на объекты ЖКХ – на водоканал и ТЭЦ, в диспетчерскую или пункт видеонаблюдения 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Дистанционные встречи с управляющими компаниями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Онлайн встречи с представителями церкви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 xml:space="preserve"> Национальные и тематические онлайн события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Конкурсы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Соревнования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Музыкальные события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Поздравление в лифте – Лифтовый чат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«Соседская почта» – поздравление в почтовые ящики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lastRenderedPageBreak/>
        <w:t>Старые добрые стенгазеты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Соседские угощения у консьержа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Соревнование украшение подъезда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Пение и танцы на балконах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Рисунки на асфальте на тему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Воздушные шары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Флешмобы</w:t>
      </w:r>
    </w:p>
    <w:p w:rsidR="000411AE" w:rsidRPr="000411AE" w:rsidRDefault="000411AE" w:rsidP="00034614">
      <w:pPr>
        <w:ind w:left="360"/>
        <w:rPr>
          <w:rFonts w:cstheme="minorHAnsi"/>
          <w:sz w:val="28"/>
          <w:szCs w:val="28"/>
        </w:rPr>
      </w:pPr>
    </w:p>
    <w:p w:rsidR="00365E1B" w:rsidRPr="000411AE" w:rsidRDefault="00034614" w:rsidP="00034614">
      <w:pPr>
        <w:ind w:left="360"/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И все другое, что вы можете придумать с соседями, что позволит ситуация.</w:t>
      </w:r>
    </w:p>
    <w:p w:rsidR="000411AE" w:rsidRPr="000411AE" w:rsidRDefault="000411AE" w:rsidP="000411A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</w:p>
    <w:p w:rsidR="000411AE" w:rsidRPr="000411AE" w:rsidRDefault="000411AE" w:rsidP="000411A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Берегите себя и окружающих. Выполняйте все рекомендации местных властей, Роспотребнадзора и оперативных штабов. Помните, что хороший праздник, может быть и он лайн. Опыт прошлого года нам в помощь. </w:t>
      </w:r>
    </w:p>
    <w:p w:rsidR="000411AE" w:rsidRPr="000411AE" w:rsidRDefault="000411AE" w:rsidP="000411A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Помните, что Вы несёте ответственность за жизнь и здоровье других. Следите, пожалуйста, за ситуацией с коронавирусом в вашем городе и муниципалитете. </w:t>
      </w:r>
      <w:r>
        <w:rPr>
          <w:rFonts w:eastAsia="Times New Roman" w:cstheme="minorHAnsi"/>
          <w:color w:val="050505"/>
          <w:sz w:val="28"/>
          <w:szCs w:val="28"/>
          <w:lang w:eastAsia="ru-RU"/>
        </w:rPr>
        <w:t>Обязательно используйте маски и перчатки.</w:t>
      </w:r>
    </w:p>
    <w:p w:rsidR="000411AE" w:rsidRPr="000411AE" w:rsidRDefault="000411AE">
      <w:pPr>
        <w:rPr>
          <w:rFonts w:cstheme="minorHAnsi"/>
          <w:sz w:val="28"/>
          <w:szCs w:val="28"/>
        </w:rPr>
      </w:pPr>
    </w:p>
    <w:p w:rsidR="002E1A21" w:rsidRPr="000411AE" w:rsidRDefault="00034614">
      <w:p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Желаем всем здоровья и интересного праздника!</w:t>
      </w:r>
    </w:p>
    <w:p w:rsidR="00034614" w:rsidRPr="000411AE" w:rsidRDefault="000411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уважением, оргкомитет </w:t>
      </w:r>
    </w:p>
    <w:sectPr w:rsidR="00034614" w:rsidRPr="000411AE" w:rsidSect="00A8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347E"/>
    <w:multiLevelType w:val="hybridMultilevel"/>
    <w:tmpl w:val="ED429F4E"/>
    <w:lvl w:ilvl="0" w:tplc="DD045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EC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45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0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23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E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0C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0F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BF1CA6"/>
    <w:multiLevelType w:val="hybridMultilevel"/>
    <w:tmpl w:val="746AA41C"/>
    <w:lvl w:ilvl="0" w:tplc="7966E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A2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A7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23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09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E5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85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89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0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4"/>
    <w:rsid w:val="00000B32"/>
    <w:rsid w:val="0001527E"/>
    <w:rsid w:val="00034614"/>
    <w:rsid w:val="000411AE"/>
    <w:rsid w:val="002E1A21"/>
    <w:rsid w:val="00365E1B"/>
    <w:rsid w:val="008025E1"/>
    <w:rsid w:val="00982A60"/>
    <w:rsid w:val="00A81AFD"/>
    <w:rsid w:val="00CC49D7"/>
    <w:rsid w:val="00F6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2021-05-28T11:23:00Z</dcterms:created>
  <dcterms:modified xsi:type="dcterms:W3CDTF">2021-05-28T11:23:00Z</dcterms:modified>
</cp:coreProperties>
</file>