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13" w:rsidRPr="00FC1D1D" w:rsidRDefault="00E46576" w:rsidP="00A33C13">
      <w:pPr>
        <w:shd w:val="clear" w:color="auto" w:fill="FFFFFF"/>
        <w:spacing w:after="0" w:line="240" w:lineRule="auto"/>
        <w:ind w:left="658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АНОНС 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«ГОРЯЧИ</w:t>
      </w:r>
      <w:r w:rsidR="00A33C13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Х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 xml:space="preserve"> Л</w:t>
      </w:r>
      <w:r w:rsidR="00A33C13"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ИНИ</w:t>
      </w:r>
      <w:r w:rsidR="00390854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Й</w:t>
      </w:r>
      <w:r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»</w:t>
      </w:r>
    </w:p>
    <w:p w:rsidR="00FC1D1D" w:rsidRDefault="00FC1D1D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  <w:r w:rsidRPr="00FC1D1D"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  <w:t>УПРАВЛЕНИЯ РОСРЕЕСТРА ПО ВОЛГОГРАДСКОЙ ОБЛАСТИ</w:t>
      </w:r>
    </w:p>
    <w:p w:rsidR="0049500F" w:rsidRPr="00E46576" w:rsidRDefault="0049500F" w:rsidP="00E46576">
      <w:pPr>
        <w:shd w:val="clear" w:color="auto" w:fill="FFFFFF"/>
        <w:spacing w:after="0" w:line="240" w:lineRule="auto"/>
        <w:ind w:left="-709"/>
        <w:jc w:val="center"/>
        <w:outlineLvl w:val="0"/>
        <w:rPr>
          <w:rFonts w:ascii="Arial" w:eastAsia="Times New Roman" w:hAnsi="Arial" w:cs="Arial"/>
          <w:b/>
          <w:bCs/>
          <w:caps/>
          <w:color w:val="FF0000"/>
          <w:kern w:val="36"/>
          <w:sz w:val="32"/>
          <w:szCs w:val="32"/>
        </w:rPr>
      </w:pP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  <w:gridCol w:w="8222"/>
      </w:tblGrid>
      <w:tr w:rsidR="00FC1D1D" w:rsidTr="0049500F">
        <w:trPr>
          <w:trHeight w:val="405"/>
        </w:trPr>
        <w:tc>
          <w:tcPr>
            <w:tcW w:w="9923" w:type="dxa"/>
            <w:gridSpan w:val="2"/>
          </w:tcPr>
          <w:p w:rsidR="00FC1D1D" w:rsidRDefault="00AC1EF1" w:rsidP="00B12C8D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B12C8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 мая</w:t>
            </w:r>
            <w:r w:rsidR="00E4657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887AA6" w:rsidTr="006110A3">
        <w:trPr>
          <w:trHeight w:val="2008"/>
        </w:trPr>
        <w:tc>
          <w:tcPr>
            <w:tcW w:w="1701" w:type="dxa"/>
          </w:tcPr>
          <w:p w:rsidR="00887AA6" w:rsidRPr="00A33C13" w:rsidRDefault="00887AA6" w:rsidP="00887AA6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10.00-11.00</w:t>
            </w:r>
          </w:p>
          <w:p w:rsidR="00887AA6" w:rsidRDefault="00887AA6" w:rsidP="00887AA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887AA6" w:rsidRPr="00E4657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12C8D" w:rsidRPr="00B12C8D">
              <w:rPr>
                <w:rFonts w:ascii="Arial" w:hAnsi="Arial" w:cs="Arial"/>
                <w:i/>
                <w:sz w:val="28"/>
                <w:szCs w:val="28"/>
              </w:rPr>
              <w:t>Получение информации из государственного фонда данных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B12C8D" w:rsidRPr="00B12C8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8(84447)3-14-38</w:t>
            </w:r>
          </w:p>
          <w:p w:rsidR="00887AA6" w:rsidRDefault="00887AA6" w:rsidP="00887AA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B12C8D" w:rsidRPr="00B12C8D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Новоаннинскому, Киквидзенскому и Алексеевскому районам</w:t>
            </w:r>
          </w:p>
        </w:tc>
      </w:tr>
      <w:tr w:rsidR="006110A3" w:rsidTr="00887AA6">
        <w:trPr>
          <w:trHeight w:val="280"/>
        </w:trPr>
        <w:tc>
          <w:tcPr>
            <w:tcW w:w="9923" w:type="dxa"/>
            <w:gridSpan w:val="2"/>
          </w:tcPr>
          <w:p w:rsidR="006110A3" w:rsidRDefault="00B34EEE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12мая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6110A3" w:rsidTr="006110A3">
        <w:trPr>
          <w:trHeight w:val="280"/>
        </w:trPr>
        <w:tc>
          <w:tcPr>
            <w:tcW w:w="1701" w:type="dxa"/>
          </w:tcPr>
          <w:p w:rsidR="006110A3" w:rsidRPr="00887AA6" w:rsidRDefault="00B34EEE" w:rsidP="006110A3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10.00-11</w:t>
            </w:r>
            <w:r w:rsidR="006110A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110A3" w:rsidRPr="00E46576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34EEE" w:rsidRPr="00B34EEE">
              <w:rPr>
                <w:rFonts w:ascii="Arial" w:hAnsi="Arial" w:cs="Arial"/>
                <w:i/>
                <w:sz w:val="28"/>
                <w:szCs w:val="28"/>
              </w:rPr>
              <w:t>Регистрация прав на объекты недвижимости жилого назначения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34EEE" w:rsidRDefault="006110A3" w:rsidP="00E528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B34EEE" w:rsidRPr="00B34E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8(8442)97-31-11 </w:t>
            </w:r>
          </w:p>
          <w:p w:rsidR="00E52869" w:rsidRPr="00887AA6" w:rsidRDefault="006110A3" w:rsidP="00E528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</w:t>
            </w:r>
            <w:r w:rsidR="00B34EEE" w:rsidRPr="00B34E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отдела регистрации объектов недвижимости жилого назначения </w:t>
            </w:r>
          </w:p>
        </w:tc>
      </w:tr>
      <w:tr w:rsidR="00B34EEE" w:rsidTr="006110A3">
        <w:trPr>
          <w:trHeight w:val="280"/>
        </w:trPr>
        <w:tc>
          <w:tcPr>
            <w:tcW w:w="1701" w:type="dxa"/>
          </w:tcPr>
          <w:p w:rsidR="00B34EEE" w:rsidRPr="00887AA6" w:rsidRDefault="00B34EEE" w:rsidP="00B34EE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10.00-12.00</w:t>
            </w:r>
          </w:p>
        </w:tc>
        <w:tc>
          <w:tcPr>
            <w:tcW w:w="8222" w:type="dxa"/>
          </w:tcPr>
          <w:p w:rsidR="00B34EEE" w:rsidRPr="00E46576" w:rsidRDefault="00B34EEE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34EEE">
              <w:rPr>
                <w:rFonts w:ascii="Arial" w:hAnsi="Arial" w:cs="Arial"/>
                <w:i/>
                <w:sz w:val="28"/>
                <w:szCs w:val="28"/>
              </w:rPr>
              <w:t>Предоставление из государственного фонда данных координат пунктов в МСК-34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34EEE" w:rsidRDefault="00B34EEE" w:rsidP="00B3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B34E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8(8442)97-04-92</w:t>
            </w:r>
          </w:p>
          <w:p w:rsidR="00B34EEE" w:rsidRPr="00887AA6" w:rsidRDefault="00B34EEE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B34E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землеустройства мониторинга земель и кадастровой оценки недвижимости</w:t>
            </w:r>
          </w:p>
        </w:tc>
      </w:tr>
      <w:tr w:rsidR="00B34EEE" w:rsidTr="006110A3">
        <w:trPr>
          <w:trHeight w:val="280"/>
        </w:trPr>
        <w:tc>
          <w:tcPr>
            <w:tcW w:w="1701" w:type="dxa"/>
          </w:tcPr>
          <w:p w:rsidR="00B34EEE" w:rsidRPr="00887AA6" w:rsidRDefault="00B34EEE" w:rsidP="00B34EE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14.00-16.00</w:t>
            </w:r>
          </w:p>
        </w:tc>
        <w:tc>
          <w:tcPr>
            <w:tcW w:w="8222" w:type="dxa"/>
          </w:tcPr>
          <w:p w:rsidR="00B34EEE" w:rsidRPr="00E46576" w:rsidRDefault="00B34EEE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B34EEE">
              <w:rPr>
                <w:rFonts w:ascii="Arial" w:hAnsi="Arial" w:cs="Arial"/>
                <w:i/>
                <w:sz w:val="28"/>
                <w:szCs w:val="28"/>
              </w:rPr>
              <w:t>Государственный кадастровый учёт объектов недвижимого имущества и государственная регистрация прав на недвижимое имущество</w:t>
            </w:r>
            <w:r w:rsidRPr="00E46576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B34EEE" w:rsidRDefault="00B34EEE" w:rsidP="00B3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B34E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8(8442)33-08-62</w:t>
            </w:r>
          </w:p>
          <w:p w:rsidR="00B34EEE" w:rsidRPr="00887AA6" w:rsidRDefault="00B34EEE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B34E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координации и анализа деятельности в учётно-регистрационной сфере</w:t>
            </w:r>
          </w:p>
        </w:tc>
      </w:tr>
      <w:tr w:rsidR="00B34EEE" w:rsidTr="006110A3">
        <w:trPr>
          <w:trHeight w:val="280"/>
        </w:trPr>
        <w:tc>
          <w:tcPr>
            <w:tcW w:w="1701" w:type="dxa"/>
          </w:tcPr>
          <w:p w:rsidR="00B34EEE" w:rsidRPr="00887AA6" w:rsidRDefault="00B34EEE" w:rsidP="00B34EEE">
            <w:pPr>
              <w:shd w:val="clear" w:color="auto" w:fill="FFFFFF"/>
              <w:spacing w:after="0" w:line="240" w:lineRule="auto"/>
              <w:ind w:left="-108" w:firstLine="33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14.00-18.00</w:t>
            </w:r>
          </w:p>
        </w:tc>
        <w:tc>
          <w:tcPr>
            <w:tcW w:w="8222" w:type="dxa"/>
          </w:tcPr>
          <w:p w:rsidR="00B34EEE" w:rsidRPr="00E46576" w:rsidRDefault="00B34EEE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темы: </w:t>
            </w:r>
            <w:r w:rsidRPr="00B34E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«Государственная регистрация прав», «Государственный кадастровый учет», «Государственный земельный надзор», «Государственный фонд данных»</w:t>
            </w:r>
          </w:p>
          <w:p w:rsidR="00B34EEE" w:rsidRDefault="00B34EEE" w:rsidP="00B34E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B34E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8(84495)3-12-89</w:t>
            </w:r>
          </w:p>
          <w:p w:rsidR="00B34EEE" w:rsidRPr="00887AA6" w:rsidRDefault="00B34EEE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линию проводя</w:t>
            </w: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B34E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Быковскому и Николаевскому районам</w:t>
            </w:r>
          </w:p>
        </w:tc>
      </w:tr>
      <w:tr w:rsidR="006110A3" w:rsidTr="0049500F">
        <w:trPr>
          <w:trHeight w:val="179"/>
        </w:trPr>
        <w:tc>
          <w:tcPr>
            <w:tcW w:w="9923" w:type="dxa"/>
            <w:gridSpan w:val="2"/>
          </w:tcPr>
          <w:p w:rsidR="006110A3" w:rsidRDefault="00B34EEE" w:rsidP="00B34EE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13 мая</w:t>
            </w:r>
            <w:r w:rsidR="006110A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2021 года</w:t>
            </w:r>
          </w:p>
        </w:tc>
      </w:tr>
      <w:tr w:rsidR="006110A3" w:rsidTr="006110A3">
        <w:trPr>
          <w:trHeight w:val="992"/>
        </w:trPr>
        <w:tc>
          <w:tcPr>
            <w:tcW w:w="1701" w:type="dxa"/>
          </w:tcPr>
          <w:p w:rsidR="006110A3" w:rsidRPr="00A33C13" w:rsidRDefault="00B34EEE" w:rsidP="006110A3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</w:t>
            </w:r>
            <w:r w:rsidR="006110A3"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6110A3" w:rsidRPr="00A33C1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B34EEE" w:rsidRPr="00B34EEE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Государственный земельный надзор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B34EEE" w:rsidRPr="00B34EEE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8(84458)3-31-37</w:t>
            </w: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C61C2F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«горячую» 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линию проводят </w:t>
            </w:r>
            <w:r w:rsidR="00B34EEE" w:rsidRPr="00B34EE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Дубовского отдела</w:t>
            </w:r>
          </w:p>
          <w:p w:rsidR="00B34EEE" w:rsidRDefault="00B34EEE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  <w:p w:rsidR="006110A3" w:rsidRDefault="006110A3" w:rsidP="006110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6110A3" w:rsidTr="0049500F">
        <w:trPr>
          <w:trHeight w:val="431"/>
        </w:trPr>
        <w:tc>
          <w:tcPr>
            <w:tcW w:w="9923" w:type="dxa"/>
            <w:gridSpan w:val="2"/>
          </w:tcPr>
          <w:p w:rsidR="006110A3" w:rsidRDefault="006110A3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>1</w:t>
            </w:r>
            <w:r w:rsidR="004C0C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4ма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я 2021 года</w:t>
            </w:r>
          </w:p>
        </w:tc>
      </w:tr>
      <w:tr w:rsidR="004C0C64" w:rsidTr="004C0C64">
        <w:trPr>
          <w:trHeight w:val="431"/>
        </w:trPr>
        <w:tc>
          <w:tcPr>
            <w:tcW w:w="1701" w:type="dxa"/>
          </w:tcPr>
          <w:p w:rsidR="004C0C64" w:rsidRPr="00A33C13" w:rsidRDefault="004C0C64" w:rsidP="00AB2D55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</w:t>
            </w:r>
            <w:r w:rsidR="00AB2D5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0.00-11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0C64" w:rsidRPr="00A33C13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4C0C6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Актуальные вопросы государственной регистрации</w:t>
            </w: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Pr="004C0C6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8(8442)33-37-80 (5062);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Pr="004C0C64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отдела регистрации объектов недвижимости нежилого назначения</w:t>
            </w:r>
          </w:p>
        </w:tc>
      </w:tr>
      <w:tr w:rsidR="004C0C64" w:rsidTr="006110A3">
        <w:trPr>
          <w:trHeight w:val="1665"/>
        </w:trPr>
        <w:tc>
          <w:tcPr>
            <w:tcW w:w="1701" w:type="dxa"/>
            <w:vMerge w:val="restart"/>
          </w:tcPr>
          <w:p w:rsidR="004C0C64" w:rsidRPr="00A33C13" w:rsidRDefault="004C0C64" w:rsidP="004C0C64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10.00-12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0C64" w:rsidRPr="00A33C13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B2D55" w:rsidRPr="00AB2D5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Предоставление сведений из Единого государственного реестра недвижимости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AB2D55" w:rsidRPr="00AB2D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8(84463)2-04-30, 2-00-99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B2D55" w:rsidRPr="00AB2D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городу Михайловка, Кумылженскому и Серафимовичскому районам</w:t>
            </w:r>
          </w:p>
        </w:tc>
      </w:tr>
      <w:tr w:rsidR="004C0C64" w:rsidTr="006110A3">
        <w:trPr>
          <w:trHeight w:val="1665"/>
        </w:trPr>
        <w:tc>
          <w:tcPr>
            <w:tcW w:w="1701" w:type="dxa"/>
            <w:vMerge/>
          </w:tcPr>
          <w:p w:rsidR="004C0C64" w:rsidRPr="00A33C13" w:rsidRDefault="004C0C64" w:rsidP="004C0C64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</w:tcPr>
          <w:p w:rsidR="004C0C64" w:rsidRPr="00A33C13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B2D55" w:rsidRPr="00AB2D5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О порядке направления обращений граждан и юридических лиц в Управление посредством интернет сервиса Росреестра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B2D55" w:rsidRDefault="004C0C64" w:rsidP="004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AB2D55" w:rsidRPr="00AB2D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8(8442)94-82-91 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r w:rsidR="00AB2D55" w:rsidRPr="00AB2D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отдела общего обеспечения</w:t>
            </w:r>
          </w:p>
        </w:tc>
      </w:tr>
      <w:tr w:rsidR="004C0C64" w:rsidTr="006110A3">
        <w:trPr>
          <w:trHeight w:val="1665"/>
        </w:trPr>
        <w:tc>
          <w:tcPr>
            <w:tcW w:w="1701" w:type="dxa"/>
          </w:tcPr>
          <w:p w:rsidR="004C0C64" w:rsidRPr="00A33C13" w:rsidRDefault="004C0C64" w:rsidP="004C0C64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11.00-12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0C64" w:rsidRPr="00A33C13" w:rsidRDefault="00AB2D55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>тема</w:t>
            </w:r>
            <w:r w:rsidR="004C0C6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: </w:t>
            </w:r>
            <w:r w:rsidR="004C0C64"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Pr="00AB2D5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Размещение палисадника на прилегающем участке</w:t>
            </w:r>
            <w:r w:rsidR="004C0C6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AB2D55" w:rsidRPr="00AB2D5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8(84476)3-34-83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B2D55" w:rsidRPr="00AB2D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Котельниковскому и Октябрьскому районам</w:t>
            </w:r>
          </w:p>
        </w:tc>
      </w:tr>
      <w:tr w:rsidR="004C0C64" w:rsidTr="006110A3">
        <w:trPr>
          <w:trHeight w:val="1665"/>
        </w:trPr>
        <w:tc>
          <w:tcPr>
            <w:tcW w:w="1701" w:type="dxa"/>
          </w:tcPr>
          <w:p w:rsidR="004C0C64" w:rsidRPr="00A33C13" w:rsidRDefault="00AB2D55" w:rsidP="004C0C64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14</w:t>
            </w:r>
            <w:r w:rsidR="004C0C64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.00-16</w:t>
            </w:r>
            <w:r w:rsidR="004C0C64"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0C64" w:rsidRPr="00A33C13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B2D55" w:rsidRPr="00AB2D55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недвижимости и государственный кадастровый учет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F47019" w:rsidRPr="00F47019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8(8449)46-49-40, 46-49-53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специалисты </w:t>
            </w:r>
            <w:r w:rsidR="00AB2D55" w:rsidRPr="00AB2D55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межмуниципального отдела по Быковскому и Николаевскому районам</w:t>
            </w:r>
          </w:p>
        </w:tc>
      </w:tr>
      <w:tr w:rsidR="004C0C64" w:rsidTr="006110A3">
        <w:trPr>
          <w:trHeight w:val="1665"/>
        </w:trPr>
        <w:tc>
          <w:tcPr>
            <w:tcW w:w="1701" w:type="dxa"/>
          </w:tcPr>
          <w:p w:rsidR="004C0C64" w:rsidRPr="00A33C13" w:rsidRDefault="004C0C64" w:rsidP="004C0C64">
            <w:pPr>
              <w:shd w:val="clear" w:color="auto" w:fill="FFFFFF"/>
              <w:spacing w:after="0" w:line="240" w:lineRule="auto"/>
              <w:ind w:left="-108"/>
              <w:jc w:val="both"/>
              <w:textAlignment w:val="baseline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15.00-16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.00</w:t>
            </w:r>
          </w:p>
        </w:tc>
        <w:tc>
          <w:tcPr>
            <w:tcW w:w="8222" w:type="dxa"/>
          </w:tcPr>
          <w:p w:rsidR="004C0C64" w:rsidRPr="00A33C13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тема: 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«</w:t>
            </w:r>
            <w:r w:rsidR="00A077DA" w:rsidRPr="00A077DA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Государственная регистрация прав на земельные участки в упрощенном порядке</w:t>
            </w:r>
            <w:r w:rsidRPr="00A33C13">
              <w:rPr>
                <w:rFonts w:ascii="Arial" w:eastAsia="Times New Roman" w:hAnsi="Arial" w:cs="Arial"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  <w:p w:rsidR="00A077DA" w:rsidRDefault="004C0C64" w:rsidP="004C0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C1D1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sym w:font="Wingdings" w:char="F028"/>
            </w:r>
            <w:r w:rsidR="00A077DA" w:rsidRPr="00A077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8(84452)5-40-66 </w:t>
            </w:r>
          </w:p>
          <w:p w:rsidR="004C0C64" w:rsidRDefault="004C0C64" w:rsidP="004C0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«горячую» линию проводя</w:t>
            </w:r>
            <w:r w:rsidRPr="00A33C1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т</w:t>
            </w:r>
            <w:r w:rsidR="00A077DA" w:rsidRPr="00A077D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специалисты межмуниципального отдела по Жирновскому, Руднянскому и Еланскому районам</w:t>
            </w:r>
          </w:p>
        </w:tc>
      </w:tr>
    </w:tbl>
    <w:p w:rsidR="00FC1D1D" w:rsidRPr="006110A3" w:rsidRDefault="00FC1D1D" w:rsidP="00FC1D1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bCs/>
          <w:iCs/>
          <w:color w:val="000000"/>
          <w:sz w:val="28"/>
          <w:szCs w:val="28"/>
        </w:rPr>
      </w:pPr>
      <w:bookmarkStart w:id="0" w:name="_GoBack"/>
      <w:bookmarkEnd w:id="0"/>
    </w:p>
    <w:sectPr w:rsidR="00FC1D1D" w:rsidRPr="006110A3" w:rsidSect="0049500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>
    <w:useFELayout/>
  </w:compat>
  <w:rsids>
    <w:rsidRoot w:val="00FC1D1D"/>
    <w:rsid w:val="00052177"/>
    <w:rsid w:val="000B0A63"/>
    <w:rsid w:val="00130392"/>
    <w:rsid w:val="00271162"/>
    <w:rsid w:val="002F73AC"/>
    <w:rsid w:val="00390854"/>
    <w:rsid w:val="00466D8F"/>
    <w:rsid w:val="00470EDC"/>
    <w:rsid w:val="0049500F"/>
    <w:rsid w:val="004C0C64"/>
    <w:rsid w:val="004F1B2A"/>
    <w:rsid w:val="006110A3"/>
    <w:rsid w:val="0068615F"/>
    <w:rsid w:val="00887AA6"/>
    <w:rsid w:val="009B02BF"/>
    <w:rsid w:val="00A077DA"/>
    <w:rsid w:val="00A33C13"/>
    <w:rsid w:val="00AB2D55"/>
    <w:rsid w:val="00AC1EF1"/>
    <w:rsid w:val="00B12C8D"/>
    <w:rsid w:val="00B2027C"/>
    <w:rsid w:val="00B26093"/>
    <w:rsid w:val="00B34EEE"/>
    <w:rsid w:val="00BC4B21"/>
    <w:rsid w:val="00BE4703"/>
    <w:rsid w:val="00C05036"/>
    <w:rsid w:val="00C20C99"/>
    <w:rsid w:val="00C61C2F"/>
    <w:rsid w:val="00D85759"/>
    <w:rsid w:val="00E46576"/>
    <w:rsid w:val="00E52869"/>
    <w:rsid w:val="00E80B0D"/>
    <w:rsid w:val="00F47019"/>
    <w:rsid w:val="00F542FD"/>
    <w:rsid w:val="00F63A7F"/>
    <w:rsid w:val="00FB621B"/>
    <w:rsid w:val="00FC1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NZM</dc:creator>
  <cp:lastModifiedBy>Е.В. Портнова</cp:lastModifiedBy>
  <cp:revision>2</cp:revision>
  <dcterms:created xsi:type="dcterms:W3CDTF">2021-05-07T07:22:00Z</dcterms:created>
  <dcterms:modified xsi:type="dcterms:W3CDTF">2021-05-07T07:22:00Z</dcterms:modified>
</cp:coreProperties>
</file>