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7" w:rsidRPr="00B117AC" w:rsidRDefault="007665B7" w:rsidP="007665B7">
      <w:pPr>
        <w:jc w:val="center"/>
        <w:rPr>
          <w:b/>
          <w:color w:val="000000"/>
          <w:sz w:val="28"/>
          <w:szCs w:val="28"/>
        </w:rPr>
      </w:pPr>
      <w:r w:rsidRPr="00B117AC">
        <w:rPr>
          <w:b/>
          <w:color w:val="000000"/>
          <w:sz w:val="28"/>
          <w:szCs w:val="28"/>
        </w:rPr>
        <w:t>АДМИНИСТРАЦИЯ</w:t>
      </w:r>
    </w:p>
    <w:p w:rsidR="007665B7" w:rsidRPr="00B117AC" w:rsidRDefault="007665B7" w:rsidP="007665B7">
      <w:pPr>
        <w:jc w:val="center"/>
        <w:rPr>
          <w:b/>
          <w:color w:val="000000"/>
          <w:sz w:val="28"/>
          <w:szCs w:val="28"/>
        </w:rPr>
      </w:pPr>
      <w:r w:rsidRPr="00B117AC">
        <w:rPr>
          <w:b/>
          <w:color w:val="000000"/>
          <w:sz w:val="28"/>
          <w:szCs w:val="28"/>
        </w:rPr>
        <w:t>БЕРЕСЛАВСКОГО СЕЛЬСКОГО ПОСЕЛЕНИЯ</w:t>
      </w:r>
    </w:p>
    <w:p w:rsidR="007665B7" w:rsidRPr="005C1C71" w:rsidRDefault="007665B7" w:rsidP="007665B7">
      <w:pPr>
        <w:jc w:val="center"/>
        <w:rPr>
          <w:b/>
          <w:color w:val="000000"/>
          <w:sz w:val="28"/>
          <w:szCs w:val="28"/>
        </w:rPr>
      </w:pPr>
      <w:r w:rsidRPr="005C1C71">
        <w:rPr>
          <w:b/>
          <w:color w:val="000000"/>
          <w:sz w:val="28"/>
          <w:szCs w:val="28"/>
        </w:rPr>
        <w:t>КАЛАЧЕВСКОГО МУНИЦИПАЛЬНОГО РАЙОНА</w:t>
      </w:r>
    </w:p>
    <w:p w:rsidR="007665B7" w:rsidRPr="00B117AC" w:rsidRDefault="007665B7" w:rsidP="007665B7">
      <w:pPr>
        <w:pBdr>
          <w:between w:val="thinThickSmallGap" w:sz="36" w:space="1" w:color="auto"/>
        </w:pBdr>
        <w:jc w:val="center"/>
        <w:rPr>
          <w:color w:val="000000"/>
          <w:sz w:val="28"/>
          <w:szCs w:val="28"/>
        </w:rPr>
      </w:pPr>
      <w:r w:rsidRPr="005C1C71">
        <w:rPr>
          <w:b/>
          <w:color w:val="000000"/>
          <w:sz w:val="28"/>
          <w:szCs w:val="28"/>
        </w:rPr>
        <w:t>ВОЛГОГРАДСКОЙ ОБЛАСТИ</w:t>
      </w:r>
    </w:p>
    <w:p w:rsidR="007665B7" w:rsidRDefault="007665B7" w:rsidP="007665B7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65B7" w:rsidRPr="001F4F7C" w:rsidRDefault="007665B7" w:rsidP="007665B7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58</w:t>
      </w:r>
    </w:p>
    <w:p w:rsidR="007665B7" w:rsidRPr="000E21AF" w:rsidRDefault="007665B7" w:rsidP="007665B7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«12» марта 2020 года</w:t>
      </w:r>
    </w:p>
    <w:p w:rsidR="007665B7" w:rsidRDefault="007665B7" w:rsidP="007665B7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 и урегулированию конфликта интересов </w:t>
      </w:r>
    </w:p>
    <w:p w:rsidR="007665B7" w:rsidRDefault="007665B7" w:rsidP="007665B7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№273-ФЗ «О противодействии коррупции», Федеральным законом от 02 марта 2007 года №25-ФЗ «О муниципальной службе в Российской Федерации», Указом Президента Российской Федерации от 01 июля 2010 года №821 «О комиссиях по соблюдению требований к служебному поведению федеральных служащих и урегулированию конфликта интересов», постановлением администрации Береславского сельского поселения от 31 августа 2010 года №96 «Об утверждении Положения о комиссии по соблюдению требований к служебному поведению муниципальных служащих  администрации Береславского сельского поселения Калачевского муниципального района Волгоградской области», администрация Береславского сельского поселения Калачевского муниципального района Волгоградской области,</w:t>
      </w:r>
    </w:p>
    <w:p w:rsidR="007665B7" w:rsidRDefault="007665B7" w:rsidP="007665B7">
      <w:pPr>
        <w:spacing w:before="280" w:after="28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7665B7" w:rsidRDefault="007665B7" w:rsidP="007665B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 и урегулированию конфликта интересов согласно приложения.</w:t>
      </w:r>
    </w:p>
    <w:p w:rsidR="007665B7" w:rsidRDefault="007665B7" w:rsidP="007665B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7665B7" w:rsidRDefault="007665B7" w:rsidP="007665B7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14 июля 2011 года №69 «</w:t>
      </w:r>
      <w:r w:rsidRPr="003661E5">
        <w:rPr>
          <w:sz w:val="28"/>
          <w:szCs w:val="28"/>
        </w:rPr>
        <w:t>Об утверждении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 и урегулированию конфликта интересов</w:t>
      </w:r>
      <w:r>
        <w:rPr>
          <w:sz w:val="28"/>
          <w:szCs w:val="28"/>
        </w:rPr>
        <w:t>»,</w:t>
      </w:r>
    </w:p>
    <w:p w:rsidR="007665B7" w:rsidRDefault="007665B7" w:rsidP="007665B7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Береславского сельского поселения от 09 января 2014 года №02 «</w:t>
      </w:r>
      <w:r w:rsidRPr="003661E5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14 июля 2011 года № 69 «Об утверждении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 и урегулированию конфликта интересов»</w:t>
      </w:r>
      <w:r>
        <w:rPr>
          <w:sz w:val="28"/>
          <w:szCs w:val="28"/>
        </w:rPr>
        <w:t>,</w:t>
      </w:r>
    </w:p>
    <w:p w:rsidR="007665B7" w:rsidRDefault="007665B7" w:rsidP="007665B7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11 ноября 2016 года №147 «</w:t>
      </w:r>
      <w:r w:rsidRPr="00990578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14июля 2011 года № 69 «Об утверждении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 и урегулированию конфликта интересов»</w:t>
      </w:r>
      <w:r>
        <w:rPr>
          <w:sz w:val="28"/>
          <w:szCs w:val="28"/>
        </w:rPr>
        <w:t>.</w:t>
      </w:r>
    </w:p>
    <w:p w:rsidR="007665B7" w:rsidRDefault="007665B7" w:rsidP="007665B7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0578">
        <w:rPr>
          <w:b/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подлежит обнародованию.</w:t>
      </w:r>
    </w:p>
    <w:p w:rsidR="007665B7" w:rsidRPr="00990578" w:rsidRDefault="007665B7" w:rsidP="007665B7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0578"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65B7" w:rsidRDefault="007665B7" w:rsidP="007665B7">
      <w:pPr>
        <w:spacing w:before="280" w:after="280"/>
        <w:ind w:firstLine="709"/>
        <w:rPr>
          <w:b/>
          <w:sz w:val="28"/>
          <w:szCs w:val="28"/>
        </w:rPr>
      </w:pPr>
    </w:p>
    <w:p w:rsidR="007665B7" w:rsidRDefault="007665B7" w:rsidP="007665B7">
      <w:pPr>
        <w:tabs>
          <w:tab w:val="right" w:pos="9355"/>
        </w:tabs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  <w:r>
        <w:rPr>
          <w:b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ab/>
        <w:t>О.М. Горюнова</w:t>
      </w:r>
    </w:p>
    <w:p w:rsidR="00F44CA2" w:rsidRDefault="00F44CA2" w:rsidP="007665B7"/>
    <w:p w:rsidR="00F44CA2" w:rsidRPr="00F44CA2" w:rsidRDefault="00F44CA2" w:rsidP="00F44CA2"/>
    <w:p w:rsidR="00F44CA2" w:rsidRPr="00F44CA2" w:rsidRDefault="00F44CA2" w:rsidP="00F44CA2"/>
    <w:p w:rsidR="00F44CA2" w:rsidRPr="00F44CA2" w:rsidRDefault="00F44CA2" w:rsidP="00F44CA2"/>
    <w:p w:rsidR="00F44CA2" w:rsidRPr="00F44CA2" w:rsidRDefault="00F44CA2" w:rsidP="00F44CA2"/>
    <w:p w:rsidR="00F44CA2" w:rsidRPr="00F44CA2" w:rsidRDefault="00F44CA2" w:rsidP="00F44CA2"/>
    <w:p w:rsidR="00F44CA2" w:rsidRPr="00F44CA2" w:rsidRDefault="00F44CA2" w:rsidP="00F44CA2"/>
    <w:p w:rsidR="00F44CA2" w:rsidRPr="00F44CA2" w:rsidRDefault="00F44CA2" w:rsidP="00F44CA2"/>
    <w:p w:rsidR="00F44CA2" w:rsidRPr="00F44CA2" w:rsidRDefault="00F44CA2" w:rsidP="00F44CA2"/>
    <w:p w:rsidR="00F44CA2" w:rsidRPr="00F44CA2" w:rsidRDefault="00F44CA2" w:rsidP="00F44CA2"/>
    <w:p w:rsidR="00F44CA2" w:rsidRPr="00F44CA2" w:rsidRDefault="00F44CA2" w:rsidP="00F44CA2"/>
    <w:p w:rsidR="00F44CA2" w:rsidRPr="00F44CA2" w:rsidRDefault="00F44CA2" w:rsidP="00F44CA2"/>
    <w:p w:rsidR="00F44CA2" w:rsidRPr="00F44CA2" w:rsidRDefault="00F44CA2" w:rsidP="00F44CA2"/>
    <w:p w:rsidR="00F44CA2" w:rsidRPr="00F44CA2" w:rsidRDefault="00F44CA2" w:rsidP="00F44CA2"/>
    <w:p w:rsidR="00F44CA2" w:rsidRDefault="00F44CA2" w:rsidP="00F44CA2"/>
    <w:p w:rsidR="00596C1E" w:rsidRDefault="00F44CA2" w:rsidP="00F44CA2">
      <w:pPr>
        <w:tabs>
          <w:tab w:val="left" w:pos="6212"/>
        </w:tabs>
      </w:pPr>
      <w:r>
        <w:tab/>
      </w:r>
    </w:p>
    <w:p w:rsidR="00F44CA2" w:rsidRDefault="00F44CA2" w:rsidP="00F44CA2">
      <w:pPr>
        <w:tabs>
          <w:tab w:val="left" w:pos="6212"/>
        </w:tabs>
      </w:pPr>
    </w:p>
    <w:p w:rsidR="00F44CA2" w:rsidRDefault="00F44CA2" w:rsidP="00F44CA2">
      <w:pPr>
        <w:tabs>
          <w:tab w:val="left" w:pos="6212"/>
        </w:tabs>
      </w:pPr>
    </w:p>
    <w:p w:rsidR="00F44CA2" w:rsidRDefault="00F44CA2" w:rsidP="00F44CA2">
      <w:pPr>
        <w:tabs>
          <w:tab w:val="left" w:pos="6212"/>
        </w:tabs>
      </w:pPr>
    </w:p>
    <w:p w:rsidR="00F44CA2" w:rsidRDefault="00F44CA2" w:rsidP="00F44CA2">
      <w:pPr>
        <w:tabs>
          <w:tab w:val="left" w:pos="6212"/>
        </w:tabs>
      </w:pPr>
    </w:p>
    <w:p w:rsidR="00F44CA2" w:rsidRDefault="00F44CA2" w:rsidP="00F44CA2">
      <w:pPr>
        <w:tabs>
          <w:tab w:val="left" w:pos="6212"/>
        </w:tabs>
      </w:pPr>
    </w:p>
    <w:p w:rsidR="00F44CA2" w:rsidRDefault="00F44CA2" w:rsidP="00F44CA2">
      <w:pPr>
        <w:tabs>
          <w:tab w:val="left" w:pos="6212"/>
        </w:tabs>
      </w:pPr>
    </w:p>
    <w:p w:rsidR="00F44CA2" w:rsidRDefault="00F44CA2" w:rsidP="00F44CA2">
      <w:pPr>
        <w:tabs>
          <w:tab w:val="left" w:pos="6212"/>
        </w:tabs>
      </w:pPr>
    </w:p>
    <w:p w:rsidR="00F44CA2" w:rsidRDefault="00F44CA2" w:rsidP="00F44CA2">
      <w:pPr>
        <w:tabs>
          <w:tab w:val="left" w:pos="6212"/>
        </w:tabs>
      </w:pPr>
    </w:p>
    <w:p w:rsidR="00F44CA2" w:rsidRDefault="00F44CA2" w:rsidP="00F44CA2">
      <w:pPr>
        <w:tabs>
          <w:tab w:val="left" w:pos="6212"/>
        </w:tabs>
      </w:pPr>
    </w:p>
    <w:p w:rsidR="00F44CA2" w:rsidRPr="00990578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 w:rsidRPr="00990578">
        <w:rPr>
          <w:sz w:val="28"/>
          <w:szCs w:val="28"/>
        </w:rPr>
        <w:lastRenderedPageBreak/>
        <w:t>Приложение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 w:rsidRPr="0099057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постановлению администрации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Береславского сельского поселения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03 февраля 2020 года №20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</w:p>
    <w:p w:rsidR="00F44CA2" w:rsidRDefault="00F44CA2" w:rsidP="00F44CA2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 и урегулированию конфликта интересов</w:t>
      </w:r>
    </w:p>
    <w:p w:rsidR="00F44CA2" w:rsidRDefault="00F44CA2" w:rsidP="00F44CA2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Занимаемая должность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Председатель комиссии – Колесникова Ирина Николаевна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Заместитель главы Береславского сельского поселения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Заместитель председателя – Заброда Галина Владимировна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Секретарь – Легинзова Мария Игоревна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Ведущий специалист</w:t>
            </w:r>
          </w:p>
        </w:tc>
      </w:tr>
      <w:tr w:rsidR="00F44CA2" w:rsidRPr="00CE4C92" w:rsidTr="00510E4F">
        <w:tc>
          <w:tcPr>
            <w:tcW w:w="9571" w:type="dxa"/>
            <w:gridSpan w:val="2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Члены комиссии: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Новикова Лариса Сергеевна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Ведущий специалист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Акулиничева Елена Владимировна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Специалист1 категории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Гостилова Наталья Викторовна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Военно – учетный работник</w:t>
            </w:r>
          </w:p>
        </w:tc>
      </w:tr>
    </w:tbl>
    <w:p w:rsidR="00F44CA2" w:rsidRDefault="00F44CA2" w:rsidP="00F44CA2">
      <w:pPr>
        <w:tabs>
          <w:tab w:val="right" w:pos="9355"/>
        </w:tabs>
        <w:jc w:val="center"/>
        <w:rPr>
          <w:sz w:val="28"/>
          <w:szCs w:val="28"/>
        </w:rPr>
      </w:pPr>
    </w:p>
    <w:p w:rsidR="00F44CA2" w:rsidRPr="00F44CA2" w:rsidRDefault="00F44CA2" w:rsidP="00F44CA2">
      <w:pPr>
        <w:tabs>
          <w:tab w:val="left" w:pos="6212"/>
        </w:tabs>
      </w:pPr>
    </w:p>
    <w:sectPr w:rsidR="00F44CA2" w:rsidRPr="00F44CA2" w:rsidSect="00596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F4" w:rsidRDefault="000822F4" w:rsidP="007C364B">
      <w:r>
        <w:separator/>
      </w:r>
    </w:p>
  </w:endnote>
  <w:endnote w:type="continuationSeparator" w:id="1">
    <w:p w:rsidR="000822F4" w:rsidRDefault="000822F4" w:rsidP="007C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D" w:rsidRDefault="00BB77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4B" w:rsidRDefault="007C36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D" w:rsidRDefault="00BB77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F4" w:rsidRDefault="000822F4" w:rsidP="007C364B">
      <w:r>
        <w:separator/>
      </w:r>
    </w:p>
  </w:footnote>
  <w:footnote w:type="continuationSeparator" w:id="1">
    <w:p w:rsidR="000822F4" w:rsidRDefault="000822F4" w:rsidP="007C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D" w:rsidRDefault="00BB77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4B" w:rsidRDefault="007C36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D" w:rsidRDefault="00BB77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5B7"/>
    <w:rsid w:val="000822F4"/>
    <w:rsid w:val="00596C1E"/>
    <w:rsid w:val="007665B7"/>
    <w:rsid w:val="007C364B"/>
    <w:rsid w:val="00801E88"/>
    <w:rsid w:val="00916A80"/>
    <w:rsid w:val="00BB77ED"/>
    <w:rsid w:val="00C3246A"/>
    <w:rsid w:val="00CD6BEF"/>
    <w:rsid w:val="00F4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C36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6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3192</Characters>
  <Application>Microsoft Office Word</Application>
  <DocSecurity>0</DocSecurity>
  <Lines>26</Lines>
  <Paragraphs>7</Paragraphs>
  <ScaleCrop>false</ScaleCrop>
  <Company>Grizli777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Колесникова И.Н.</cp:lastModifiedBy>
  <cp:revision>4</cp:revision>
  <cp:lastPrinted>2021-02-08T11:10:00Z</cp:lastPrinted>
  <dcterms:created xsi:type="dcterms:W3CDTF">2021-02-08T11:04:00Z</dcterms:created>
  <dcterms:modified xsi:type="dcterms:W3CDTF">2021-02-16T08:50:00Z</dcterms:modified>
</cp:coreProperties>
</file>