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AB4757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9F4429">
        <w:rPr>
          <w:rFonts w:ascii="Cambria" w:eastAsia="Times New Roman" w:hAnsi="Cambria" w:cs="Times New Roman"/>
          <w:b/>
          <w:sz w:val="28"/>
          <w:szCs w:val="28"/>
          <w:lang w:eastAsia="ru-RU"/>
        </w:rPr>
        <w:t>14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0B7F8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декабря </w:t>
      </w:r>
      <w:r w:rsidR="003117D8">
        <w:rPr>
          <w:rFonts w:ascii="Cambria" w:eastAsia="Times New Roman" w:hAnsi="Cambria" w:cs="Times New Roman"/>
          <w:b/>
          <w:sz w:val="28"/>
          <w:szCs w:val="28"/>
          <w:lang w:eastAsia="ru-RU"/>
        </w:rPr>
        <w:t>2020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       п. Береславка</w:t>
      </w:r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6D72" w:rsidRPr="00A96D72" w:rsidRDefault="00A90E7D" w:rsidP="00A96D72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Публичные слушания назначены: решением сельского Совета Береслав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</w:t>
      </w:r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09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0B7F8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ноября </w:t>
      </w:r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2020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г. № </w:t>
      </w:r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42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="00A96D72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Pr="00A90E7D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обсуждение проекта Решения</w:t>
      </w:r>
      <w:r w:rsidR="000B7F86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</w:t>
      </w:r>
      <w:r w:rsidR="000B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 проекта решения о внесении изменений в Устав Береславского сельского поселения Калачевского муниципального района Волгоградской области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B742B1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B742B1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gramStart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B742B1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6D72" w:rsidRPr="00904EC7" w:rsidRDefault="000B7F86" w:rsidP="00A96D7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и предложения не поступали</w:t>
            </w:r>
          </w:p>
          <w:p w:rsidR="00A90E7D" w:rsidRPr="00A90E7D" w:rsidRDefault="00A90E7D" w:rsidP="00AB34B8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90E7D" w:rsidRPr="00A90E7D" w:rsidRDefault="00A90E7D" w:rsidP="00A90E7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0B7F86" w:rsidRDefault="000B7F86" w:rsidP="003117D8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17D8">
        <w:rPr>
          <w:rFonts w:ascii="Times New Roman" w:hAnsi="Times New Roman" w:cs="Times New Roman"/>
          <w:b w:val="0"/>
          <w:sz w:val="28"/>
          <w:szCs w:val="28"/>
        </w:rPr>
        <w:t>Одобрить проект Решения «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117D8" w:rsidRPr="003117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Устав Береславск</w:t>
      </w:r>
      <w:r w:rsidR="003C60AA">
        <w:rPr>
          <w:rFonts w:ascii="Times New Roman" w:hAnsi="Times New Roman" w:cs="Times New Roman"/>
          <w:b w:val="0"/>
          <w:color w:val="000000"/>
          <w:sz w:val="28"/>
          <w:szCs w:val="28"/>
        </w:rPr>
        <w:t>ого сельского поселения Калачевского муниципального района Волгоградской области»</w:t>
      </w:r>
      <w:r w:rsidR="003117D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117D8" w:rsidRPr="003117D8" w:rsidRDefault="003117D8" w:rsidP="003117D8">
      <w:pPr>
        <w:rPr>
          <w:lang w:eastAsia="ru-RU"/>
        </w:rPr>
      </w:pP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Председательствующий </w:t>
      </w:r>
      <w:r w:rsidR="000B7F86">
        <w:rPr>
          <w:rFonts w:ascii="Cambria" w:eastAsia="Times New Roman" w:hAnsi="Cambria" w:cs="Times New Roman"/>
          <w:sz w:val="28"/>
          <w:szCs w:val="28"/>
          <w:lang w:eastAsia="ru-RU"/>
        </w:rPr>
        <w:t>О.</w:t>
      </w:r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М. Горюнова    __________    «14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0B7F8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декабря </w:t>
      </w:r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2020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proofErr w:type="spellStart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Штарина</w:t>
      </w:r>
      <w:proofErr w:type="spellEnd"/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Л.П.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__________     «</w:t>
      </w:r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14</w:t>
      </w:r>
      <w:r w:rsidR="00AB475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0B7F86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декабря </w:t>
      </w:r>
      <w:r w:rsidR="003117D8">
        <w:rPr>
          <w:rFonts w:ascii="Cambria" w:eastAsia="Times New Roman" w:hAnsi="Cambria" w:cs="Times New Roman"/>
          <w:sz w:val="28"/>
          <w:szCs w:val="28"/>
          <w:lang w:eastAsia="ru-RU"/>
        </w:rPr>
        <w:t>2020</w:t>
      </w:r>
      <w:r w:rsidR="00AB34B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69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5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0E7D"/>
    <w:rsid w:val="00073463"/>
    <w:rsid w:val="000B7F86"/>
    <w:rsid w:val="000E0A6B"/>
    <w:rsid w:val="003117D8"/>
    <w:rsid w:val="003C60AA"/>
    <w:rsid w:val="00565C80"/>
    <w:rsid w:val="005F6B4D"/>
    <w:rsid w:val="0069709F"/>
    <w:rsid w:val="00731E75"/>
    <w:rsid w:val="00751A2A"/>
    <w:rsid w:val="009F4429"/>
    <w:rsid w:val="00A90E7D"/>
    <w:rsid w:val="00A96D72"/>
    <w:rsid w:val="00AB34B8"/>
    <w:rsid w:val="00AB4757"/>
    <w:rsid w:val="00C9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9F"/>
  </w:style>
  <w:style w:type="paragraph" w:styleId="1">
    <w:name w:val="heading 1"/>
    <w:basedOn w:val="a"/>
    <w:next w:val="a"/>
    <w:link w:val="10"/>
    <w:qFormat/>
    <w:rsid w:val="003117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7D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8</cp:revision>
  <cp:lastPrinted>2019-12-20T05:43:00Z</cp:lastPrinted>
  <dcterms:created xsi:type="dcterms:W3CDTF">2014-09-12T12:55:00Z</dcterms:created>
  <dcterms:modified xsi:type="dcterms:W3CDTF">2020-12-17T06:33:00Z</dcterms:modified>
</cp:coreProperties>
</file>