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BCE" w:rsidRDefault="00972BCE" w:rsidP="00904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4EC7" w:rsidRPr="00904EC7" w:rsidRDefault="00904EC7" w:rsidP="00904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904EC7" w:rsidRPr="00904EC7" w:rsidRDefault="00904EC7" w:rsidP="00904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публичных слушаний по проекту Решения «</w:t>
      </w:r>
      <w:r w:rsidR="003A2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E85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итогах исполнения бюджета Береславс</w:t>
      </w:r>
      <w:r w:rsidR="00533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кого сельского поселения за 2019</w:t>
      </w:r>
      <w:r w:rsidR="00E85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E64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04EC7" w:rsidRPr="00904EC7" w:rsidRDefault="00904EC7" w:rsidP="00904E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666"/>
        <w:gridCol w:w="4905"/>
      </w:tblGrid>
      <w:tr w:rsidR="00904EC7" w:rsidRPr="00904EC7" w:rsidTr="00A81ED4">
        <w:tc>
          <w:tcPr>
            <w:tcW w:w="4785" w:type="dxa"/>
          </w:tcPr>
          <w:p w:rsidR="00904EC7" w:rsidRPr="00904EC7" w:rsidRDefault="00904EC7" w:rsidP="00533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4E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 </w:t>
            </w:r>
            <w:r w:rsidR="003A2CBD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"1</w:t>
            </w:r>
            <w:r w:rsidR="0053352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5</w:t>
            </w:r>
            <w:r w:rsidR="00077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" </w:t>
            </w:r>
            <w:r w:rsidR="0053352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июня 2020</w:t>
            </w:r>
            <w:r w:rsidRPr="00904EC7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 года</w:t>
            </w:r>
          </w:p>
        </w:tc>
        <w:tc>
          <w:tcPr>
            <w:tcW w:w="5043" w:type="dxa"/>
          </w:tcPr>
          <w:p w:rsidR="00904EC7" w:rsidRPr="00904EC7" w:rsidRDefault="004F6B69" w:rsidP="0090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 0</w:t>
            </w:r>
            <w:bookmarkStart w:id="0" w:name="_GoBack"/>
            <w:bookmarkEnd w:id="0"/>
            <w:r w:rsidR="00E856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</w:tbl>
    <w:p w:rsidR="00904EC7" w:rsidRPr="00904EC7" w:rsidRDefault="00904EC7" w:rsidP="00904E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7F7" w:rsidRDefault="00B307F7" w:rsidP="00B307F7">
      <w:pPr>
        <w:tabs>
          <w:tab w:val="num" w:pos="402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проведения публичных слушаний является администрация Береславского сельского поселения. </w:t>
      </w:r>
    </w:p>
    <w:p w:rsidR="00904EC7" w:rsidRPr="00B307F7" w:rsidRDefault="00B307F7" w:rsidP="00B307F7">
      <w:pPr>
        <w:tabs>
          <w:tab w:val="left" w:pos="96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7F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оводят</w:t>
      </w:r>
      <w:r w:rsidRPr="00B307F7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Постановления администрации Береславского сельского поселения Калачевского муниципального района Волгоградской области от 06 мая 2020 года № 79 «О проведении публичных слушаний по проекту об итогах исполнения бюджета Береславского сельского поселения  за 2019 год», обнародованного на официальном сайте Береславского сельского поселения</w:t>
      </w:r>
      <w:r w:rsidR="00AA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 мая 2020 года.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2BCE" w:rsidRDefault="00972BCE" w:rsidP="00AA0F66">
      <w:pPr>
        <w:tabs>
          <w:tab w:val="left" w:pos="9659"/>
        </w:tabs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F66" w:rsidRDefault="00AA0F66" w:rsidP="00AA0F66">
      <w:pPr>
        <w:tabs>
          <w:tab w:val="left" w:pos="9659"/>
        </w:tabs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2BCE" w:rsidRDefault="00972BCE" w:rsidP="00AA0F66">
      <w:pPr>
        <w:tabs>
          <w:tab w:val="left" w:pos="9659"/>
        </w:tabs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059" w:rsidRDefault="00AA0F66" w:rsidP="002A3059">
      <w:pPr>
        <w:tabs>
          <w:tab w:val="left" w:pos="9659"/>
        </w:tabs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Горюнова Ольга Михайловна – глава Береславского сельского поселения</w:t>
      </w:r>
    </w:p>
    <w:p w:rsidR="002A3059" w:rsidRDefault="002A3059" w:rsidP="002A3059">
      <w:pPr>
        <w:tabs>
          <w:tab w:val="left" w:pos="96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Колесникова Ирина Николаевна – заместитель главы Береславского сельского поселения</w:t>
      </w:r>
    </w:p>
    <w:p w:rsidR="002A3059" w:rsidRDefault="002A3059" w:rsidP="002A3059">
      <w:pPr>
        <w:tabs>
          <w:tab w:val="left" w:pos="96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Заброда Галина Владимировна – ведущий специалист администрации</w:t>
      </w:r>
    </w:p>
    <w:p w:rsidR="002A3059" w:rsidRDefault="002A3059" w:rsidP="002A3059">
      <w:pPr>
        <w:tabs>
          <w:tab w:val="left" w:pos="96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Жарова Людмила Ивановна – ведущий специалист администрации</w:t>
      </w:r>
    </w:p>
    <w:p w:rsidR="002A3059" w:rsidRDefault="002A3059" w:rsidP="002A3059">
      <w:pPr>
        <w:tabs>
          <w:tab w:val="left" w:pos="96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Новикова Лариса Сергеевна – ведущий специалист администрации</w:t>
      </w:r>
    </w:p>
    <w:p w:rsidR="002A3059" w:rsidRDefault="002A3059" w:rsidP="002A3059">
      <w:pPr>
        <w:tabs>
          <w:tab w:val="left" w:pos="96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Пащенко Евдокия Петровна – общественный деятель </w:t>
      </w:r>
    </w:p>
    <w:p w:rsidR="00AA0F66" w:rsidRPr="00904EC7" w:rsidRDefault="002A3059" w:rsidP="00AA0F66">
      <w:pPr>
        <w:tabs>
          <w:tab w:val="left" w:pos="9659"/>
        </w:tabs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AA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A0F66">
        <w:rPr>
          <w:rFonts w:ascii="Times New Roman" w:eastAsia="Times New Roman" w:hAnsi="Times New Roman" w:cs="Times New Roman"/>
          <w:sz w:val="28"/>
          <w:szCs w:val="28"/>
          <w:lang w:eastAsia="ru-RU"/>
        </w:rPr>
        <w:t>6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4EC7" w:rsidRPr="00904EC7" w:rsidRDefault="00904EC7" w:rsidP="00904EC7">
      <w:pPr>
        <w:tabs>
          <w:tab w:val="left" w:pos="9355"/>
        </w:tabs>
        <w:spacing w:after="0" w:line="240" w:lineRule="auto"/>
        <w:ind w:left="2880" w:hanging="28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904EC7" w:rsidRDefault="00E85629" w:rsidP="00E64C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исполнения бюджета Береславс</w:t>
      </w:r>
      <w:r w:rsidR="005335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за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533522" w:rsidRPr="00904EC7" w:rsidRDefault="00533522" w:rsidP="0053352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522" w:rsidRPr="00533522" w:rsidRDefault="00533522" w:rsidP="00533522">
      <w:pPr>
        <w:tabs>
          <w:tab w:val="num" w:pos="402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33522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заседание глава Береславского сельского поселения О.М.Горюнова. П</w:t>
      </w:r>
      <w:r w:rsidRPr="005335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33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себя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Горюнову О.М и секретаря – Жарову Л.И.</w:t>
      </w:r>
    </w:p>
    <w:p w:rsidR="00904EC7" w:rsidRPr="00904EC7" w:rsidRDefault="00904EC7" w:rsidP="00904EC7">
      <w:pPr>
        <w:tabs>
          <w:tab w:val="left" w:pos="9355"/>
        </w:tabs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F0E" w:rsidRDefault="00904EC7" w:rsidP="00972BCE">
      <w:pPr>
        <w:tabs>
          <w:tab w:val="num" w:pos="402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C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</w:t>
      </w:r>
      <w:r w:rsidR="00D73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72BCE" w:rsidRPr="00972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Заброда Г.В. </w:t>
      </w:r>
      <w:r w:rsidR="00533522" w:rsidRPr="00972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5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r w:rsidRPr="0090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2BC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34A1F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ачитал</w:t>
      </w:r>
      <w:r w:rsidR="005335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3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решения об итогах исполнения бюджета Береславского сельского поселения за 201</w:t>
      </w:r>
      <w:r w:rsidR="005335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3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972BCE" w:rsidRDefault="00972BCE" w:rsidP="00972BCE">
      <w:pPr>
        <w:tabs>
          <w:tab w:val="num" w:pos="402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D54" w:rsidRPr="00904EC7" w:rsidRDefault="00D34A1F" w:rsidP="00972BCE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ВЫСТУПИЛИ: Секретарь</w:t>
      </w:r>
      <w:r w:rsidR="00972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Жарова Л.И.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объявила о том, </w:t>
      </w:r>
      <w:r w:rsidR="00FB7D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течении 30 дней с момента обнародования предложения и рекомендации не поступали.</w:t>
      </w:r>
    </w:p>
    <w:p w:rsidR="00D73F0E" w:rsidRPr="00904EC7" w:rsidRDefault="00D73F0E" w:rsidP="00D73F0E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EC7" w:rsidRDefault="00904EC7" w:rsidP="00904EC7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</w:p>
    <w:p w:rsidR="00972BCE" w:rsidRPr="00904EC7" w:rsidRDefault="00972BCE" w:rsidP="00904EC7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BCE" w:rsidRPr="00972BCE" w:rsidRDefault="00FB7D54" w:rsidP="006235BA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D54">
        <w:rPr>
          <w:rFonts w:ascii="Times New Roman" w:hAnsi="Times New Roman" w:cs="Times New Roman"/>
          <w:sz w:val="28"/>
          <w:szCs w:val="28"/>
        </w:rPr>
        <w:t xml:space="preserve">Принять к сведению заслушанную информацию </w:t>
      </w:r>
    </w:p>
    <w:p w:rsidR="00972BCE" w:rsidRPr="00972BCE" w:rsidRDefault="00FB7D54" w:rsidP="006235BA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D54">
        <w:rPr>
          <w:rFonts w:ascii="Times New Roman" w:hAnsi="Times New Roman" w:cs="Times New Roman"/>
          <w:sz w:val="28"/>
          <w:szCs w:val="28"/>
        </w:rPr>
        <w:t>Признать публичные слушания по обсуждению проекта реше</w:t>
      </w:r>
      <w:r w:rsidR="00972BCE">
        <w:rPr>
          <w:rFonts w:ascii="Times New Roman" w:hAnsi="Times New Roman" w:cs="Times New Roman"/>
          <w:sz w:val="28"/>
          <w:szCs w:val="28"/>
        </w:rPr>
        <w:t>ния сельского Совета Береславского сельского поселения</w:t>
      </w:r>
      <w:r w:rsidRPr="00FB7D54">
        <w:rPr>
          <w:rFonts w:ascii="Times New Roman" w:hAnsi="Times New Roman" w:cs="Times New Roman"/>
          <w:sz w:val="28"/>
          <w:szCs w:val="28"/>
        </w:rPr>
        <w:t xml:space="preserve"> «Об утверждении отчета об исполнении бюджета </w:t>
      </w:r>
      <w:r w:rsidR="00972BCE">
        <w:rPr>
          <w:rFonts w:ascii="Times New Roman" w:hAnsi="Times New Roman" w:cs="Times New Roman"/>
          <w:sz w:val="28"/>
          <w:szCs w:val="28"/>
        </w:rPr>
        <w:t xml:space="preserve">Береславского сельского поселения </w:t>
      </w:r>
      <w:r w:rsidRPr="00FB7D54">
        <w:rPr>
          <w:rFonts w:ascii="Times New Roman" w:hAnsi="Times New Roman" w:cs="Times New Roman"/>
          <w:sz w:val="28"/>
          <w:szCs w:val="28"/>
        </w:rPr>
        <w:t>за 2019 год</w:t>
      </w:r>
      <w:r w:rsidR="00972BCE">
        <w:rPr>
          <w:rFonts w:ascii="Times New Roman" w:hAnsi="Times New Roman" w:cs="Times New Roman"/>
          <w:sz w:val="28"/>
          <w:szCs w:val="28"/>
        </w:rPr>
        <w:t>»</w:t>
      </w:r>
      <w:r w:rsidRPr="00FB7D54">
        <w:rPr>
          <w:rFonts w:ascii="Times New Roman" w:hAnsi="Times New Roman" w:cs="Times New Roman"/>
          <w:sz w:val="28"/>
          <w:szCs w:val="28"/>
        </w:rPr>
        <w:t xml:space="preserve"> состоявшимися. </w:t>
      </w:r>
    </w:p>
    <w:p w:rsidR="00B71380" w:rsidRPr="00972BCE" w:rsidRDefault="00FB7D54" w:rsidP="00972BC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D54">
        <w:rPr>
          <w:rFonts w:ascii="Times New Roman" w:hAnsi="Times New Roman" w:cs="Times New Roman"/>
          <w:sz w:val="28"/>
          <w:szCs w:val="28"/>
        </w:rPr>
        <w:lastRenderedPageBreak/>
        <w:t xml:space="preserve">Рекомендовать депутатам </w:t>
      </w:r>
      <w:r w:rsidR="00972BCE">
        <w:rPr>
          <w:rFonts w:ascii="Times New Roman" w:hAnsi="Times New Roman" w:cs="Times New Roman"/>
          <w:sz w:val="28"/>
          <w:szCs w:val="28"/>
        </w:rPr>
        <w:t xml:space="preserve">сельского Совета Береславского сельского поселения </w:t>
      </w:r>
      <w:r w:rsidRPr="00FB7D54">
        <w:rPr>
          <w:rFonts w:ascii="Times New Roman" w:hAnsi="Times New Roman" w:cs="Times New Roman"/>
          <w:sz w:val="28"/>
          <w:szCs w:val="28"/>
        </w:rPr>
        <w:t xml:space="preserve">на ближайшем заседании </w:t>
      </w:r>
      <w:r w:rsidR="00972BCE">
        <w:rPr>
          <w:rFonts w:ascii="Times New Roman" w:hAnsi="Times New Roman" w:cs="Times New Roman"/>
          <w:sz w:val="28"/>
          <w:szCs w:val="28"/>
        </w:rPr>
        <w:t xml:space="preserve">сельского совета </w:t>
      </w:r>
      <w:r w:rsidRPr="00FB7D54">
        <w:rPr>
          <w:rFonts w:ascii="Times New Roman" w:hAnsi="Times New Roman" w:cs="Times New Roman"/>
          <w:sz w:val="28"/>
          <w:szCs w:val="28"/>
        </w:rPr>
        <w:t xml:space="preserve">принять решение об исполнении бюджета </w:t>
      </w:r>
      <w:r w:rsidR="00972BCE">
        <w:rPr>
          <w:rFonts w:ascii="Times New Roman" w:hAnsi="Times New Roman" w:cs="Times New Roman"/>
          <w:sz w:val="28"/>
          <w:szCs w:val="28"/>
        </w:rPr>
        <w:t xml:space="preserve">Береславского сельского поселения </w:t>
      </w:r>
      <w:r w:rsidRPr="00FB7D54">
        <w:rPr>
          <w:rFonts w:ascii="Times New Roman" w:hAnsi="Times New Roman" w:cs="Times New Roman"/>
          <w:sz w:val="28"/>
          <w:szCs w:val="28"/>
        </w:rPr>
        <w:t>за 2019 год.</w:t>
      </w:r>
      <w:r w:rsidR="00972B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BCE" w:rsidRPr="00F5330A" w:rsidRDefault="00972BCE" w:rsidP="00972BC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EC7" w:rsidRDefault="00904EC7" w:rsidP="00904EC7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ПРОГОЛОСОВАЛИ:</w:t>
      </w:r>
    </w:p>
    <w:p w:rsidR="00972BCE" w:rsidRPr="00904EC7" w:rsidRDefault="00972BCE" w:rsidP="00904EC7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4EC7" w:rsidRPr="00904EC7" w:rsidRDefault="00972BCE" w:rsidP="00904EC7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«за» - 6</w:t>
      </w:r>
      <w:r w:rsidR="00F17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904EC7" w:rsidRPr="00904EC7">
        <w:rPr>
          <w:rFonts w:ascii="Times New Roman" w:eastAsia="Times New Roman" w:hAnsi="Times New Roman" w:cs="Times New Roman"/>
          <w:sz w:val="28"/>
          <w:szCs w:val="28"/>
          <w:lang w:eastAsia="ru-RU"/>
        </w:rPr>
        <w:t>; «против» - нет; «воздержались» -  нет.</w:t>
      </w:r>
    </w:p>
    <w:tbl>
      <w:tblPr>
        <w:tblW w:w="9827" w:type="dxa"/>
        <w:tblLook w:val="01E0"/>
      </w:tblPr>
      <w:tblGrid>
        <w:gridCol w:w="6912"/>
        <w:gridCol w:w="993"/>
        <w:gridCol w:w="1922"/>
      </w:tblGrid>
      <w:tr w:rsidR="00904EC7" w:rsidRPr="00972BCE" w:rsidTr="00972BCE">
        <w:tc>
          <w:tcPr>
            <w:tcW w:w="6912" w:type="dxa"/>
            <w:shd w:val="clear" w:color="auto" w:fill="auto"/>
            <w:vAlign w:val="bottom"/>
          </w:tcPr>
          <w:p w:rsidR="005226AF" w:rsidRPr="00972BCE" w:rsidRDefault="005226AF" w:rsidP="00904EC7">
            <w:pPr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2BCE" w:rsidRDefault="00972BCE" w:rsidP="00904EC7">
            <w:pPr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Председательствующий на публичных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слушаниях</w:t>
            </w:r>
          </w:p>
          <w:p w:rsidR="00904EC7" w:rsidRPr="00972BCE" w:rsidRDefault="00904EC7" w:rsidP="00904EC7">
            <w:pPr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7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Pr="00972BC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Береславского</w:t>
            </w:r>
            <w:r w:rsidR="00972BC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972BC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сельского</w:t>
            </w:r>
            <w:r w:rsidR="00972BC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97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993" w:type="dxa"/>
            <w:shd w:val="clear" w:color="auto" w:fill="auto"/>
          </w:tcPr>
          <w:p w:rsidR="00904EC7" w:rsidRPr="00972BCE" w:rsidRDefault="00904EC7" w:rsidP="00904EC7">
            <w:pPr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4EC7" w:rsidRPr="00972BCE" w:rsidRDefault="00533522" w:rsidP="00904EC7">
            <w:pPr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О.М.Горюнова</w:t>
            </w:r>
          </w:p>
        </w:tc>
      </w:tr>
      <w:tr w:rsidR="00904EC7" w:rsidRPr="00972BCE" w:rsidTr="00972BCE">
        <w:tc>
          <w:tcPr>
            <w:tcW w:w="6912" w:type="dxa"/>
            <w:shd w:val="clear" w:color="auto" w:fill="auto"/>
            <w:vAlign w:val="bottom"/>
          </w:tcPr>
          <w:p w:rsidR="00972BCE" w:rsidRDefault="00972BCE" w:rsidP="00972BCE">
            <w:pPr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4EC7" w:rsidRDefault="00904EC7" w:rsidP="00972BCE">
            <w:pPr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  <w:r w:rsidR="0097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публичных слушаний </w:t>
            </w:r>
          </w:p>
          <w:p w:rsidR="00972BCE" w:rsidRPr="00972BCE" w:rsidRDefault="00972BCE" w:rsidP="00972BCE">
            <w:pPr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администрации</w:t>
            </w:r>
          </w:p>
        </w:tc>
        <w:tc>
          <w:tcPr>
            <w:tcW w:w="993" w:type="dxa"/>
            <w:shd w:val="clear" w:color="auto" w:fill="auto"/>
          </w:tcPr>
          <w:p w:rsidR="00F5330A" w:rsidRPr="00972BCE" w:rsidRDefault="00F5330A" w:rsidP="00904EC7">
            <w:pPr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4EC7" w:rsidRPr="00972BCE" w:rsidRDefault="00B307F7" w:rsidP="00B307F7">
            <w:pPr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F5330A" w:rsidRPr="0097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.И. </w:t>
            </w:r>
            <w:r w:rsidRPr="0097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Жарова</w:t>
            </w:r>
          </w:p>
        </w:tc>
      </w:tr>
    </w:tbl>
    <w:p w:rsidR="00D30DF5" w:rsidRPr="00972BCE" w:rsidRDefault="00D30DF5" w:rsidP="00533522"/>
    <w:sectPr w:rsidR="00D30DF5" w:rsidRPr="00972BCE" w:rsidSect="0053352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6E1" w:rsidRDefault="005A26E1" w:rsidP="00C35F7D">
      <w:pPr>
        <w:spacing w:after="0" w:line="240" w:lineRule="auto"/>
      </w:pPr>
      <w:r>
        <w:separator/>
      </w:r>
    </w:p>
  </w:endnote>
  <w:endnote w:type="continuationSeparator" w:id="1">
    <w:p w:rsidR="005A26E1" w:rsidRDefault="005A26E1" w:rsidP="00C35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6E1" w:rsidRDefault="005A26E1" w:rsidP="00C35F7D">
      <w:pPr>
        <w:spacing w:after="0" w:line="240" w:lineRule="auto"/>
      </w:pPr>
      <w:r>
        <w:separator/>
      </w:r>
    </w:p>
  </w:footnote>
  <w:footnote w:type="continuationSeparator" w:id="1">
    <w:p w:rsidR="005A26E1" w:rsidRDefault="005A26E1" w:rsidP="00C35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73A4"/>
    <w:multiLevelType w:val="multilevel"/>
    <w:tmpl w:val="59D0085C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</w:lvl>
    <w:lvl w:ilvl="1">
      <w:start w:val="1"/>
      <w:numFmt w:val="decimal"/>
      <w:lvlText w:val="%1.%2."/>
      <w:lvlJc w:val="left"/>
      <w:pPr>
        <w:tabs>
          <w:tab w:val="num" w:pos="1895"/>
        </w:tabs>
        <w:ind w:left="1895" w:hanging="1185"/>
      </w:p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185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2BE05E94"/>
    <w:multiLevelType w:val="multilevel"/>
    <w:tmpl w:val="D28A9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7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0" w:hanging="2160"/>
      </w:pPr>
      <w:rPr>
        <w:rFonts w:hint="default"/>
      </w:rPr>
    </w:lvl>
  </w:abstractNum>
  <w:abstractNum w:abstractNumId="2">
    <w:nsid w:val="45EA6984"/>
    <w:multiLevelType w:val="multilevel"/>
    <w:tmpl w:val="D28A9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7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4EC7"/>
    <w:rsid w:val="00077039"/>
    <w:rsid w:val="00077E42"/>
    <w:rsid w:val="000D540C"/>
    <w:rsid w:val="000D64F5"/>
    <w:rsid w:val="000F2EED"/>
    <w:rsid w:val="001404F4"/>
    <w:rsid w:val="001B1E22"/>
    <w:rsid w:val="001B3D43"/>
    <w:rsid w:val="001B6632"/>
    <w:rsid w:val="00236952"/>
    <w:rsid w:val="002A3059"/>
    <w:rsid w:val="003A2CBD"/>
    <w:rsid w:val="003E4DED"/>
    <w:rsid w:val="004D5AE7"/>
    <w:rsid w:val="004F6B69"/>
    <w:rsid w:val="005226AF"/>
    <w:rsid w:val="00533522"/>
    <w:rsid w:val="005A26E1"/>
    <w:rsid w:val="00620452"/>
    <w:rsid w:val="006235BA"/>
    <w:rsid w:val="00643066"/>
    <w:rsid w:val="00663DDB"/>
    <w:rsid w:val="006C2968"/>
    <w:rsid w:val="007713A9"/>
    <w:rsid w:val="007A4908"/>
    <w:rsid w:val="007B6D2C"/>
    <w:rsid w:val="008E4CAA"/>
    <w:rsid w:val="008F48BB"/>
    <w:rsid w:val="00904EC7"/>
    <w:rsid w:val="0093015E"/>
    <w:rsid w:val="00971305"/>
    <w:rsid w:val="00972BCE"/>
    <w:rsid w:val="00987D12"/>
    <w:rsid w:val="00993BD7"/>
    <w:rsid w:val="009940EF"/>
    <w:rsid w:val="00A0637C"/>
    <w:rsid w:val="00A21830"/>
    <w:rsid w:val="00A81ED4"/>
    <w:rsid w:val="00AA0F66"/>
    <w:rsid w:val="00B307F7"/>
    <w:rsid w:val="00B71380"/>
    <w:rsid w:val="00B7669C"/>
    <w:rsid w:val="00B842B8"/>
    <w:rsid w:val="00C06BF9"/>
    <w:rsid w:val="00C35F7D"/>
    <w:rsid w:val="00D11DE4"/>
    <w:rsid w:val="00D30DF5"/>
    <w:rsid w:val="00D34A1F"/>
    <w:rsid w:val="00D36594"/>
    <w:rsid w:val="00D73F0E"/>
    <w:rsid w:val="00E31C0C"/>
    <w:rsid w:val="00E64C9C"/>
    <w:rsid w:val="00E85629"/>
    <w:rsid w:val="00F122A5"/>
    <w:rsid w:val="00F17C3B"/>
    <w:rsid w:val="00F4487C"/>
    <w:rsid w:val="00F47113"/>
    <w:rsid w:val="00F5330A"/>
    <w:rsid w:val="00FB7D54"/>
    <w:rsid w:val="00FF4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3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5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F7D"/>
  </w:style>
  <w:style w:type="paragraph" w:styleId="a6">
    <w:name w:val="footer"/>
    <w:basedOn w:val="a"/>
    <w:link w:val="a7"/>
    <w:uiPriority w:val="99"/>
    <w:unhideWhenUsed/>
    <w:rsid w:val="00C35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3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5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F7D"/>
  </w:style>
  <w:style w:type="paragraph" w:styleId="a6">
    <w:name w:val="footer"/>
    <w:basedOn w:val="a"/>
    <w:link w:val="a7"/>
    <w:uiPriority w:val="99"/>
    <w:unhideWhenUsed/>
    <w:rsid w:val="00C35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F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Жолудь</dc:creator>
  <cp:lastModifiedBy>Колесникова И.Н.</cp:lastModifiedBy>
  <cp:revision>17</cp:revision>
  <cp:lastPrinted>2020-06-15T07:45:00Z</cp:lastPrinted>
  <dcterms:created xsi:type="dcterms:W3CDTF">2012-12-04T17:44:00Z</dcterms:created>
  <dcterms:modified xsi:type="dcterms:W3CDTF">2020-06-15T07:46:00Z</dcterms:modified>
</cp:coreProperties>
</file>