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</w:t>
      </w:r>
      <w:bookmarkStart w:id="0" w:name="_GoBack"/>
      <w:bookmarkEnd w:id="0"/>
      <w:r w:rsidR="00D4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по проекту Решения </w:t>
      </w:r>
      <w:r w:rsidR="00D45584" w:rsidRPr="00951229">
        <w:rPr>
          <w:rFonts w:ascii="Times New Roman" w:hAnsi="Times New Roman" w:cs="Times New Roman"/>
          <w:b/>
          <w:sz w:val="28"/>
          <w:szCs w:val="28"/>
        </w:rPr>
        <w:t>« 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7"/>
        <w:gridCol w:w="4904"/>
      </w:tblGrid>
      <w:tr w:rsidR="00904EC7" w:rsidRPr="00904EC7" w:rsidTr="006F7A64">
        <w:tc>
          <w:tcPr>
            <w:tcW w:w="4785" w:type="dxa"/>
          </w:tcPr>
          <w:p w:rsidR="00904EC7" w:rsidRPr="00904EC7" w:rsidRDefault="00904EC7" w:rsidP="002B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</w:t>
            </w:r>
            <w:r w:rsidR="00D4558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14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D4558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декабря 2020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8F48BB" w:rsidP="0073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0</w:t>
            </w:r>
            <w:r w:rsidR="00D45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D4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04EC7" w:rsidRPr="00904EC7" w:rsidRDefault="008A6F72" w:rsidP="00904EC7">
      <w:pPr>
        <w:tabs>
          <w:tab w:val="left" w:pos="964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04EC7" w:rsidRPr="00904EC7" w:rsidRDefault="00904EC7" w:rsidP="00D45584">
      <w:pPr>
        <w:tabs>
          <w:tab w:val="left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Бер</w:t>
      </w:r>
      <w:r w:rsid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еславского сельского поселения -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 О.М.</w:t>
      </w:r>
      <w:r w:rsid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4EC7" w:rsidRPr="00904EC7" w:rsidRDefault="008A6F72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D55493" w:rsidRDefault="00D45584" w:rsidP="00D5549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584">
        <w:rPr>
          <w:rFonts w:ascii="Times New Roman" w:hAnsi="Times New Roman" w:cs="Times New Roman"/>
          <w:sz w:val="28"/>
          <w:szCs w:val="28"/>
        </w:rPr>
        <w:t>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поселения.</w:t>
      </w:r>
    </w:p>
    <w:p w:rsidR="000D540C" w:rsidRPr="00D55493" w:rsidRDefault="00904EC7" w:rsidP="00D5549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EC7">
        <w:rPr>
          <w:rFonts w:ascii="Times New Roman" w:hAnsi="Times New Roman" w:cs="Times New Roman"/>
          <w:sz w:val="28"/>
          <w:szCs w:val="28"/>
        </w:rPr>
        <w:t>СЛУШАЛИ:</w:t>
      </w:r>
      <w:r w:rsidR="002B7DE6">
        <w:rPr>
          <w:rFonts w:ascii="Times New Roman" w:hAnsi="Times New Roman" w:cs="Times New Roman"/>
          <w:sz w:val="28"/>
          <w:szCs w:val="28"/>
        </w:rPr>
        <w:t xml:space="preserve"> 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>Горюнову О.М.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- главу Береславского сельского поселения, который сообщил</w:t>
      </w:r>
      <w:r w:rsid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>, что в целях приведения Устава в соответствие с действующим законодательством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предлагает прослушать и одобрить проект решения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>сельского Совета Береславского сельского поселения. Зачитал</w:t>
      </w:r>
      <w:r w:rsidR="00D45584" w:rsidRP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Береславского сельского поселения от </w:t>
      </w:r>
      <w:r w:rsidR="00790CCB" w:rsidRPr="00790CCB">
        <w:rPr>
          <w:rFonts w:ascii="Times New Roman" w:hAnsi="Times New Roman" w:cs="Times New Roman"/>
          <w:b w:val="0"/>
          <w:sz w:val="28"/>
          <w:szCs w:val="28"/>
        </w:rPr>
        <w:t>09</w:t>
      </w:r>
      <w:r w:rsidR="0039144C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 w:rsidR="00790CCB" w:rsidRPr="00790CCB">
        <w:rPr>
          <w:rFonts w:ascii="Times New Roman" w:hAnsi="Times New Roman" w:cs="Times New Roman"/>
          <w:b w:val="0"/>
          <w:sz w:val="28"/>
          <w:szCs w:val="28"/>
        </w:rPr>
        <w:t>2020 г. № 42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90CCB" w:rsidRP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 в Устав Береславского сельского поселения</w:t>
      </w:r>
      <w:r w:rsid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». В течении 30 дней с момента обнародования предложения и рекомендации не поступали.</w:t>
      </w:r>
    </w:p>
    <w:p w:rsidR="00663DDB" w:rsidRPr="00904EC7" w:rsidRDefault="00663DDB" w:rsidP="00904EC7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 О.М.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Береславск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которая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сельскому Совету Береславского сельского поселения принять </w:t>
      </w:r>
      <w:r w:rsidR="0039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 редакции, предложенной в проекте решения сельского Совета Береславского сельского поселения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 проект Решения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 в Устав Береславского сельского поселения</w:t>
      </w:r>
      <w:r w:rsidR="008A6F72" w:rsidRPr="008A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 сельскому Совету Береславского сельского поселения Калачевского муниципального района принять Решение «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 в Устав Береславского сельского поселения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Калачевского 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направить для государственной регистрации в Управление Министерства юстиции Российской Федерации по Волгоградской области.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F17C3B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008"/>
        <w:gridCol w:w="2753"/>
        <w:gridCol w:w="2810"/>
      </w:tblGrid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19342F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ОМ. Горюнова</w:t>
            </w:r>
          </w:p>
        </w:tc>
      </w:tr>
      <w:tr w:rsidR="00904EC7" w:rsidRPr="00904EC7" w:rsidTr="006F7A64">
        <w:tc>
          <w:tcPr>
            <w:tcW w:w="4068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D55493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Штарина</w:t>
            </w:r>
            <w:proofErr w:type="spellEnd"/>
          </w:p>
        </w:tc>
      </w:tr>
    </w:tbl>
    <w:p w:rsidR="00D30DF5" w:rsidRDefault="00D30DF5"/>
    <w:sectPr w:rsidR="00D30DF5" w:rsidSect="00B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A153AF1"/>
    <w:multiLevelType w:val="hybridMultilevel"/>
    <w:tmpl w:val="A2A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C23"/>
    <w:multiLevelType w:val="hybridMultilevel"/>
    <w:tmpl w:val="457AE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4EC7"/>
    <w:rsid w:val="00077039"/>
    <w:rsid w:val="000D540C"/>
    <w:rsid w:val="000D64F5"/>
    <w:rsid w:val="0019342F"/>
    <w:rsid w:val="00213BF3"/>
    <w:rsid w:val="00236952"/>
    <w:rsid w:val="002B7DE6"/>
    <w:rsid w:val="0039144C"/>
    <w:rsid w:val="003E4DED"/>
    <w:rsid w:val="004A18F0"/>
    <w:rsid w:val="00663DDB"/>
    <w:rsid w:val="00734FE8"/>
    <w:rsid w:val="00781C9F"/>
    <w:rsid w:val="00790CCB"/>
    <w:rsid w:val="008A6F72"/>
    <w:rsid w:val="008F48BB"/>
    <w:rsid w:val="00904EC7"/>
    <w:rsid w:val="00943E4D"/>
    <w:rsid w:val="00A0637C"/>
    <w:rsid w:val="00B42A33"/>
    <w:rsid w:val="00D30DF5"/>
    <w:rsid w:val="00D45584"/>
    <w:rsid w:val="00D55493"/>
    <w:rsid w:val="00E31C0C"/>
    <w:rsid w:val="00F1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3"/>
  </w:style>
  <w:style w:type="paragraph" w:styleId="1">
    <w:name w:val="heading 1"/>
    <w:basedOn w:val="a"/>
    <w:next w:val="a"/>
    <w:link w:val="10"/>
    <w:qFormat/>
    <w:rsid w:val="00790C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CC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8</cp:revision>
  <cp:lastPrinted>2019-12-20T05:40:00Z</cp:lastPrinted>
  <dcterms:created xsi:type="dcterms:W3CDTF">2014-09-12T12:46:00Z</dcterms:created>
  <dcterms:modified xsi:type="dcterms:W3CDTF">2020-12-17T05:16:00Z</dcterms:modified>
</cp:coreProperties>
</file>