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84214A">
        <w:rPr>
          <w:b/>
          <w:sz w:val="28"/>
          <w:szCs w:val="28"/>
        </w:rPr>
        <w:t>36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P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84214A">
        <w:rPr>
          <w:sz w:val="28"/>
          <w:szCs w:val="28"/>
        </w:rPr>
        <w:t>28 мая 2014 года №53</w:t>
      </w:r>
      <w:r w:rsidR="00483808">
        <w:rPr>
          <w:sz w:val="28"/>
          <w:szCs w:val="28"/>
        </w:rPr>
        <w:t xml:space="preserve"> «</w:t>
      </w:r>
      <w:r w:rsidR="0084214A">
        <w:rPr>
          <w:sz w:val="28"/>
          <w:szCs w:val="28"/>
        </w:rPr>
        <w:t>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учреждениями</w:t>
      </w:r>
      <w:r w:rsidR="00483808">
        <w:rPr>
          <w:sz w:val="28"/>
          <w:szCs w:val="28"/>
        </w:rPr>
        <w:t>»,</w:t>
      </w:r>
    </w:p>
    <w:p w:rsidR="00965570" w:rsidRDefault="00483808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14A">
        <w:rPr>
          <w:sz w:val="28"/>
          <w:szCs w:val="28"/>
        </w:rPr>
        <w:t>Постановление администрации Береславского сельского поселени от 10 ноября 2015 года №100 «</w:t>
      </w:r>
      <w:r w:rsidR="0084214A" w:rsidRPr="0084214A">
        <w:rPr>
          <w:sz w:val="28"/>
          <w:szCs w:val="28"/>
        </w:rPr>
        <w:t>О внесении изменений и дополнений в</w:t>
      </w:r>
      <w:r w:rsidR="0084214A">
        <w:rPr>
          <w:sz w:val="28"/>
          <w:szCs w:val="28"/>
        </w:rPr>
        <w:t xml:space="preserve"> административный регламент пре</w:t>
      </w:r>
      <w:r w:rsidR="0084214A" w:rsidRPr="0084214A">
        <w:rPr>
          <w:sz w:val="28"/>
          <w:szCs w:val="28"/>
        </w:rPr>
        <w:t>доставления муниципальной услуги «Установление тарифов на услуги, предоставляемые муниципальными пр</w:t>
      </w:r>
      <w:r w:rsidR="0084214A">
        <w:rPr>
          <w:sz w:val="28"/>
          <w:szCs w:val="28"/>
        </w:rPr>
        <w:t>едприятиями и учреждениями», ут</w:t>
      </w:r>
      <w:r w:rsidR="0084214A" w:rsidRPr="0084214A">
        <w:rPr>
          <w:sz w:val="28"/>
          <w:szCs w:val="28"/>
        </w:rPr>
        <w:t>вержденный Постановлением главы Береславского сельского поселения от 28.05.2014 года №53</w:t>
      </w:r>
      <w:r w:rsidR="0084214A">
        <w:rPr>
          <w:sz w:val="28"/>
          <w:szCs w:val="28"/>
        </w:rPr>
        <w:t>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60" w:rsidRDefault="00DF0A60" w:rsidP="00CF1A4B">
      <w:r>
        <w:separator/>
      </w:r>
    </w:p>
  </w:endnote>
  <w:endnote w:type="continuationSeparator" w:id="1">
    <w:p w:rsidR="00DF0A60" w:rsidRDefault="00DF0A60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60" w:rsidRDefault="00DF0A60" w:rsidP="00CF1A4B">
      <w:r>
        <w:separator/>
      </w:r>
    </w:p>
  </w:footnote>
  <w:footnote w:type="continuationSeparator" w:id="1">
    <w:p w:rsidR="00DF0A60" w:rsidRDefault="00DF0A60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9745E"/>
    <w:rsid w:val="000A05B6"/>
    <w:rsid w:val="000B6B40"/>
    <w:rsid w:val="00155F5D"/>
    <w:rsid w:val="0016536C"/>
    <w:rsid w:val="00166DED"/>
    <w:rsid w:val="001816DB"/>
    <w:rsid w:val="00181D31"/>
    <w:rsid w:val="00191363"/>
    <w:rsid w:val="001A4E6E"/>
    <w:rsid w:val="001B37AC"/>
    <w:rsid w:val="001B4CD4"/>
    <w:rsid w:val="001C3ECD"/>
    <w:rsid w:val="001E5320"/>
    <w:rsid w:val="001F30CE"/>
    <w:rsid w:val="00215270"/>
    <w:rsid w:val="002374B5"/>
    <w:rsid w:val="002437B4"/>
    <w:rsid w:val="00244961"/>
    <w:rsid w:val="0026483A"/>
    <w:rsid w:val="00272B5E"/>
    <w:rsid w:val="002826A6"/>
    <w:rsid w:val="002A2356"/>
    <w:rsid w:val="002B7581"/>
    <w:rsid w:val="002D29BE"/>
    <w:rsid w:val="002E54E4"/>
    <w:rsid w:val="002F4310"/>
    <w:rsid w:val="002F46F1"/>
    <w:rsid w:val="002F5985"/>
    <w:rsid w:val="002F7FC2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72332"/>
    <w:rsid w:val="00481830"/>
    <w:rsid w:val="0048228A"/>
    <w:rsid w:val="00483808"/>
    <w:rsid w:val="004922BF"/>
    <w:rsid w:val="004A51E0"/>
    <w:rsid w:val="004B6749"/>
    <w:rsid w:val="004B7EC4"/>
    <w:rsid w:val="004D5CED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C8C"/>
    <w:rsid w:val="00785D11"/>
    <w:rsid w:val="007A6D5D"/>
    <w:rsid w:val="007E2A64"/>
    <w:rsid w:val="007F1E81"/>
    <w:rsid w:val="007F3B19"/>
    <w:rsid w:val="007F54B0"/>
    <w:rsid w:val="00815FAF"/>
    <w:rsid w:val="00830CDC"/>
    <w:rsid w:val="0084214A"/>
    <w:rsid w:val="00850887"/>
    <w:rsid w:val="008909F7"/>
    <w:rsid w:val="008A1361"/>
    <w:rsid w:val="008A5387"/>
    <w:rsid w:val="008B5B12"/>
    <w:rsid w:val="008B5E3C"/>
    <w:rsid w:val="009125F0"/>
    <w:rsid w:val="00913CC3"/>
    <w:rsid w:val="0092663E"/>
    <w:rsid w:val="0093207B"/>
    <w:rsid w:val="0096337D"/>
    <w:rsid w:val="00965570"/>
    <w:rsid w:val="00986F6C"/>
    <w:rsid w:val="009C34AB"/>
    <w:rsid w:val="009D31D7"/>
    <w:rsid w:val="009E0BA1"/>
    <w:rsid w:val="009E51D2"/>
    <w:rsid w:val="009E710D"/>
    <w:rsid w:val="009F658F"/>
    <w:rsid w:val="00A410EF"/>
    <w:rsid w:val="00A467A2"/>
    <w:rsid w:val="00A570A3"/>
    <w:rsid w:val="00A61B81"/>
    <w:rsid w:val="00A66272"/>
    <w:rsid w:val="00A84F37"/>
    <w:rsid w:val="00A86271"/>
    <w:rsid w:val="00A906C8"/>
    <w:rsid w:val="00A90DDC"/>
    <w:rsid w:val="00AA020D"/>
    <w:rsid w:val="00AA77AD"/>
    <w:rsid w:val="00AB5BB3"/>
    <w:rsid w:val="00AC423A"/>
    <w:rsid w:val="00AC46E6"/>
    <w:rsid w:val="00AF3B38"/>
    <w:rsid w:val="00B11630"/>
    <w:rsid w:val="00B30718"/>
    <w:rsid w:val="00B356C4"/>
    <w:rsid w:val="00B54E49"/>
    <w:rsid w:val="00B61ACC"/>
    <w:rsid w:val="00BA2FAD"/>
    <w:rsid w:val="00BB3C3E"/>
    <w:rsid w:val="00BC62C0"/>
    <w:rsid w:val="00BE75E9"/>
    <w:rsid w:val="00C10A8D"/>
    <w:rsid w:val="00C13035"/>
    <w:rsid w:val="00C165B4"/>
    <w:rsid w:val="00C21953"/>
    <w:rsid w:val="00C35FCB"/>
    <w:rsid w:val="00C4707B"/>
    <w:rsid w:val="00C52EB5"/>
    <w:rsid w:val="00C751D2"/>
    <w:rsid w:val="00C872D9"/>
    <w:rsid w:val="00C92A43"/>
    <w:rsid w:val="00CA1449"/>
    <w:rsid w:val="00CA1521"/>
    <w:rsid w:val="00CA1D28"/>
    <w:rsid w:val="00CB1762"/>
    <w:rsid w:val="00CB2A20"/>
    <w:rsid w:val="00CB31AB"/>
    <w:rsid w:val="00CE7399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2080"/>
    <w:rsid w:val="00D933AC"/>
    <w:rsid w:val="00DC46E4"/>
    <w:rsid w:val="00DC495A"/>
    <w:rsid w:val="00DF0A60"/>
    <w:rsid w:val="00E22706"/>
    <w:rsid w:val="00E30788"/>
    <w:rsid w:val="00E3569D"/>
    <w:rsid w:val="00E37EBA"/>
    <w:rsid w:val="00E41EF0"/>
    <w:rsid w:val="00E45BD2"/>
    <w:rsid w:val="00E66E75"/>
    <w:rsid w:val="00E95E09"/>
    <w:rsid w:val="00EA1206"/>
    <w:rsid w:val="00EB3CC9"/>
    <w:rsid w:val="00EC0252"/>
    <w:rsid w:val="00EC30E6"/>
    <w:rsid w:val="00EE6696"/>
    <w:rsid w:val="00EF3E00"/>
    <w:rsid w:val="00EF7C23"/>
    <w:rsid w:val="00F26214"/>
    <w:rsid w:val="00F30AD9"/>
    <w:rsid w:val="00F444FF"/>
    <w:rsid w:val="00F46970"/>
    <w:rsid w:val="00F537B7"/>
    <w:rsid w:val="00F77C84"/>
    <w:rsid w:val="00F93703"/>
    <w:rsid w:val="00FB1FE6"/>
    <w:rsid w:val="00FC67CB"/>
    <w:rsid w:val="00FD3AC3"/>
    <w:rsid w:val="00FE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3</cp:revision>
  <cp:lastPrinted>2020-02-28T12:28:00Z</cp:lastPrinted>
  <dcterms:created xsi:type="dcterms:W3CDTF">2020-02-28T12:26:00Z</dcterms:created>
  <dcterms:modified xsi:type="dcterms:W3CDTF">2020-02-28T12:28:00Z</dcterms:modified>
</cp:coreProperties>
</file>