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B" w:rsidRPr="00464A08" w:rsidRDefault="007C31FB" w:rsidP="00464A08">
      <w:pPr>
        <w:spacing w:line="216" w:lineRule="auto"/>
        <w:ind w:left="1069"/>
        <w:jc w:val="center"/>
        <w:rPr>
          <w:sz w:val="28"/>
        </w:rPr>
      </w:pPr>
      <w:r w:rsidRPr="00464A08">
        <w:rPr>
          <w:sz w:val="28"/>
        </w:rPr>
        <w:t xml:space="preserve">ПЕРЕЧЕНЬ </w:t>
      </w:r>
      <w:r w:rsidR="00386345" w:rsidRPr="00464A08">
        <w:rPr>
          <w:sz w:val="28"/>
        </w:rPr>
        <w:t xml:space="preserve">ДЕЙСТВУЮЩИХ </w:t>
      </w:r>
      <w:r w:rsidR="00464A08">
        <w:rPr>
          <w:sz w:val="28"/>
        </w:rPr>
        <w:t>НПА</w:t>
      </w:r>
      <w:r w:rsidR="00386345" w:rsidRPr="00464A08">
        <w:rPr>
          <w:sz w:val="28"/>
        </w:rPr>
        <w:t xml:space="preserve"> БЕРЕСЛАВСКО</w:t>
      </w:r>
      <w:r w:rsidR="00B65509">
        <w:rPr>
          <w:sz w:val="28"/>
        </w:rPr>
        <w:t>ГО СЕЛЬСКОГО ПОСЕЛЕНИЯ ПО ОСУЩЕ</w:t>
      </w:r>
      <w:r w:rsidR="00162A58">
        <w:rPr>
          <w:sz w:val="28"/>
        </w:rPr>
        <w:t xml:space="preserve">СТВЛЕНИЮ МУНИЦИПАЛЬНОГО </w:t>
      </w:r>
      <w:proofErr w:type="gramStart"/>
      <w:r w:rsidR="00162A58">
        <w:rPr>
          <w:sz w:val="28"/>
        </w:rPr>
        <w:t>КОНТРОЛЯ ЗА</w:t>
      </w:r>
      <w:proofErr w:type="gramEnd"/>
      <w:r w:rsidR="00162A58">
        <w:rPr>
          <w:sz w:val="28"/>
        </w:rPr>
        <w:t xml:space="preserve"> СОХРАННОСТЬЮ АВТОМОБИЛЬНЫХ ДОРОГ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560"/>
        <w:gridCol w:w="5883"/>
        <w:gridCol w:w="1296"/>
        <w:gridCol w:w="1831"/>
      </w:tblGrid>
      <w:tr w:rsidR="009A1723" w:rsidRPr="009A1723" w:rsidTr="00386345">
        <w:trPr>
          <w:cantSplit/>
          <w:tblHeader/>
          <w:jc w:val="center"/>
        </w:trPr>
        <w:tc>
          <w:tcPr>
            <w:tcW w:w="293" w:type="pct"/>
            <w:vAlign w:val="center"/>
          </w:tcPr>
          <w:p w:rsidR="007C31FB" w:rsidRPr="009A1723" w:rsidRDefault="009A1723" w:rsidP="007B5034">
            <w:pPr>
              <w:spacing w:line="216" w:lineRule="auto"/>
              <w:jc w:val="center"/>
              <w:rPr>
                <w:b/>
              </w:rPr>
            </w:pPr>
            <w:r w:rsidRPr="009A1723">
              <w:rPr>
                <w:b/>
              </w:rPr>
              <w:t xml:space="preserve">№ </w:t>
            </w:r>
            <w:proofErr w:type="gramStart"/>
            <w:r w:rsidRPr="009A1723">
              <w:rPr>
                <w:b/>
              </w:rPr>
              <w:t>п</w:t>
            </w:r>
            <w:proofErr w:type="gramEnd"/>
            <w:r w:rsidRPr="009A1723">
              <w:rPr>
                <w:b/>
              </w:rPr>
              <w:t>/п</w:t>
            </w:r>
          </w:p>
        </w:tc>
        <w:tc>
          <w:tcPr>
            <w:tcW w:w="3074" w:type="pct"/>
            <w:vAlign w:val="center"/>
          </w:tcPr>
          <w:p w:rsidR="007C31FB" w:rsidRPr="009A1723" w:rsidRDefault="009A1723" w:rsidP="007B5034">
            <w:pPr>
              <w:spacing w:line="216" w:lineRule="auto"/>
              <w:jc w:val="center"/>
              <w:rPr>
                <w:b/>
              </w:rPr>
            </w:pPr>
            <w:r w:rsidRPr="009A1723">
              <w:rPr>
                <w:b/>
              </w:rPr>
              <w:t>наименование</w:t>
            </w:r>
          </w:p>
        </w:tc>
        <w:tc>
          <w:tcPr>
            <w:tcW w:w="677" w:type="pct"/>
            <w:vAlign w:val="center"/>
          </w:tcPr>
          <w:p w:rsidR="007C31FB" w:rsidRPr="009A1723" w:rsidRDefault="009A1723" w:rsidP="007B5034">
            <w:pPr>
              <w:spacing w:line="216" w:lineRule="auto"/>
              <w:jc w:val="center"/>
              <w:rPr>
                <w:b/>
              </w:rPr>
            </w:pPr>
            <w:r w:rsidRPr="009A1723">
              <w:rPr>
                <w:b/>
              </w:rPr>
              <w:t>дата</w:t>
            </w:r>
          </w:p>
        </w:tc>
        <w:tc>
          <w:tcPr>
            <w:tcW w:w="957" w:type="pct"/>
            <w:vAlign w:val="center"/>
          </w:tcPr>
          <w:p w:rsidR="007C31FB" w:rsidRPr="009A1723" w:rsidRDefault="009A1723" w:rsidP="007B5034">
            <w:pPr>
              <w:spacing w:line="216" w:lineRule="auto"/>
              <w:jc w:val="center"/>
              <w:rPr>
                <w:b/>
              </w:rPr>
            </w:pPr>
            <w:r w:rsidRPr="009A1723">
              <w:rPr>
                <w:b/>
              </w:rPr>
              <w:t xml:space="preserve">№ </w:t>
            </w:r>
            <w:r w:rsidR="00386345">
              <w:rPr>
                <w:b/>
              </w:rPr>
              <w:t>постановление</w:t>
            </w:r>
          </w:p>
        </w:tc>
      </w:tr>
      <w:tr w:rsidR="009809FB" w:rsidTr="00386345">
        <w:trPr>
          <w:cantSplit/>
          <w:jc w:val="center"/>
        </w:trPr>
        <w:tc>
          <w:tcPr>
            <w:tcW w:w="293" w:type="pct"/>
            <w:vAlign w:val="center"/>
          </w:tcPr>
          <w:p w:rsidR="009809FB" w:rsidRDefault="009809FB" w:rsidP="007B5034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60" w:line="216" w:lineRule="auto"/>
              <w:ind w:left="406"/>
              <w:jc w:val="center"/>
              <w:rPr>
                <w:b/>
                <w:sz w:val="28"/>
              </w:rPr>
            </w:pPr>
          </w:p>
        </w:tc>
        <w:tc>
          <w:tcPr>
            <w:tcW w:w="3074" w:type="pct"/>
            <w:vAlign w:val="center"/>
          </w:tcPr>
          <w:p w:rsidR="009809FB" w:rsidRPr="009A1723" w:rsidRDefault="00162A58" w:rsidP="007B5034">
            <w:pPr>
              <w:spacing w:line="216" w:lineRule="auto"/>
              <w:ind w:firstLine="268"/>
              <w:jc w:val="both"/>
            </w:pPr>
            <w:r>
              <w:t>Об утверждении муниципальной целевой программы «Мероприятия по обеспечению безопасности дорожного движения на территории Береславского сельского поселения на 2011 – 2013 годы»</w:t>
            </w:r>
            <w:r w:rsidR="00386345">
              <w:t xml:space="preserve"> </w:t>
            </w:r>
          </w:p>
        </w:tc>
        <w:tc>
          <w:tcPr>
            <w:tcW w:w="677" w:type="pct"/>
            <w:vAlign w:val="center"/>
          </w:tcPr>
          <w:p w:rsidR="009809FB" w:rsidRPr="00350779" w:rsidRDefault="00162A58" w:rsidP="007B5034">
            <w:pPr>
              <w:spacing w:line="216" w:lineRule="auto"/>
              <w:jc w:val="center"/>
            </w:pPr>
            <w:r>
              <w:t>08.06</w:t>
            </w:r>
            <w:r w:rsidR="00393A82">
              <w:t>.201</w:t>
            </w:r>
            <w:r>
              <w:t>1</w:t>
            </w:r>
          </w:p>
        </w:tc>
        <w:tc>
          <w:tcPr>
            <w:tcW w:w="957" w:type="pct"/>
            <w:vAlign w:val="center"/>
          </w:tcPr>
          <w:p w:rsidR="009809FB" w:rsidRPr="009A1723" w:rsidRDefault="00162A58" w:rsidP="007B503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468EA" w:rsidTr="00386345">
        <w:trPr>
          <w:cantSplit/>
          <w:trHeight w:val="655"/>
          <w:jc w:val="center"/>
        </w:trPr>
        <w:tc>
          <w:tcPr>
            <w:tcW w:w="293" w:type="pct"/>
            <w:vAlign w:val="center"/>
          </w:tcPr>
          <w:p w:rsidR="003468EA" w:rsidRDefault="003468EA" w:rsidP="007B5034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60" w:line="216" w:lineRule="auto"/>
              <w:ind w:left="406"/>
              <w:jc w:val="center"/>
              <w:rPr>
                <w:b/>
                <w:sz w:val="28"/>
              </w:rPr>
            </w:pPr>
          </w:p>
        </w:tc>
        <w:tc>
          <w:tcPr>
            <w:tcW w:w="3074" w:type="pct"/>
            <w:vAlign w:val="center"/>
          </w:tcPr>
          <w:p w:rsidR="003468EA" w:rsidRPr="002B4626" w:rsidRDefault="00162A58" w:rsidP="007B5034">
            <w:pPr>
              <w:spacing w:line="216" w:lineRule="auto"/>
              <w:ind w:firstLine="268"/>
              <w:jc w:val="both"/>
            </w:pPr>
            <w:r>
              <w:t>Об утверждении муниципальной программы «Мероприятия по обеспечению безопасности дорожного движения на территории Береславского сельского поселения на 2014-2016 годы»</w:t>
            </w:r>
            <w:r w:rsidR="00386345">
              <w:t xml:space="preserve"> </w:t>
            </w:r>
          </w:p>
        </w:tc>
        <w:tc>
          <w:tcPr>
            <w:tcW w:w="677" w:type="pct"/>
            <w:vAlign w:val="center"/>
          </w:tcPr>
          <w:p w:rsidR="003468EA" w:rsidRDefault="00162A58" w:rsidP="007B5034">
            <w:pPr>
              <w:spacing w:line="216" w:lineRule="auto"/>
              <w:jc w:val="center"/>
            </w:pPr>
            <w:r>
              <w:t>11</w:t>
            </w:r>
            <w:r w:rsidR="00386345">
              <w:t>.10</w:t>
            </w:r>
            <w:r w:rsidR="00393A82">
              <w:t>.201</w:t>
            </w:r>
            <w:r>
              <w:t>3</w:t>
            </w:r>
          </w:p>
        </w:tc>
        <w:tc>
          <w:tcPr>
            <w:tcW w:w="957" w:type="pct"/>
            <w:vAlign w:val="center"/>
          </w:tcPr>
          <w:p w:rsidR="003468EA" w:rsidRDefault="00162A58" w:rsidP="007B503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468EA" w:rsidTr="00386345">
        <w:trPr>
          <w:cantSplit/>
          <w:trHeight w:val="537"/>
          <w:jc w:val="center"/>
        </w:trPr>
        <w:tc>
          <w:tcPr>
            <w:tcW w:w="293" w:type="pct"/>
            <w:vAlign w:val="center"/>
          </w:tcPr>
          <w:p w:rsidR="003468EA" w:rsidRDefault="003468EA" w:rsidP="007B5034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60" w:line="216" w:lineRule="auto"/>
              <w:ind w:left="406"/>
              <w:jc w:val="center"/>
              <w:rPr>
                <w:b/>
                <w:sz w:val="28"/>
              </w:rPr>
            </w:pPr>
          </w:p>
        </w:tc>
        <w:tc>
          <w:tcPr>
            <w:tcW w:w="3074" w:type="pct"/>
            <w:vAlign w:val="center"/>
          </w:tcPr>
          <w:p w:rsidR="003468EA" w:rsidRPr="002B4626" w:rsidRDefault="00162A58" w:rsidP="007B5034">
            <w:pPr>
              <w:spacing w:line="216" w:lineRule="auto"/>
              <w:ind w:firstLine="268"/>
              <w:jc w:val="both"/>
            </w:pPr>
            <w:r>
              <w:t>Об утверждении муниципальной программы «Мероприятия по обеспечению безопасности дорожного движения на территории Береславского сельс</w:t>
            </w:r>
            <w:r>
              <w:t>кого поселения на 2014-2016 год</w:t>
            </w:r>
            <w:r>
              <w:t>ы»</w:t>
            </w:r>
            <w:r>
              <w:t xml:space="preserve"> </w:t>
            </w:r>
          </w:p>
        </w:tc>
        <w:tc>
          <w:tcPr>
            <w:tcW w:w="677" w:type="pct"/>
            <w:vAlign w:val="center"/>
          </w:tcPr>
          <w:p w:rsidR="003468EA" w:rsidRDefault="00162A58" w:rsidP="007B5034">
            <w:pPr>
              <w:spacing w:line="216" w:lineRule="auto"/>
              <w:jc w:val="center"/>
            </w:pPr>
            <w:r>
              <w:t>03.06</w:t>
            </w:r>
            <w:r w:rsidR="00393A82">
              <w:t>.201</w:t>
            </w:r>
            <w:r>
              <w:t>4</w:t>
            </w:r>
          </w:p>
        </w:tc>
        <w:tc>
          <w:tcPr>
            <w:tcW w:w="957" w:type="pct"/>
            <w:vAlign w:val="center"/>
          </w:tcPr>
          <w:p w:rsidR="003468EA" w:rsidRDefault="00162A58" w:rsidP="007B503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5C3F28" w:rsidRPr="007C31FB" w:rsidRDefault="005C3F28" w:rsidP="007B5034">
      <w:pPr>
        <w:spacing w:before="280" w:line="18" w:lineRule="atLeast"/>
        <w:jc w:val="right"/>
        <w:rPr>
          <w:b/>
          <w:sz w:val="28"/>
        </w:rPr>
      </w:pPr>
      <w:bookmarkStart w:id="0" w:name="_GoBack"/>
      <w:bookmarkEnd w:id="0"/>
    </w:p>
    <w:sectPr w:rsidR="005C3F28" w:rsidRPr="007C31FB" w:rsidSect="007B5034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4" w:rsidRDefault="00142F24" w:rsidP="007B5034">
      <w:r>
        <w:separator/>
      </w:r>
    </w:p>
  </w:endnote>
  <w:endnote w:type="continuationSeparator" w:id="0">
    <w:p w:rsidR="00142F24" w:rsidRDefault="00142F24" w:rsidP="007B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4" w:rsidRDefault="00142F24" w:rsidP="007B5034">
      <w:r>
        <w:separator/>
      </w:r>
    </w:p>
  </w:footnote>
  <w:footnote w:type="continuationSeparator" w:id="0">
    <w:p w:rsidR="00142F24" w:rsidRDefault="00142F24" w:rsidP="007B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12"/>
    <w:multiLevelType w:val="hybridMultilevel"/>
    <w:tmpl w:val="4758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7D8B"/>
    <w:multiLevelType w:val="hybridMultilevel"/>
    <w:tmpl w:val="D40C6D58"/>
    <w:lvl w:ilvl="0" w:tplc="978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B"/>
    <w:rsid w:val="00002DD2"/>
    <w:rsid w:val="000302CF"/>
    <w:rsid w:val="000350E4"/>
    <w:rsid w:val="000434EE"/>
    <w:rsid w:val="00053AA2"/>
    <w:rsid w:val="00071C60"/>
    <w:rsid w:val="00073A47"/>
    <w:rsid w:val="000C5399"/>
    <w:rsid w:val="000C77A0"/>
    <w:rsid w:val="000D71A1"/>
    <w:rsid w:val="000E4B8F"/>
    <w:rsid w:val="000E7A25"/>
    <w:rsid w:val="000F32F2"/>
    <w:rsid w:val="00117329"/>
    <w:rsid w:val="00121397"/>
    <w:rsid w:val="00142547"/>
    <w:rsid w:val="00142F24"/>
    <w:rsid w:val="001511C2"/>
    <w:rsid w:val="00162A58"/>
    <w:rsid w:val="0017432C"/>
    <w:rsid w:val="00175032"/>
    <w:rsid w:val="00176E3C"/>
    <w:rsid w:val="00177BD9"/>
    <w:rsid w:val="00186234"/>
    <w:rsid w:val="001B7229"/>
    <w:rsid w:val="001E1F4C"/>
    <w:rsid w:val="001F5A06"/>
    <w:rsid w:val="00210AA5"/>
    <w:rsid w:val="00211C31"/>
    <w:rsid w:val="002210B6"/>
    <w:rsid w:val="00225893"/>
    <w:rsid w:val="00226759"/>
    <w:rsid w:val="00231538"/>
    <w:rsid w:val="00240369"/>
    <w:rsid w:val="00240B99"/>
    <w:rsid w:val="0025410B"/>
    <w:rsid w:val="00256D72"/>
    <w:rsid w:val="002670F5"/>
    <w:rsid w:val="002775A0"/>
    <w:rsid w:val="002A5041"/>
    <w:rsid w:val="002B4626"/>
    <w:rsid w:val="002C31ED"/>
    <w:rsid w:val="002C7044"/>
    <w:rsid w:val="002D2702"/>
    <w:rsid w:val="002F70B4"/>
    <w:rsid w:val="00307955"/>
    <w:rsid w:val="00311BD1"/>
    <w:rsid w:val="00317EE8"/>
    <w:rsid w:val="00334BC7"/>
    <w:rsid w:val="003468EA"/>
    <w:rsid w:val="00350779"/>
    <w:rsid w:val="00353B82"/>
    <w:rsid w:val="00360C4A"/>
    <w:rsid w:val="003816E8"/>
    <w:rsid w:val="00383287"/>
    <w:rsid w:val="00386345"/>
    <w:rsid w:val="00393A82"/>
    <w:rsid w:val="00396608"/>
    <w:rsid w:val="003D6BAC"/>
    <w:rsid w:val="003F7003"/>
    <w:rsid w:val="004120F4"/>
    <w:rsid w:val="004376FF"/>
    <w:rsid w:val="00444631"/>
    <w:rsid w:val="00456404"/>
    <w:rsid w:val="00464A08"/>
    <w:rsid w:val="00466CAA"/>
    <w:rsid w:val="00467AC0"/>
    <w:rsid w:val="0047432A"/>
    <w:rsid w:val="0048171E"/>
    <w:rsid w:val="00482A77"/>
    <w:rsid w:val="004B20EA"/>
    <w:rsid w:val="004D0172"/>
    <w:rsid w:val="004D59BC"/>
    <w:rsid w:val="0052207B"/>
    <w:rsid w:val="00527D68"/>
    <w:rsid w:val="0056034F"/>
    <w:rsid w:val="0057175D"/>
    <w:rsid w:val="00573A20"/>
    <w:rsid w:val="005A6CCC"/>
    <w:rsid w:val="005B77CC"/>
    <w:rsid w:val="005C1E80"/>
    <w:rsid w:val="005C3F28"/>
    <w:rsid w:val="005C56A2"/>
    <w:rsid w:val="005F3B3E"/>
    <w:rsid w:val="00621A35"/>
    <w:rsid w:val="00625971"/>
    <w:rsid w:val="00646683"/>
    <w:rsid w:val="00650488"/>
    <w:rsid w:val="00677062"/>
    <w:rsid w:val="00680DD6"/>
    <w:rsid w:val="006A5EA0"/>
    <w:rsid w:val="006A7CE3"/>
    <w:rsid w:val="006B7721"/>
    <w:rsid w:val="006D1A8F"/>
    <w:rsid w:val="006E5562"/>
    <w:rsid w:val="006F0D07"/>
    <w:rsid w:val="006F1B2F"/>
    <w:rsid w:val="006F3E19"/>
    <w:rsid w:val="006F3FE0"/>
    <w:rsid w:val="006F6B95"/>
    <w:rsid w:val="007000B2"/>
    <w:rsid w:val="0070145A"/>
    <w:rsid w:val="007150B6"/>
    <w:rsid w:val="00730A4E"/>
    <w:rsid w:val="0074529C"/>
    <w:rsid w:val="00751A1A"/>
    <w:rsid w:val="007535DA"/>
    <w:rsid w:val="007851E8"/>
    <w:rsid w:val="00795614"/>
    <w:rsid w:val="007A279B"/>
    <w:rsid w:val="007B3D8F"/>
    <w:rsid w:val="007B5034"/>
    <w:rsid w:val="007B7D32"/>
    <w:rsid w:val="007C31FB"/>
    <w:rsid w:val="007E2869"/>
    <w:rsid w:val="008100A4"/>
    <w:rsid w:val="008134EB"/>
    <w:rsid w:val="0081538B"/>
    <w:rsid w:val="00815B43"/>
    <w:rsid w:val="0081799D"/>
    <w:rsid w:val="008249B3"/>
    <w:rsid w:val="008454E2"/>
    <w:rsid w:val="008614DE"/>
    <w:rsid w:val="008710AD"/>
    <w:rsid w:val="008B64C6"/>
    <w:rsid w:val="008E3F44"/>
    <w:rsid w:val="008F4B9F"/>
    <w:rsid w:val="00902857"/>
    <w:rsid w:val="009075FA"/>
    <w:rsid w:val="00915532"/>
    <w:rsid w:val="00925EEB"/>
    <w:rsid w:val="009357FE"/>
    <w:rsid w:val="009365C7"/>
    <w:rsid w:val="009477ED"/>
    <w:rsid w:val="0096298F"/>
    <w:rsid w:val="0096503D"/>
    <w:rsid w:val="00966127"/>
    <w:rsid w:val="00967BA5"/>
    <w:rsid w:val="009731E0"/>
    <w:rsid w:val="00974ADB"/>
    <w:rsid w:val="009809FB"/>
    <w:rsid w:val="009900A8"/>
    <w:rsid w:val="009949F0"/>
    <w:rsid w:val="009A1723"/>
    <w:rsid w:val="009A1B4B"/>
    <w:rsid w:val="009B73EE"/>
    <w:rsid w:val="009C3EDE"/>
    <w:rsid w:val="009F6A50"/>
    <w:rsid w:val="00A0588F"/>
    <w:rsid w:val="00A1124B"/>
    <w:rsid w:val="00A2203B"/>
    <w:rsid w:val="00A279E7"/>
    <w:rsid w:val="00A3310C"/>
    <w:rsid w:val="00A346EB"/>
    <w:rsid w:val="00A54679"/>
    <w:rsid w:val="00A8381C"/>
    <w:rsid w:val="00A95E10"/>
    <w:rsid w:val="00AA25AC"/>
    <w:rsid w:val="00AE6A72"/>
    <w:rsid w:val="00B50999"/>
    <w:rsid w:val="00B65509"/>
    <w:rsid w:val="00B65F38"/>
    <w:rsid w:val="00B73B0C"/>
    <w:rsid w:val="00B8055A"/>
    <w:rsid w:val="00B82DB2"/>
    <w:rsid w:val="00B83BFF"/>
    <w:rsid w:val="00B8577A"/>
    <w:rsid w:val="00B901F0"/>
    <w:rsid w:val="00BA6F03"/>
    <w:rsid w:val="00BC6BB4"/>
    <w:rsid w:val="00BF0918"/>
    <w:rsid w:val="00C079F8"/>
    <w:rsid w:val="00C10E91"/>
    <w:rsid w:val="00C15BE1"/>
    <w:rsid w:val="00C16AF4"/>
    <w:rsid w:val="00C23C93"/>
    <w:rsid w:val="00C36C71"/>
    <w:rsid w:val="00C51126"/>
    <w:rsid w:val="00C53042"/>
    <w:rsid w:val="00C707BC"/>
    <w:rsid w:val="00C72F24"/>
    <w:rsid w:val="00C87BFE"/>
    <w:rsid w:val="00C95DFB"/>
    <w:rsid w:val="00C97DC7"/>
    <w:rsid w:val="00CA6843"/>
    <w:rsid w:val="00CB549C"/>
    <w:rsid w:val="00CC29C1"/>
    <w:rsid w:val="00CC7EB1"/>
    <w:rsid w:val="00CD2BE9"/>
    <w:rsid w:val="00CF4A00"/>
    <w:rsid w:val="00D47342"/>
    <w:rsid w:val="00D519F4"/>
    <w:rsid w:val="00D65B55"/>
    <w:rsid w:val="00D67A15"/>
    <w:rsid w:val="00D82099"/>
    <w:rsid w:val="00D9433D"/>
    <w:rsid w:val="00DA3026"/>
    <w:rsid w:val="00DB5680"/>
    <w:rsid w:val="00DB666C"/>
    <w:rsid w:val="00DD4655"/>
    <w:rsid w:val="00DF614B"/>
    <w:rsid w:val="00E00320"/>
    <w:rsid w:val="00E068D7"/>
    <w:rsid w:val="00E45A9F"/>
    <w:rsid w:val="00E55579"/>
    <w:rsid w:val="00E656D7"/>
    <w:rsid w:val="00E91033"/>
    <w:rsid w:val="00E95181"/>
    <w:rsid w:val="00EC7286"/>
    <w:rsid w:val="00ED3665"/>
    <w:rsid w:val="00ED40FB"/>
    <w:rsid w:val="00ED4EBE"/>
    <w:rsid w:val="00EE59AB"/>
    <w:rsid w:val="00F02170"/>
    <w:rsid w:val="00F258B4"/>
    <w:rsid w:val="00F32D51"/>
    <w:rsid w:val="00F403B8"/>
    <w:rsid w:val="00F46901"/>
    <w:rsid w:val="00F616F3"/>
    <w:rsid w:val="00F709C0"/>
    <w:rsid w:val="00F814CB"/>
    <w:rsid w:val="00F87B0F"/>
    <w:rsid w:val="00FB0D26"/>
    <w:rsid w:val="00FB55ED"/>
    <w:rsid w:val="00FC6E8A"/>
    <w:rsid w:val="00FF6F55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2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9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B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5034"/>
    <w:rPr>
      <w:sz w:val="24"/>
      <w:szCs w:val="24"/>
    </w:rPr>
  </w:style>
  <w:style w:type="paragraph" w:styleId="a8">
    <w:name w:val="footer"/>
    <w:basedOn w:val="a"/>
    <w:link w:val="a9"/>
    <w:rsid w:val="007B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034"/>
    <w:rPr>
      <w:sz w:val="24"/>
      <w:szCs w:val="24"/>
    </w:rPr>
  </w:style>
  <w:style w:type="paragraph" w:styleId="aa">
    <w:name w:val="List Paragraph"/>
    <w:basedOn w:val="a"/>
    <w:uiPriority w:val="34"/>
    <w:qFormat/>
    <w:rsid w:val="0038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2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9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B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5034"/>
    <w:rPr>
      <w:sz w:val="24"/>
      <w:szCs w:val="24"/>
    </w:rPr>
  </w:style>
  <w:style w:type="paragraph" w:styleId="a8">
    <w:name w:val="footer"/>
    <w:basedOn w:val="a"/>
    <w:link w:val="a9"/>
    <w:rsid w:val="007B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034"/>
    <w:rPr>
      <w:sz w:val="24"/>
      <w:szCs w:val="24"/>
    </w:rPr>
  </w:style>
  <w:style w:type="paragraph" w:styleId="aa">
    <w:name w:val="List Paragraph"/>
    <w:basedOn w:val="a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РАСПОРЯЖЕНИЙ</vt:lpstr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РАСПОРЯЖЕНИЙ</dc:title>
  <dc:creator>Аброскин Анатолий Валерьевич</dc:creator>
  <cp:lastModifiedBy>Жолудь</cp:lastModifiedBy>
  <cp:revision>3</cp:revision>
  <cp:lastPrinted>2013-06-25T06:15:00Z</cp:lastPrinted>
  <dcterms:created xsi:type="dcterms:W3CDTF">2015-04-02T12:03:00Z</dcterms:created>
  <dcterms:modified xsi:type="dcterms:W3CDTF">2015-04-02T12:12:00Z</dcterms:modified>
</cp:coreProperties>
</file>