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3D1187">
      <w:pPr>
        <w:jc w:val="center"/>
      </w:pPr>
      <w:r>
        <w:rPr>
          <w:sz w:val="32"/>
          <w:szCs w:val="32"/>
        </w:rPr>
        <w:t>Доклад об осуществлении муниципального контроля</w:t>
      </w:r>
      <w:r w:rsidR="003D1187">
        <w:rPr>
          <w:sz w:val="32"/>
          <w:szCs w:val="32"/>
        </w:rPr>
        <w:t xml:space="preserve"> за обеспечением сохранности автомобильных дорог местного значения </w:t>
      </w:r>
      <w:r>
        <w:rPr>
          <w:sz w:val="32"/>
          <w:szCs w:val="32"/>
        </w:rPr>
        <w:t xml:space="preserve"> за</w:t>
      </w:r>
      <w:r w:rsidR="003D1187">
        <w:rPr>
          <w:sz w:val="32"/>
          <w:szCs w:val="32"/>
        </w:rPr>
        <w:t xml:space="preserve"> </w:t>
      </w:r>
      <w:r w:rsidR="004D6C57">
        <w:rPr>
          <w:b/>
          <w:sz w:val="32"/>
          <w:szCs w:val="32"/>
        </w:rPr>
        <w:t>2019</w:t>
      </w:r>
      <w:r w:rsidR="003D1187">
        <w:rPr>
          <w:b/>
          <w:sz w:val="32"/>
          <w:szCs w:val="32"/>
        </w:rPr>
        <w:t xml:space="preserve"> год</w:t>
      </w:r>
    </w:p>
    <w:p w:rsidR="00A6696F" w:rsidRPr="00755FAF" w:rsidRDefault="00A6696F"/>
    <w:p w:rsidR="003D1187" w:rsidRPr="00535F86" w:rsidRDefault="003D1187" w:rsidP="003D1187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535F86">
        <w:rPr>
          <w:sz w:val="28"/>
          <w:szCs w:val="28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35F86">
          <w:rPr>
            <w:sz w:val="28"/>
            <w:szCs w:val="28"/>
          </w:rPr>
          <w:t>2003 г</w:t>
        </w:r>
      </w:smartTag>
      <w:r w:rsidRPr="00535F8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86888" w:rsidRPr="00755FAF" w:rsidRDefault="003D1187" w:rsidP="003D1187">
      <w:r w:rsidRPr="00535F86">
        <w:rPr>
          <w:sz w:val="28"/>
          <w:szCs w:val="28"/>
        </w:rPr>
        <w:t xml:space="preserve">В </w:t>
      </w:r>
      <w:bookmarkStart w:id="0" w:name="YANDEX_10"/>
      <w:bookmarkEnd w:id="0"/>
      <w:r w:rsidRPr="00535F86">
        <w:rPr>
          <w:rStyle w:val="highlight"/>
          <w:sz w:val="28"/>
          <w:szCs w:val="28"/>
        </w:rPr>
        <w:t> доклад </w:t>
      </w:r>
      <w:r w:rsidRPr="00535F86">
        <w:rPr>
          <w:sz w:val="28"/>
          <w:szCs w:val="28"/>
        </w:rPr>
        <w:t xml:space="preserve"> включены сведения об организации и проведении муниципального контроля </w:t>
      </w:r>
      <w:bookmarkStart w:id="1" w:name="YANDEX_11"/>
      <w:bookmarkEnd w:id="1"/>
      <w:r w:rsidRPr="00535F86">
        <w:rPr>
          <w:sz w:val="28"/>
          <w:szCs w:val="28"/>
        </w:rPr>
        <w:t>за обеспечением сохранности автомобильных дорог местного значения Береславс</w:t>
      </w:r>
      <w:r w:rsidR="004D6C57">
        <w:rPr>
          <w:sz w:val="28"/>
          <w:szCs w:val="28"/>
        </w:rPr>
        <w:t>кого сельского поселения за 2019</w:t>
      </w:r>
      <w:r w:rsidRPr="00535F86">
        <w:rPr>
          <w:sz w:val="28"/>
          <w:szCs w:val="28"/>
        </w:rPr>
        <w:t xml:space="preserve"> год, а также его эффективности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3D1187" w:rsidRPr="00535F86" w:rsidRDefault="003D1187" w:rsidP="003D11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F86">
        <w:rPr>
          <w:sz w:val="28"/>
          <w:szCs w:val="28"/>
        </w:rPr>
        <w:t xml:space="preserve">В своей деятельности администрация Береславского сельского поселения  руководствуется нормативно-правовыми актами Российской Федерации, Волгоградской области, администрации Береславского сельского поселения , соблюдение которых подлежит проверке в процессе осуществления муниципального контроля за сохранностью автомобильных дорог: </w:t>
      </w:r>
    </w:p>
    <w:p w:rsidR="003D1187" w:rsidRPr="00535F86" w:rsidRDefault="003D1187" w:rsidP="003D11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F86">
        <w:rPr>
          <w:sz w:val="28"/>
          <w:szCs w:val="28"/>
        </w:rPr>
        <w:t>- Конституция Российской Федерации,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t>Федеральный закон от 10.12.1995 года №196-ФЗ «О безопасности дорожного движения»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t>Федеральный закон от 08.11.2007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РФ»;</w:t>
      </w:r>
    </w:p>
    <w:p w:rsidR="003D1187" w:rsidRPr="00535F86" w:rsidRDefault="003D1187" w:rsidP="003D118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86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администрации  Береславского сельского поселения  от 19.02.2016 г. № 28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Береславского сельского поселения»;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187" w:rsidRPr="00CF3B91" w:rsidRDefault="003D1187" w:rsidP="003D1187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3B91">
        <w:rPr>
          <w:rFonts w:eastAsia="Calibri"/>
          <w:sz w:val="28"/>
          <w:szCs w:val="28"/>
          <w:lang w:eastAsia="en-US"/>
        </w:rPr>
        <w:t>Сведения об организационной структуре и системе управления органов муниципального контроля.</w:t>
      </w:r>
    </w:p>
    <w:p w:rsidR="003D1187" w:rsidRPr="00CF3B91" w:rsidRDefault="003D1187" w:rsidP="003D11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Уполномоченным органом на осуществление муниципального контроля в Береславском сельском поселении Калачевского муниципального района Волгоградской области  является администрация Береславского сельского поселения Калачевского муниципального района Волгоградской области, к полномочиям которой относится:</w:t>
      </w:r>
    </w:p>
    <w:p w:rsidR="003D1187" w:rsidRPr="00CF3B91" w:rsidRDefault="003D1187" w:rsidP="003D1187">
      <w:pPr>
        <w:numPr>
          <w:ilvl w:val="0"/>
          <w:numId w:val="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 xml:space="preserve">Проверка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Pr="00535F86">
        <w:rPr>
          <w:color w:val="000000"/>
          <w:sz w:val="28"/>
          <w:szCs w:val="28"/>
        </w:rPr>
        <w:t>обеспечения сохранности автомобильных дорог в границах населенных пунктов,</w:t>
      </w:r>
      <w:r w:rsidRPr="00CF3B91">
        <w:rPr>
          <w:color w:val="000000"/>
          <w:sz w:val="28"/>
          <w:szCs w:val="28"/>
        </w:rPr>
        <w:t xml:space="preserve"> федеральными законами и законодательством Волгоградской области в области </w:t>
      </w:r>
      <w:r w:rsidRPr="00535F86">
        <w:rPr>
          <w:color w:val="000000"/>
          <w:sz w:val="28"/>
          <w:szCs w:val="28"/>
        </w:rPr>
        <w:t xml:space="preserve">обеспечения сохранности автомобильных дорог </w:t>
      </w:r>
      <w:r w:rsidRPr="00CF3B91">
        <w:rPr>
          <w:color w:val="000000"/>
          <w:sz w:val="28"/>
          <w:szCs w:val="28"/>
        </w:rPr>
        <w:t>, а также муниципальными правовыми актами Береславского сельского поселения Калачевского муниципального района Волгоградской области.</w:t>
      </w:r>
    </w:p>
    <w:p w:rsidR="003D1187" w:rsidRPr="00CF3B91" w:rsidRDefault="003D1187" w:rsidP="003D1187">
      <w:pPr>
        <w:numPr>
          <w:ilvl w:val="0"/>
          <w:numId w:val="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Организация и осуществление муниципального контроля  на соответствующей территории,</w:t>
      </w:r>
    </w:p>
    <w:p w:rsidR="003D1187" w:rsidRPr="00CF3B91" w:rsidRDefault="003D1187" w:rsidP="003D1187">
      <w:pPr>
        <w:numPr>
          <w:ilvl w:val="0"/>
          <w:numId w:val="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осуществления в порядке, установленном нормативными правовыми актами субъектов Российской Федерации.</w:t>
      </w:r>
    </w:p>
    <w:p w:rsidR="003D1187" w:rsidRPr="00CF3B91" w:rsidRDefault="003D1187" w:rsidP="003D1187">
      <w:pPr>
        <w:numPr>
          <w:ilvl w:val="0"/>
          <w:numId w:val="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поселения,</w:t>
      </w:r>
    </w:p>
    <w:p w:rsidR="003D1187" w:rsidRPr="00CF3B91" w:rsidRDefault="003D1187" w:rsidP="003D1187">
      <w:pPr>
        <w:numPr>
          <w:ilvl w:val="0"/>
          <w:numId w:val="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lastRenderedPageBreak/>
        <w:t>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3D1187" w:rsidRPr="00CF3B91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Полномочия руководителя органа муниципального контроля, в том числе по утверждению ежегодного плана проведения плановых проверок, осуществляет глава администрации.</w:t>
      </w:r>
    </w:p>
    <w:p w:rsidR="003D1187" w:rsidRPr="00CF3B91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 xml:space="preserve">В Администрации Береславского сельского поселения в соответствии с административным регламентом проверки проводят должностные лица. Соответствующим распоряжением на специалиста возложено проведение проверок в определенной сфере. </w:t>
      </w:r>
    </w:p>
    <w:p w:rsidR="003D1187" w:rsidRPr="00CF3B91" w:rsidRDefault="003D1187" w:rsidP="003D1187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Перечень и описание основных и вспомогательных (обеспечительных) функций.</w:t>
      </w:r>
    </w:p>
    <w:p w:rsidR="003D1187" w:rsidRPr="00CF3B91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Функции по осуществлению различных видов муниципального контроля отражены в соответствующих муниципальных правовых актах.</w:t>
      </w:r>
    </w:p>
    <w:p w:rsidR="003D1187" w:rsidRPr="00CF3B91" w:rsidRDefault="003D1187" w:rsidP="003D1187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Информация 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 , муниципального контроля, порядке и формах такого взаимодействия.</w:t>
      </w:r>
    </w:p>
    <w:p w:rsidR="003D1187" w:rsidRPr="00CF3B91" w:rsidRDefault="004D6C5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3D1187" w:rsidRPr="00CF3B91">
        <w:rPr>
          <w:color w:val="000000"/>
          <w:sz w:val="28"/>
          <w:szCs w:val="28"/>
        </w:rPr>
        <w:t xml:space="preserve"> году взаимодействие органов муниципального контроля с другими органами государственного контроля не осуществлялось.</w:t>
      </w:r>
    </w:p>
    <w:p w:rsidR="003D1187" w:rsidRPr="00CF3B91" w:rsidRDefault="003D1187" w:rsidP="003D1187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Сведения о выполнении функций по осуществлению,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 – правовой формы, нормативных правовых актов, на основании которых указанные организации осуществляю контроль (надзор).</w:t>
      </w:r>
    </w:p>
    <w:p w:rsidR="003D1187" w:rsidRPr="00535F86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Подведомственных администрации Береславского сельского поселения Калачевского муниципального района Волгоградской области организаций, выполняющих функции по осуществлению муниципального контроля, не имеется.</w:t>
      </w:r>
    </w:p>
    <w:p w:rsidR="003D1187" w:rsidRPr="00CF3B91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5. Сведения о проведенной работе по ак</w:t>
      </w:r>
      <w:r w:rsidRPr="00535F86">
        <w:rPr>
          <w:color w:val="000000"/>
          <w:sz w:val="28"/>
          <w:szCs w:val="28"/>
        </w:rPr>
        <w:t>кре</w:t>
      </w:r>
      <w:r w:rsidRPr="00CF3B91">
        <w:rPr>
          <w:color w:val="000000"/>
          <w:sz w:val="28"/>
          <w:szCs w:val="28"/>
        </w:rPr>
        <w:t>дитации юридических лиц и граждан в качестве экспертных организаций и экспертов, привлекаемых к выполнению мероприятий</w:t>
      </w:r>
      <w:r w:rsidRPr="00CF3B91">
        <w:rPr>
          <w:color w:val="000000"/>
          <w:sz w:val="28"/>
          <w:szCs w:val="28"/>
        </w:rPr>
        <w:tab/>
        <w:t xml:space="preserve"> по контролю при проведении проверок.</w:t>
      </w:r>
    </w:p>
    <w:p w:rsidR="003D1187" w:rsidRPr="00CF3B91" w:rsidRDefault="003D1187" w:rsidP="003D118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B91">
        <w:rPr>
          <w:color w:val="000000"/>
          <w:sz w:val="28"/>
          <w:szCs w:val="28"/>
        </w:rPr>
        <w:t>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187" w:rsidRPr="00535F86" w:rsidRDefault="003D1187" w:rsidP="003D118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Бюджетные средства для обеспечения исполнения функции по осуществлени</w:t>
      </w:r>
      <w:r w:rsidR="004D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муниципального контроля в 2019</w:t>
      </w: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не выделялись.</w:t>
      </w:r>
    </w:p>
    <w:p w:rsidR="003D1187" w:rsidRPr="00535F86" w:rsidRDefault="003D1187" w:rsidP="003D118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штатной численности работников органов муниципального контроля, выполняющих функции по контролю, и об их укомплектованности штатной численности.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штатных расписаниях администрации Береславского сельского поселения не предусмотрены отдельные штатные единицы, в обязанности которых входит только осуществление муниципального контроля.</w:t>
      </w:r>
    </w:p>
    <w:p w:rsidR="003D1187" w:rsidRPr="00535F86" w:rsidRDefault="003D1187" w:rsidP="003D118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квалификации работников, о мероприятиях по повышению квалификации.</w:t>
      </w:r>
    </w:p>
    <w:p w:rsidR="003D1187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мероприятия по муниципальному контролю в отчетный период не проводились. </w:t>
      </w:r>
    </w:p>
    <w:p w:rsidR="003D1187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Внеплановые проверки в рамках муниципального контроля не проводились, в связи с отсутствием обращений граждан, юридических лиц и индивидуальных предпринимателей.</w:t>
      </w:r>
    </w:p>
    <w:p w:rsidR="003D1187" w:rsidRPr="00535F86" w:rsidRDefault="003D1187" w:rsidP="003D118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средней нагрузке на 1 работника по фактически выполненному в отчетный период объему функций по контролю.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муниципального контроля в соответствующих сферах деятельности за 2018 год не проводилось в связи с отсутствием обращений граждан о внеплановых проверках.</w:t>
      </w:r>
    </w:p>
    <w:p w:rsidR="003D1187" w:rsidRPr="00535F86" w:rsidRDefault="003D1187" w:rsidP="003D118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D1187" w:rsidRPr="00535F86" w:rsidRDefault="003D1187" w:rsidP="003D118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характеризующие выполненную в отчетный период работу по осуществлению  муниципального контроля по соответствующих сферам деятельности, в том числе в динамике (по полугодиям).</w:t>
      </w:r>
    </w:p>
    <w:p w:rsidR="003D1187" w:rsidRPr="00535F86" w:rsidRDefault="004D6C5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</w:t>
      </w:r>
      <w:r w:rsidR="003D1187"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проверок не проводилось.</w:t>
      </w:r>
    </w:p>
    <w:p w:rsidR="003D1187" w:rsidRPr="00535F86" w:rsidRDefault="003D1187" w:rsidP="003D118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и экспертные организации к проведению мероприятий по контролю не привлекались, финансирование для указанных целей не предусматривалось.</w:t>
      </w:r>
    </w:p>
    <w:p w:rsidR="003D1187" w:rsidRPr="00535F86" w:rsidRDefault="003D1187" w:rsidP="003D118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Факты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</w:t>
      </w:r>
      <w:r w:rsidR="004D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техногенного характера, в 2019</w:t>
      </w: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не установлены.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3D1187" w:rsidRPr="00535F86" w:rsidRDefault="003D1187" w:rsidP="003D1187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3D1187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Ввиду </w:t>
      </w:r>
      <w:r w:rsidR="004D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отсутствия в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 проверок в рамках осуществления  муниципального контроля, нарушений не выявлено.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D1187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Анализ и оценка эффективности муниципального </w:t>
      </w:r>
      <w:r w:rsidR="004D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в связи с отсутствии  плановых и внеплановых проверок, не проводились.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D1187" w:rsidRDefault="00886888" w:rsidP="00886888">
      <w:pPr>
        <w:rPr>
          <w:sz w:val="32"/>
          <w:szCs w:val="32"/>
        </w:rPr>
      </w:pP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Ежегодное выполнение в полном объеме плановых и внеплановых проверок муниципального контроля по соблюдению обязательных требований, установленных нормативно – правовыми актами Российской Федерации, Администрации Волгоградской области, а также администрации Береславского сельского поселения Калачевского муниципального района Волгоградской области,</w:t>
      </w:r>
    </w:p>
    <w:p w:rsidR="003D1187" w:rsidRPr="00535F86" w:rsidRDefault="003D1187" w:rsidP="003D118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постоянного обучения и повышения квалификации муниципальных инспекторов, а также проведение практических семинаров с администрацией  Волгоградской области и контроля Волгоградской области с целью налаживания  взаимодействия и передаче опыта.</w:t>
      </w:r>
    </w:p>
    <w:p w:rsidR="00404177" w:rsidRPr="003D1187" w:rsidRDefault="00404177" w:rsidP="00886888">
      <w:pPr>
        <w:rPr>
          <w:sz w:val="32"/>
          <w:szCs w:val="32"/>
        </w:rPr>
      </w:pPr>
    </w:p>
    <w:p w:rsidR="00404177" w:rsidRPr="003D118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D1187" w:rsidRDefault="00886888" w:rsidP="00886888">
      <w:pPr>
        <w:rPr>
          <w:sz w:val="32"/>
          <w:szCs w:val="32"/>
        </w:rPr>
      </w:pPr>
    </w:p>
    <w:p w:rsidR="00404177" w:rsidRPr="003D1187" w:rsidRDefault="00404177" w:rsidP="00886888">
      <w:pPr>
        <w:rPr>
          <w:sz w:val="32"/>
          <w:szCs w:val="32"/>
        </w:rPr>
      </w:pPr>
    </w:p>
    <w:p w:rsidR="003D1187" w:rsidRPr="00535F86" w:rsidRDefault="003D1187" w:rsidP="003D1187">
      <w:pPr>
        <w:jc w:val="both"/>
        <w:rPr>
          <w:b/>
          <w:color w:val="222222"/>
          <w:sz w:val="28"/>
          <w:szCs w:val="28"/>
        </w:rPr>
      </w:pPr>
      <w:r w:rsidRPr="00535F86">
        <w:rPr>
          <w:b/>
          <w:color w:val="222222"/>
          <w:sz w:val="28"/>
          <w:szCs w:val="28"/>
        </w:rPr>
        <w:t>Глава Береславского</w:t>
      </w:r>
    </w:p>
    <w:p w:rsidR="003D1187" w:rsidRPr="00535F86" w:rsidRDefault="003D1187" w:rsidP="003D1187">
      <w:pPr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Сельского поселения: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 w:rsidRPr="00535F86">
        <w:rPr>
          <w:b/>
          <w:color w:val="222222"/>
          <w:sz w:val="28"/>
          <w:szCs w:val="28"/>
        </w:rPr>
        <w:tab/>
      </w:r>
      <w:r w:rsidRPr="00535F86">
        <w:rPr>
          <w:b/>
          <w:color w:val="222222"/>
          <w:sz w:val="28"/>
          <w:szCs w:val="28"/>
        </w:rPr>
        <w:tab/>
      </w:r>
      <w:r w:rsidR="004D6C57">
        <w:rPr>
          <w:b/>
          <w:color w:val="222222"/>
          <w:sz w:val="28"/>
          <w:szCs w:val="28"/>
        </w:rPr>
        <w:t>О.М. Горюнова</w:t>
      </w:r>
    </w:p>
    <w:p w:rsidR="00404177" w:rsidRPr="003D1187" w:rsidRDefault="00404177" w:rsidP="00886888">
      <w:pPr>
        <w:rPr>
          <w:sz w:val="32"/>
          <w:szCs w:val="32"/>
        </w:rPr>
      </w:pPr>
    </w:p>
    <w:p w:rsidR="00404177" w:rsidRPr="003D1187" w:rsidRDefault="00404177" w:rsidP="00886888">
      <w:pPr>
        <w:rPr>
          <w:sz w:val="32"/>
          <w:szCs w:val="32"/>
        </w:rPr>
      </w:pPr>
    </w:p>
    <w:sectPr w:rsidR="00404177" w:rsidRPr="003D118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7E" w:rsidRDefault="00925D7E" w:rsidP="00404177">
      <w:r>
        <w:separator/>
      </w:r>
    </w:p>
  </w:endnote>
  <w:endnote w:type="continuationSeparator" w:id="1">
    <w:p w:rsidR="00925D7E" w:rsidRDefault="00925D7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637AF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D6C5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7E" w:rsidRDefault="00925D7E" w:rsidP="00404177">
      <w:r>
        <w:separator/>
      </w:r>
    </w:p>
  </w:footnote>
  <w:footnote w:type="continuationSeparator" w:id="1">
    <w:p w:rsidR="00925D7E" w:rsidRDefault="00925D7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D6D"/>
    <w:multiLevelType w:val="hybridMultilevel"/>
    <w:tmpl w:val="8EF25412"/>
    <w:lvl w:ilvl="0" w:tplc="7410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D636B"/>
    <w:multiLevelType w:val="hybridMultilevel"/>
    <w:tmpl w:val="4CD2908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E3A89"/>
    <w:multiLevelType w:val="hybridMultilevel"/>
    <w:tmpl w:val="A04E751E"/>
    <w:lvl w:ilvl="0" w:tplc="0EECE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0367BD"/>
    <w:multiLevelType w:val="hybridMultilevel"/>
    <w:tmpl w:val="DCF42A6E"/>
    <w:lvl w:ilvl="0" w:tplc="7952A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754B5C"/>
    <w:multiLevelType w:val="hybridMultilevel"/>
    <w:tmpl w:val="7C5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D1187"/>
    <w:rsid w:val="00404177"/>
    <w:rsid w:val="0042029C"/>
    <w:rsid w:val="004D6C57"/>
    <w:rsid w:val="005542D8"/>
    <w:rsid w:val="005A1F26"/>
    <w:rsid w:val="005B5D4B"/>
    <w:rsid w:val="00637AF0"/>
    <w:rsid w:val="006961EB"/>
    <w:rsid w:val="00755FAF"/>
    <w:rsid w:val="0083213D"/>
    <w:rsid w:val="00843529"/>
    <w:rsid w:val="00886888"/>
    <w:rsid w:val="008A0EF2"/>
    <w:rsid w:val="008E7D6B"/>
    <w:rsid w:val="0092084F"/>
    <w:rsid w:val="00925D7E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9167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3D11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118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3D1187"/>
  </w:style>
  <w:style w:type="paragraph" w:customStyle="1" w:styleId="1">
    <w:name w:val="Абзац списка1"/>
    <w:basedOn w:val="a"/>
    <w:rsid w:val="003D1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D1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2020-01-10T12:00:00Z</dcterms:created>
  <dcterms:modified xsi:type="dcterms:W3CDTF">2020-01-10T12:00:00Z</dcterms:modified>
</cp:coreProperties>
</file>