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2" w:rsidRPr="00AC2623" w:rsidRDefault="007C3D4B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r w:rsidRPr="00AC2623">
        <w:rPr>
          <w:rFonts w:ascii="Cambria" w:hAnsi="Cambria"/>
          <w:b/>
          <w:color w:val="FFFFFF" w:themeColor="background1"/>
          <w:sz w:val="28"/>
          <w:szCs w:val="28"/>
        </w:rPr>
        <w:t>ПРОЕКТ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Pr="00050CFA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050CFA" w:rsidRPr="00050CFA">
        <w:rPr>
          <w:rFonts w:ascii="Cambria" w:hAnsi="Cambria"/>
          <w:bCs w:val="0"/>
          <w:color w:val="auto"/>
          <w:sz w:val="28"/>
          <w:szCs w:val="28"/>
        </w:rPr>
        <w:t>24</w:t>
      </w:r>
    </w:p>
    <w:p w:rsidR="00E466C2" w:rsidRPr="00E466C2" w:rsidRDefault="00050CFA" w:rsidP="00BE7A1D">
      <w:pPr>
        <w:jc w:val="center"/>
        <w:rPr>
          <w:sz w:val="28"/>
          <w:szCs w:val="28"/>
        </w:rPr>
      </w:pPr>
      <w:r w:rsidRPr="00050CFA">
        <w:rPr>
          <w:sz w:val="28"/>
          <w:szCs w:val="28"/>
        </w:rPr>
        <w:t>11</w:t>
      </w:r>
      <w:r w:rsidR="00BE7A1D" w:rsidRPr="00BE7A1D">
        <w:rPr>
          <w:sz w:val="28"/>
          <w:szCs w:val="28"/>
        </w:rPr>
        <w:t>-</w:t>
      </w:r>
      <w:r w:rsidR="00BE7A1D">
        <w:rPr>
          <w:sz w:val="28"/>
          <w:szCs w:val="28"/>
        </w:rPr>
        <w:t>е</w:t>
      </w:r>
      <w:r w:rsidR="00E466C2" w:rsidRPr="00E466C2">
        <w:rPr>
          <w:sz w:val="28"/>
          <w:szCs w:val="28"/>
        </w:rPr>
        <w:t xml:space="preserve">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050CFA" w:rsidRPr="00050CFA">
        <w:rPr>
          <w:rFonts w:ascii="Cambria" w:hAnsi="Cambria"/>
          <w:color w:val="auto"/>
          <w:sz w:val="28"/>
          <w:szCs w:val="28"/>
        </w:rPr>
        <w:t>10</w:t>
      </w:r>
      <w:r w:rsidRPr="00EB5B91">
        <w:rPr>
          <w:rFonts w:ascii="Cambria" w:hAnsi="Cambria"/>
          <w:color w:val="auto"/>
          <w:sz w:val="28"/>
          <w:szCs w:val="28"/>
        </w:rPr>
        <w:t>»</w:t>
      </w:r>
      <w:r w:rsidR="00050CFA">
        <w:rPr>
          <w:rFonts w:ascii="Cambria" w:hAnsi="Cambria"/>
          <w:color w:val="auto"/>
          <w:sz w:val="28"/>
          <w:szCs w:val="28"/>
        </w:rPr>
        <w:t>июля</w:t>
      </w:r>
      <w:r w:rsidR="001A73E1">
        <w:rPr>
          <w:rFonts w:ascii="Cambria" w:hAnsi="Cambria"/>
          <w:color w:val="auto"/>
          <w:sz w:val="28"/>
          <w:szCs w:val="28"/>
        </w:rPr>
        <w:t xml:space="preserve"> </w:t>
      </w:r>
      <w:r w:rsidR="00BE7A1D">
        <w:rPr>
          <w:rFonts w:ascii="Cambria" w:hAnsi="Cambria"/>
          <w:color w:val="auto"/>
          <w:sz w:val="28"/>
          <w:szCs w:val="28"/>
        </w:rPr>
        <w:t xml:space="preserve"> </w:t>
      </w:r>
      <w:r w:rsidR="001A73E1">
        <w:rPr>
          <w:rFonts w:ascii="Cambria" w:hAnsi="Cambria"/>
          <w:color w:val="auto"/>
          <w:sz w:val="28"/>
          <w:szCs w:val="28"/>
        </w:rPr>
        <w:t>2015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537750" w:rsidP="00537750">
      <w:pPr>
        <w:shd w:val="clear" w:color="auto" w:fill="FFFFFF"/>
        <w:spacing w:before="317"/>
        <w:ind w:left="442" w:firstLine="202"/>
        <w:jc w:val="center"/>
        <w:rPr>
          <w:b/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>О</w:t>
      </w:r>
      <w:r w:rsidR="00050CFA">
        <w:rPr>
          <w:b/>
          <w:bCs/>
          <w:sz w:val="28"/>
          <w:szCs w:val="28"/>
        </w:rPr>
        <w:t xml:space="preserve">б отмене </w:t>
      </w:r>
      <w:r w:rsidR="00BE7A1D">
        <w:rPr>
          <w:b/>
          <w:bCs/>
          <w:sz w:val="28"/>
          <w:szCs w:val="28"/>
        </w:rPr>
        <w:t>Решени</w:t>
      </w:r>
      <w:r w:rsidR="0071654D">
        <w:rPr>
          <w:b/>
          <w:bCs/>
          <w:sz w:val="28"/>
          <w:szCs w:val="28"/>
        </w:rPr>
        <w:t>я</w:t>
      </w:r>
      <w:r w:rsidR="00BE7A1D">
        <w:rPr>
          <w:b/>
          <w:bCs/>
          <w:sz w:val="28"/>
          <w:szCs w:val="28"/>
        </w:rPr>
        <w:t xml:space="preserve"> сельского Совета Береславского сельского поселения </w:t>
      </w:r>
      <w:r w:rsidR="00050CFA">
        <w:rPr>
          <w:b/>
          <w:bCs/>
          <w:sz w:val="28"/>
          <w:szCs w:val="28"/>
        </w:rPr>
        <w:t xml:space="preserve"> №18 </w:t>
      </w:r>
      <w:r w:rsidR="00BE7A1D">
        <w:rPr>
          <w:b/>
          <w:bCs/>
          <w:sz w:val="28"/>
          <w:szCs w:val="28"/>
        </w:rPr>
        <w:t xml:space="preserve">от </w:t>
      </w:r>
      <w:r w:rsidR="00050CFA">
        <w:rPr>
          <w:b/>
          <w:bCs/>
          <w:sz w:val="28"/>
          <w:szCs w:val="28"/>
        </w:rPr>
        <w:t>03.12.</w:t>
      </w:r>
      <w:r w:rsidR="001A73E1">
        <w:rPr>
          <w:b/>
          <w:bCs/>
          <w:sz w:val="28"/>
          <w:szCs w:val="28"/>
        </w:rPr>
        <w:t>2009</w:t>
      </w:r>
      <w:r w:rsidR="00050CFA">
        <w:rPr>
          <w:b/>
          <w:bCs/>
          <w:sz w:val="28"/>
          <w:szCs w:val="28"/>
        </w:rPr>
        <w:t xml:space="preserve"> года </w:t>
      </w:r>
      <w:r w:rsidR="003A71E0">
        <w:rPr>
          <w:b/>
          <w:bCs/>
          <w:sz w:val="28"/>
          <w:szCs w:val="28"/>
        </w:rPr>
        <w:t>«</w:t>
      </w:r>
      <w:r w:rsidR="001A73E1">
        <w:rPr>
          <w:b/>
          <w:bCs/>
          <w:sz w:val="28"/>
          <w:szCs w:val="28"/>
        </w:rPr>
        <w:t>Об утверждении Регламента сельского Совета Береславского сельского поселения</w:t>
      </w:r>
      <w:r w:rsidR="00BE7A1D">
        <w:rPr>
          <w:b/>
          <w:bCs/>
          <w:sz w:val="28"/>
          <w:szCs w:val="28"/>
        </w:rPr>
        <w:t>»</w:t>
      </w:r>
    </w:p>
    <w:p w:rsidR="00D73BCB" w:rsidRPr="00D73BCB" w:rsidRDefault="00050CFA" w:rsidP="00D73BCB">
      <w:pPr>
        <w:shd w:val="clear" w:color="auto" w:fill="FFFFFF"/>
        <w:spacing w:before="317"/>
        <w:ind w:firstLine="709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На основании представления прокурора Калачевского района советника юстиции Т.В. </w:t>
      </w:r>
      <w:proofErr w:type="spellStart"/>
      <w:r>
        <w:rPr>
          <w:rFonts w:asciiTheme="majorHAnsi" w:hAnsiTheme="majorHAnsi"/>
          <w:bCs/>
          <w:sz w:val="28"/>
          <w:szCs w:val="28"/>
        </w:rPr>
        <w:t>Занина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№70-104/2015 от 09 мая 2015 года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8E3FC2" w:rsidRDefault="00252900" w:rsidP="00050CFA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050CFA">
        <w:rPr>
          <w:rFonts w:asciiTheme="majorHAnsi" w:hAnsiTheme="majorHAnsi"/>
          <w:sz w:val="28"/>
          <w:szCs w:val="28"/>
        </w:rPr>
        <w:t>Решение сельского  Совета Береславского сельского поселения №18 от 03.12.2009г. «Об утверждении</w:t>
      </w:r>
      <w:r w:rsidR="0071654D">
        <w:rPr>
          <w:rFonts w:asciiTheme="majorHAnsi" w:hAnsiTheme="majorHAnsi"/>
          <w:sz w:val="28"/>
          <w:szCs w:val="28"/>
        </w:rPr>
        <w:t xml:space="preserve"> Регламента сельского Совета Береславского сельского поселения» отменить.</w:t>
      </w:r>
    </w:p>
    <w:p w:rsidR="0071654D" w:rsidRPr="00955BA1" w:rsidRDefault="0071654D" w:rsidP="00050CFA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Настоящее решение вступает в силу со дня его</w:t>
      </w:r>
      <w:r w:rsidR="00955BA1">
        <w:rPr>
          <w:rFonts w:asciiTheme="majorHAnsi" w:hAnsiTheme="majorHAnsi"/>
          <w:sz w:val="28"/>
          <w:szCs w:val="28"/>
        </w:rPr>
        <w:t xml:space="preserve"> подписания.</w:t>
      </w: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666408" w:rsidRDefault="00666408" w:rsidP="0077757F">
      <w:pPr>
        <w:ind w:firstLine="709"/>
        <w:jc w:val="both"/>
        <w:rPr>
          <w:sz w:val="28"/>
          <w:szCs w:val="28"/>
        </w:rPr>
      </w:pPr>
    </w:p>
    <w:p w:rsidR="0071654D" w:rsidRDefault="0071654D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И.о</w:t>
      </w:r>
      <w:proofErr w:type="spellEnd"/>
      <w:r>
        <w:rPr>
          <w:rFonts w:ascii="Cambria" w:hAnsi="Cambria"/>
          <w:b/>
          <w:sz w:val="28"/>
          <w:szCs w:val="28"/>
        </w:rPr>
        <w:t xml:space="preserve">. главы </w:t>
      </w:r>
      <w:r w:rsidR="00252900">
        <w:rPr>
          <w:rFonts w:ascii="Cambria" w:hAnsi="Cambria"/>
          <w:b/>
          <w:sz w:val="28"/>
          <w:szCs w:val="28"/>
        </w:rPr>
        <w:t>Береславского</w:t>
      </w:r>
    </w:p>
    <w:p w:rsidR="009B4F49" w:rsidRPr="001043E8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сельского поселения: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proofErr w:type="spellStart"/>
      <w:r w:rsidR="0071654D">
        <w:rPr>
          <w:rFonts w:ascii="Cambria" w:hAnsi="Cambria"/>
          <w:b/>
          <w:sz w:val="28"/>
          <w:szCs w:val="28"/>
        </w:rPr>
        <w:t>О.М.Горюнова</w:t>
      </w:r>
      <w:proofErr w:type="spellEnd"/>
    </w:p>
    <w:p w:rsidR="001D15F1" w:rsidRDefault="001D15F1"/>
    <w:sectPr w:rsidR="001D15F1" w:rsidSect="0077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29" w:rsidRDefault="00191229" w:rsidP="00090473">
      <w:r>
        <w:separator/>
      </w:r>
    </w:p>
  </w:endnote>
  <w:endnote w:type="continuationSeparator" w:id="0">
    <w:p w:rsidR="00191229" w:rsidRDefault="00191229" w:rsidP="000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39" w:rsidRDefault="00B94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D" w:rsidRPr="00AC2623" w:rsidRDefault="009B4F49">
    <w:pPr>
      <w:pStyle w:val="a5"/>
      <w:rPr>
        <w:b/>
        <w:color w:val="FFFFFF" w:themeColor="background1"/>
        <w:sz w:val="28"/>
      </w:rPr>
    </w:pPr>
    <w:bookmarkStart w:id="0" w:name="_GoBack"/>
    <w:r w:rsidRPr="00AC2623">
      <w:rPr>
        <w:b/>
        <w:color w:val="FFFFFF" w:themeColor="background1"/>
        <w:sz w:val="28"/>
      </w:rPr>
      <w:t>КОПИЯ ВЕРНА:</w:t>
    </w:r>
  </w:p>
  <w:p w:rsidR="00AC525D" w:rsidRPr="00AC2623" w:rsidRDefault="009B4F49">
    <w:pPr>
      <w:pStyle w:val="a5"/>
      <w:rPr>
        <w:b/>
        <w:color w:val="FFFFFF" w:themeColor="background1"/>
        <w:sz w:val="28"/>
      </w:rPr>
    </w:pPr>
    <w:r w:rsidRPr="00AC2623">
      <w:rPr>
        <w:b/>
        <w:color w:val="FFFFFF" w:themeColor="background1"/>
        <w:sz w:val="28"/>
      </w:rPr>
      <w:t>Секретарь сельского Совета</w:t>
    </w:r>
  </w:p>
  <w:p w:rsidR="00AC525D" w:rsidRPr="00AC2623" w:rsidRDefault="009B4F49" w:rsidP="00AC525D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AC2623">
      <w:rPr>
        <w:b/>
        <w:color w:val="FFFFFF" w:themeColor="background1"/>
        <w:sz w:val="28"/>
      </w:rPr>
      <w:t>Береславского сельского поселения</w:t>
    </w:r>
    <w:r w:rsidRPr="00AC2623">
      <w:rPr>
        <w:b/>
        <w:color w:val="FFFFFF" w:themeColor="background1"/>
        <w:sz w:val="28"/>
      </w:rPr>
      <w:tab/>
    </w:r>
    <w:r w:rsidR="001956B8" w:rsidRPr="00AC2623">
      <w:rPr>
        <w:b/>
        <w:color w:val="FFFFFF" w:themeColor="background1"/>
        <w:sz w:val="28"/>
      </w:rPr>
      <w:t>М.И. Сотникова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39" w:rsidRDefault="00B94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29" w:rsidRDefault="00191229" w:rsidP="00090473">
      <w:r>
        <w:separator/>
      </w:r>
    </w:p>
  </w:footnote>
  <w:footnote w:type="continuationSeparator" w:id="0">
    <w:p w:rsidR="00191229" w:rsidRDefault="00191229" w:rsidP="0009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39" w:rsidRDefault="00B94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D" w:rsidRPr="009A2D4F" w:rsidRDefault="009B4F49" w:rsidP="00AC525D">
    <w:pPr>
      <w:pStyle w:val="a3"/>
      <w:jc w:val="right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39" w:rsidRDefault="00B94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49"/>
    <w:rsid w:val="00004796"/>
    <w:rsid w:val="00050CFA"/>
    <w:rsid w:val="00090473"/>
    <w:rsid w:val="00091A23"/>
    <w:rsid w:val="00092F3F"/>
    <w:rsid w:val="000A0797"/>
    <w:rsid w:val="000A21DF"/>
    <w:rsid w:val="000A5C21"/>
    <w:rsid w:val="000B38D0"/>
    <w:rsid w:val="000D59FC"/>
    <w:rsid w:val="00116D6E"/>
    <w:rsid w:val="001304D5"/>
    <w:rsid w:val="00172848"/>
    <w:rsid w:val="00181101"/>
    <w:rsid w:val="00182F4B"/>
    <w:rsid w:val="00191229"/>
    <w:rsid w:val="001956B8"/>
    <w:rsid w:val="001A2F42"/>
    <w:rsid w:val="001A73E1"/>
    <w:rsid w:val="001B6F1D"/>
    <w:rsid w:val="001B7DD8"/>
    <w:rsid w:val="001D15F1"/>
    <w:rsid w:val="001F42CF"/>
    <w:rsid w:val="00204734"/>
    <w:rsid w:val="00240D99"/>
    <w:rsid w:val="00252900"/>
    <w:rsid w:val="00255F43"/>
    <w:rsid w:val="002B520F"/>
    <w:rsid w:val="002D27D8"/>
    <w:rsid w:val="002E0959"/>
    <w:rsid w:val="002E7B18"/>
    <w:rsid w:val="00305BB0"/>
    <w:rsid w:val="00344382"/>
    <w:rsid w:val="003A0390"/>
    <w:rsid w:val="003A71E0"/>
    <w:rsid w:val="003D3AD6"/>
    <w:rsid w:val="003E0EF8"/>
    <w:rsid w:val="003F4A9D"/>
    <w:rsid w:val="004B53C1"/>
    <w:rsid w:val="004D4EED"/>
    <w:rsid w:val="005003F6"/>
    <w:rsid w:val="0050085F"/>
    <w:rsid w:val="00516D10"/>
    <w:rsid w:val="00537750"/>
    <w:rsid w:val="00552778"/>
    <w:rsid w:val="00575C1C"/>
    <w:rsid w:val="005C0952"/>
    <w:rsid w:val="005F6D2E"/>
    <w:rsid w:val="0066299A"/>
    <w:rsid w:val="00666408"/>
    <w:rsid w:val="006E12E0"/>
    <w:rsid w:val="006F6F91"/>
    <w:rsid w:val="0071654D"/>
    <w:rsid w:val="00734AD2"/>
    <w:rsid w:val="0077757F"/>
    <w:rsid w:val="007B69A7"/>
    <w:rsid w:val="007C3D4B"/>
    <w:rsid w:val="007D2C9D"/>
    <w:rsid w:val="007E3B5D"/>
    <w:rsid w:val="008431C9"/>
    <w:rsid w:val="008503EE"/>
    <w:rsid w:val="008E3FC2"/>
    <w:rsid w:val="008F03E2"/>
    <w:rsid w:val="008F0C6C"/>
    <w:rsid w:val="008F6D3D"/>
    <w:rsid w:val="0092463F"/>
    <w:rsid w:val="00947FC5"/>
    <w:rsid w:val="00955BA1"/>
    <w:rsid w:val="009560DC"/>
    <w:rsid w:val="009A2D4F"/>
    <w:rsid w:val="009B021E"/>
    <w:rsid w:val="009B4F49"/>
    <w:rsid w:val="009D2C09"/>
    <w:rsid w:val="009D2E11"/>
    <w:rsid w:val="00A43BFF"/>
    <w:rsid w:val="00AA3322"/>
    <w:rsid w:val="00AA62D9"/>
    <w:rsid w:val="00AB4B34"/>
    <w:rsid w:val="00AC2623"/>
    <w:rsid w:val="00AC525D"/>
    <w:rsid w:val="00B041C2"/>
    <w:rsid w:val="00B44147"/>
    <w:rsid w:val="00B45160"/>
    <w:rsid w:val="00B86AC8"/>
    <w:rsid w:val="00B94A39"/>
    <w:rsid w:val="00BB54F1"/>
    <w:rsid w:val="00BE7A1D"/>
    <w:rsid w:val="00C02F7E"/>
    <w:rsid w:val="00C06775"/>
    <w:rsid w:val="00C13308"/>
    <w:rsid w:val="00C85771"/>
    <w:rsid w:val="00CA3EE8"/>
    <w:rsid w:val="00CC043E"/>
    <w:rsid w:val="00CC76BD"/>
    <w:rsid w:val="00CE6476"/>
    <w:rsid w:val="00D20251"/>
    <w:rsid w:val="00D637D2"/>
    <w:rsid w:val="00D72C3E"/>
    <w:rsid w:val="00D73BCB"/>
    <w:rsid w:val="00DD0E48"/>
    <w:rsid w:val="00E466C2"/>
    <w:rsid w:val="00EA74C5"/>
    <w:rsid w:val="00ED44AF"/>
    <w:rsid w:val="00EE7EDF"/>
    <w:rsid w:val="00EF0AB9"/>
    <w:rsid w:val="00EF399B"/>
    <w:rsid w:val="00EF62CA"/>
    <w:rsid w:val="00F126FB"/>
    <w:rsid w:val="00F272AC"/>
    <w:rsid w:val="00F448A7"/>
    <w:rsid w:val="00F538BB"/>
    <w:rsid w:val="00F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FC57-E9CF-40DF-9B51-59620AFA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Жолудь</dc:creator>
  <cp:keywords/>
  <dc:description/>
  <cp:lastModifiedBy>Жолудь</cp:lastModifiedBy>
  <cp:revision>11</cp:revision>
  <cp:lastPrinted>2015-07-13T11:32:00Z</cp:lastPrinted>
  <dcterms:created xsi:type="dcterms:W3CDTF">2015-07-01T05:00:00Z</dcterms:created>
  <dcterms:modified xsi:type="dcterms:W3CDTF">2015-10-07T12:37:00Z</dcterms:modified>
</cp:coreProperties>
</file>