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4" w:rsidRPr="00F741AB" w:rsidRDefault="00413794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 w:rsidRPr="00F741AB">
        <w:rPr>
          <w:b/>
          <w:sz w:val="28"/>
          <w:szCs w:val="28"/>
        </w:rPr>
        <w:t>СЕЛЬСКИЙ СОВЕТ</w:t>
      </w:r>
    </w:p>
    <w:p w:rsidR="00413794" w:rsidRPr="00F741AB" w:rsidRDefault="00413794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 w:rsidRPr="00F741AB">
        <w:rPr>
          <w:b/>
          <w:sz w:val="28"/>
          <w:szCs w:val="28"/>
        </w:rPr>
        <w:t>БЕРЕСЛАВСКОГО СЕЛЬСКОГО ПОСЕЛЕНИЯ</w:t>
      </w:r>
    </w:p>
    <w:p w:rsidR="00413794" w:rsidRPr="00F741AB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sz w:val="28"/>
          <w:szCs w:val="28"/>
        </w:rPr>
      </w:pPr>
      <w:r w:rsidRPr="00F741AB">
        <w:rPr>
          <w:sz w:val="28"/>
          <w:szCs w:val="28"/>
        </w:rPr>
        <w:t>КАЛАЧЕВСКОГО МУНИЦИПАЛЬНОГО РАЙОНА</w:t>
      </w:r>
      <w:r w:rsidRPr="00F741AB">
        <w:rPr>
          <w:sz w:val="28"/>
          <w:szCs w:val="28"/>
        </w:rPr>
        <w:br/>
        <w:t>ВОЛГОГРАДСКОЙ ОБЛАСТИ</w:t>
      </w:r>
    </w:p>
    <w:p w:rsidR="00413794" w:rsidRPr="00F741AB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</w:p>
    <w:p w:rsidR="00413794" w:rsidRPr="00F741AB" w:rsidRDefault="00413794" w:rsidP="00413794">
      <w:pPr>
        <w:spacing w:line="200" w:lineRule="atLeast"/>
        <w:jc w:val="center"/>
      </w:pPr>
    </w:p>
    <w:p w:rsidR="00413794" w:rsidRPr="00413794" w:rsidRDefault="00413794" w:rsidP="00413794">
      <w:pPr>
        <w:spacing w:line="200" w:lineRule="atLeast"/>
        <w:jc w:val="center"/>
        <w:rPr>
          <w:b/>
          <w:sz w:val="28"/>
          <w:szCs w:val="28"/>
        </w:rPr>
      </w:pPr>
      <w:r w:rsidRPr="00B96F65">
        <w:rPr>
          <w:b/>
          <w:sz w:val="28"/>
          <w:szCs w:val="28"/>
        </w:rPr>
        <w:t xml:space="preserve">РЕШЕНИЕ № </w:t>
      </w:r>
      <w:r w:rsidR="00286AE9">
        <w:rPr>
          <w:b/>
          <w:sz w:val="28"/>
          <w:szCs w:val="28"/>
        </w:rPr>
        <w:t>04</w:t>
      </w:r>
    </w:p>
    <w:p w:rsidR="00413794" w:rsidRDefault="00820C79" w:rsidP="00413794">
      <w:pPr>
        <w:spacing w:line="200" w:lineRule="atLeast"/>
        <w:jc w:val="center"/>
      </w:pPr>
      <w:r>
        <w:rPr>
          <w:b/>
          <w:sz w:val="28"/>
          <w:szCs w:val="28"/>
        </w:rPr>
        <w:t xml:space="preserve">17 </w:t>
      </w:r>
      <w:r w:rsidR="00413794">
        <w:rPr>
          <w:b/>
          <w:sz w:val="28"/>
          <w:szCs w:val="28"/>
        </w:rPr>
        <w:t>-</w:t>
      </w:r>
      <w:r w:rsidR="00413794" w:rsidRPr="00B96F65">
        <w:rPr>
          <w:sz w:val="28"/>
          <w:szCs w:val="28"/>
        </w:rPr>
        <w:t>очередного заседания</w:t>
      </w:r>
    </w:p>
    <w:p w:rsidR="00413794" w:rsidRDefault="00413794" w:rsidP="00413794">
      <w:pPr>
        <w:spacing w:line="200" w:lineRule="atLeast"/>
        <w:jc w:val="center"/>
      </w:pPr>
    </w:p>
    <w:p w:rsidR="00854993" w:rsidRDefault="00854993" w:rsidP="00413794">
      <w:pPr>
        <w:spacing w:line="200" w:lineRule="atLeast"/>
        <w:jc w:val="center"/>
      </w:pPr>
    </w:p>
    <w:p w:rsidR="00413794" w:rsidRDefault="00820C79" w:rsidP="00413794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37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1379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04</w:t>
      </w:r>
      <w:r w:rsidR="0041379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 </w:t>
      </w:r>
      <w:r w:rsidR="008D5857">
        <w:rPr>
          <w:b/>
          <w:sz w:val="28"/>
          <w:szCs w:val="28"/>
        </w:rPr>
        <w:t>2016</w:t>
      </w:r>
      <w:r w:rsidR="00413794">
        <w:rPr>
          <w:b/>
          <w:sz w:val="28"/>
          <w:szCs w:val="28"/>
        </w:rPr>
        <w:t xml:space="preserve"> года</w:t>
      </w:r>
    </w:p>
    <w:p w:rsidR="00413794" w:rsidRDefault="00413794" w:rsidP="00413794">
      <w:pPr>
        <w:spacing w:line="200" w:lineRule="atLeast"/>
        <w:rPr>
          <w:b/>
          <w:sz w:val="28"/>
          <w:szCs w:val="28"/>
        </w:rPr>
      </w:pPr>
    </w:p>
    <w:p w:rsidR="00413794" w:rsidRDefault="00820C79" w:rsidP="00820C79">
      <w:pPr>
        <w:spacing w:line="200" w:lineRule="atLeast"/>
        <w:jc w:val="both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ab/>
      </w:r>
      <w:r w:rsidR="00010296">
        <w:rPr>
          <w:rFonts w:ascii="Cambria" w:hAnsi="Cambria"/>
          <w:b/>
          <w:sz w:val="28"/>
          <w:szCs w:val="28"/>
          <w:lang w:eastAsia="ru-RU"/>
        </w:rPr>
        <w:t xml:space="preserve">Об отмене Решения сельского совета Береславского сельского поселения от 15 декабря 2015 года №50 </w:t>
      </w:r>
      <w:r w:rsidR="00413794" w:rsidRPr="00413794">
        <w:rPr>
          <w:rFonts w:ascii="Cambria" w:hAnsi="Cambria"/>
          <w:b/>
          <w:sz w:val="28"/>
          <w:szCs w:val="28"/>
          <w:lang w:eastAsia="ru-RU"/>
        </w:rPr>
        <w:t>«О внесении изменений и  дополнений в Устав Береславского сельского поселения»</w:t>
      </w:r>
    </w:p>
    <w:p w:rsidR="00A32194" w:rsidRPr="00413794" w:rsidRDefault="00A32194" w:rsidP="00413794">
      <w:pPr>
        <w:spacing w:line="200" w:lineRule="atLeast"/>
        <w:jc w:val="center"/>
        <w:rPr>
          <w:b/>
          <w:sz w:val="28"/>
          <w:szCs w:val="28"/>
        </w:rPr>
      </w:pPr>
    </w:p>
    <w:p w:rsidR="00010296" w:rsidRDefault="00010296" w:rsidP="00293071">
      <w:pPr>
        <w:widowControl/>
        <w:suppressAutoHyphens w:val="0"/>
        <w:ind w:firstLine="53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На основании Заключения от 15 января 2016 года №20-0 «Об отказе в государственной регистрации решения сельского Совета Береславского сельского поселения от 15 декабря 2015 года №50 «О внесении изменений и дополнений в Устав Береславского сельского поселения», руководствуясь</w:t>
      </w:r>
      <w:r w:rsidR="00A53E64" w:rsidRPr="00A53E6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93071" w:rsidRPr="00293071">
        <w:rPr>
          <w:rFonts w:eastAsia="Times New Roman"/>
          <w:kern w:val="0"/>
          <w:sz w:val="28"/>
          <w:szCs w:val="28"/>
        </w:rPr>
        <w:t>Уставом Береславского сельского поселения</w:t>
      </w:r>
      <w:r>
        <w:rPr>
          <w:rFonts w:eastAsia="Times New Roman"/>
          <w:kern w:val="0"/>
          <w:sz w:val="28"/>
          <w:szCs w:val="28"/>
        </w:rPr>
        <w:t>,</w:t>
      </w:r>
    </w:p>
    <w:p w:rsidR="00010296" w:rsidRDefault="00010296" w:rsidP="00293071">
      <w:pPr>
        <w:widowControl/>
        <w:suppressAutoHyphens w:val="0"/>
        <w:ind w:firstLine="539"/>
        <w:jc w:val="both"/>
        <w:rPr>
          <w:rFonts w:eastAsia="Times New Roman"/>
          <w:kern w:val="0"/>
          <w:sz w:val="28"/>
          <w:szCs w:val="28"/>
        </w:rPr>
      </w:pPr>
    </w:p>
    <w:p w:rsidR="00293071" w:rsidRPr="00010296" w:rsidRDefault="00293071" w:rsidP="00010296">
      <w:pPr>
        <w:widowControl/>
        <w:suppressAutoHyphens w:val="0"/>
        <w:ind w:firstLine="539"/>
        <w:jc w:val="center"/>
        <w:rPr>
          <w:rFonts w:eastAsia="Times New Roman"/>
          <w:b/>
          <w:kern w:val="0"/>
          <w:sz w:val="28"/>
          <w:szCs w:val="28"/>
        </w:rPr>
      </w:pPr>
      <w:r w:rsidRPr="00010296">
        <w:rPr>
          <w:rFonts w:eastAsia="Times New Roman"/>
          <w:b/>
          <w:kern w:val="0"/>
          <w:sz w:val="28"/>
          <w:szCs w:val="28"/>
        </w:rPr>
        <w:t xml:space="preserve">Сельский Совет Береславского сельского поселения </w:t>
      </w:r>
    </w:p>
    <w:p w:rsidR="00293071" w:rsidRPr="00010296" w:rsidRDefault="00293071" w:rsidP="00010296">
      <w:pPr>
        <w:widowControl/>
        <w:suppressAutoHyphens w:val="0"/>
        <w:spacing w:line="276" w:lineRule="auto"/>
        <w:ind w:firstLine="540"/>
        <w:jc w:val="center"/>
        <w:rPr>
          <w:rFonts w:eastAsia="Times New Roman"/>
          <w:b/>
          <w:bCs/>
          <w:kern w:val="0"/>
          <w:sz w:val="10"/>
          <w:szCs w:val="10"/>
          <w:lang w:eastAsia="ru-RU"/>
        </w:rPr>
      </w:pPr>
    </w:p>
    <w:p w:rsidR="00293071" w:rsidRPr="00010296" w:rsidRDefault="00293071" w:rsidP="00010296">
      <w:pPr>
        <w:widowControl/>
        <w:suppressAutoHyphens w:val="0"/>
        <w:spacing w:line="276" w:lineRule="auto"/>
        <w:ind w:firstLine="540"/>
        <w:jc w:val="center"/>
        <w:rPr>
          <w:rFonts w:ascii="Calibri" w:eastAsia="Times New Roman" w:hAnsi="Calibri"/>
          <w:b/>
          <w:kern w:val="0"/>
          <w:sz w:val="22"/>
          <w:szCs w:val="22"/>
        </w:rPr>
      </w:pPr>
      <w:r w:rsidRPr="00010296">
        <w:rPr>
          <w:rFonts w:eastAsia="Times New Roman"/>
          <w:b/>
          <w:bCs/>
          <w:kern w:val="0"/>
          <w:sz w:val="28"/>
          <w:szCs w:val="28"/>
          <w:lang w:eastAsia="ru-RU"/>
        </w:rPr>
        <w:t>РЕШИЛ:</w:t>
      </w:r>
    </w:p>
    <w:p w:rsidR="00293071" w:rsidRPr="00010296" w:rsidRDefault="00010296" w:rsidP="00010296">
      <w:pPr>
        <w:widowControl/>
        <w:numPr>
          <w:ilvl w:val="0"/>
          <w:numId w:val="5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Отменить Решение сельского Совета Береславского сельского поселения от 15 декабря 2015 года №50 «О внесении изменений и дополнений в Устав Береславского сельского поселения».</w:t>
      </w:r>
    </w:p>
    <w:p w:rsidR="00293071" w:rsidRPr="00293071" w:rsidRDefault="00286AE9" w:rsidP="00B73507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="00293071" w:rsidRPr="00293071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293071" w:rsidRPr="0029307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93071" w:rsidRPr="00293071">
        <w:rPr>
          <w:rFonts w:eastAsia="Times New Roman"/>
          <w:bCs/>
          <w:kern w:val="0"/>
          <w:sz w:val="28"/>
          <w:szCs w:val="28"/>
          <w:lang w:eastAsia="ru-RU"/>
        </w:rPr>
        <w:t xml:space="preserve">Настоящее решение </w:t>
      </w:r>
      <w:r w:rsidR="00293071" w:rsidRPr="00293071">
        <w:rPr>
          <w:rFonts w:eastAsia="Times New Roman"/>
          <w:kern w:val="0"/>
          <w:sz w:val="28"/>
          <w:szCs w:val="28"/>
          <w:lang w:eastAsia="ru-RU"/>
        </w:rPr>
        <w:t xml:space="preserve">вступает в силу со дня </w:t>
      </w:r>
      <w:r w:rsidR="00010296">
        <w:rPr>
          <w:rFonts w:eastAsia="Times New Roman"/>
          <w:kern w:val="0"/>
          <w:sz w:val="28"/>
          <w:szCs w:val="28"/>
          <w:lang w:eastAsia="ru-RU"/>
        </w:rPr>
        <w:t>его подписания и подлежит официальному опубликованию.</w:t>
      </w:r>
    </w:p>
    <w:p w:rsidR="00293071" w:rsidRPr="00293071" w:rsidRDefault="00293071" w:rsidP="0029307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535"/>
        <w:gridCol w:w="320"/>
      </w:tblGrid>
      <w:tr w:rsidR="00293071" w:rsidRPr="00293071" w:rsidTr="006D014C">
        <w:trPr>
          <w:jc w:val="center"/>
        </w:trPr>
        <w:tc>
          <w:tcPr>
            <w:tcW w:w="9535" w:type="dxa"/>
          </w:tcPr>
          <w:p w:rsidR="00293071" w:rsidRDefault="00293071" w:rsidP="006D014C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</w:pPr>
          </w:p>
          <w:p w:rsidR="00293071" w:rsidRDefault="006D014C" w:rsidP="006D014C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  <w:t>Глава Береславского</w:t>
            </w:r>
          </w:p>
          <w:p w:rsidR="006D014C" w:rsidRPr="00293071" w:rsidRDefault="006D014C" w:rsidP="006D014C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 w:cs="Arial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  <w:t>сельского поселения:                                                              В.В. Афанасьев</w:t>
            </w:r>
          </w:p>
        </w:tc>
        <w:tc>
          <w:tcPr>
            <w:tcW w:w="320" w:type="dxa"/>
          </w:tcPr>
          <w:p w:rsidR="00293071" w:rsidRPr="00293071" w:rsidRDefault="00293071" w:rsidP="001F32B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6D014C" w:rsidRPr="00293071" w:rsidTr="006D014C">
        <w:trPr>
          <w:jc w:val="center"/>
        </w:trPr>
        <w:tc>
          <w:tcPr>
            <w:tcW w:w="9535" w:type="dxa"/>
          </w:tcPr>
          <w:p w:rsidR="006D014C" w:rsidRDefault="006D014C" w:rsidP="001F32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6D014C" w:rsidRPr="00293071" w:rsidRDefault="006D014C" w:rsidP="001F32B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93071" w:rsidRPr="00293071" w:rsidRDefault="00293071" w:rsidP="00293071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</w:rPr>
      </w:pPr>
    </w:p>
    <w:p w:rsidR="00D72FDE" w:rsidRPr="00010296" w:rsidRDefault="00D72FDE" w:rsidP="00010296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sectPr w:rsidR="00D72FDE" w:rsidRPr="00010296" w:rsidSect="0029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BC" w:rsidRDefault="00C658BC" w:rsidP="001956F6">
      <w:r>
        <w:separator/>
      </w:r>
    </w:p>
  </w:endnote>
  <w:endnote w:type="continuationSeparator" w:id="0">
    <w:p w:rsidR="00C658BC" w:rsidRDefault="00C658BC" w:rsidP="001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B" w:rsidRDefault="00803A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A" w:rsidRPr="00803A2B" w:rsidRDefault="00DD167A" w:rsidP="00DD167A">
    <w:pPr>
      <w:tabs>
        <w:tab w:val="center" w:pos="4677"/>
        <w:tab w:val="right" w:pos="9355"/>
      </w:tabs>
      <w:rPr>
        <w:rFonts w:ascii="Cambria" w:eastAsia="Times New Roman" w:hAnsi="Cambria"/>
        <w:b/>
        <w:color w:val="FFFFFF" w:themeColor="background1"/>
        <w:sz w:val="28"/>
        <w:lang w:eastAsia="ru-RU"/>
      </w:rPr>
    </w:pPr>
    <w:bookmarkStart w:id="0" w:name="_GoBack"/>
    <w:r w:rsidRPr="00803A2B">
      <w:rPr>
        <w:rFonts w:ascii="Cambria" w:eastAsia="Times New Roman" w:hAnsi="Cambria"/>
        <w:b/>
        <w:color w:val="FFFFFF" w:themeColor="background1"/>
        <w:sz w:val="28"/>
        <w:lang w:eastAsia="ru-RU"/>
      </w:rPr>
      <w:t>КОПИЯ ВЕРНА:</w:t>
    </w:r>
  </w:p>
  <w:p w:rsidR="00DD167A" w:rsidRPr="00803A2B" w:rsidRDefault="00DD167A" w:rsidP="00DD167A">
    <w:pPr>
      <w:tabs>
        <w:tab w:val="right" w:pos="9355"/>
      </w:tabs>
      <w:rPr>
        <w:rFonts w:ascii="Cambria" w:eastAsia="Times New Roman" w:hAnsi="Cambria"/>
        <w:b/>
        <w:color w:val="FFFFFF" w:themeColor="background1"/>
        <w:sz w:val="28"/>
        <w:lang w:eastAsia="ru-RU"/>
      </w:rPr>
    </w:pPr>
    <w:r w:rsidRPr="00803A2B">
      <w:rPr>
        <w:rFonts w:ascii="Cambria" w:eastAsia="Times New Roman" w:hAnsi="Cambria"/>
        <w:b/>
        <w:color w:val="FFFFFF" w:themeColor="background1"/>
        <w:sz w:val="28"/>
        <w:lang w:eastAsia="ru-RU"/>
      </w:rPr>
      <w:t>секретарь сельского Совета</w:t>
    </w:r>
    <w:r w:rsidRPr="00803A2B">
      <w:rPr>
        <w:rFonts w:ascii="Cambria" w:eastAsia="Times New Roman" w:hAnsi="Cambria"/>
        <w:b/>
        <w:color w:val="FFFFFF" w:themeColor="background1"/>
        <w:sz w:val="28"/>
        <w:lang w:eastAsia="ru-RU"/>
      </w:rPr>
      <w:br/>
      <w:t>Береславского сельского поселения</w:t>
    </w:r>
    <w:r w:rsidRPr="00803A2B">
      <w:rPr>
        <w:rFonts w:ascii="Cambria" w:eastAsia="Times New Roman" w:hAnsi="Cambria"/>
        <w:b/>
        <w:color w:val="FFFFFF" w:themeColor="background1"/>
        <w:sz w:val="28"/>
        <w:lang w:eastAsia="ru-RU"/>
      </w:rPr>
      <w:tab/>
      <w:t>А.Г. Соболева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B" w:rsidRDefault="00803A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BC" w:rsidRDefault="00C658BC" w:rsidP="001956F6">
      <w:r>
        <w:separator/>
      </w:r>
    </w:p>
  </w:footnote>
  <w:footnote w:type="continuationSeparator" w:id="0">
    <w:p w:rsidR="00C658BC" w:rsidRDefault="00C658BC" w:rsidP="001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B" w:rsidRDefault="00803A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1" w:rsidRPr="00286AE9" w:rsidRDefault="00293071" w:rsidP="001956F6">
    <w:pPr>
      <w:pStyle w:val="a7"/>
      <w:jc w:val="right"/>
      <w:rPr>
        <w:b/>
        <w:color w:val="FFFFFF" w:themeColor="background1"/>
      </w:rPr>
    </w:pPr>
    <w:r>
      <w:rPr>
        <w:b/>
        <w:color w:val="FF0000"/>
      </w:rPr>
      <w:tab/>
    </w:r>
  </w:p>
  <w:p w:rsidR="009E33E5" w:rsidRPr="00803A2B" w:rsidRDefault="00286AE9" w:rsidP="00293071">
    <w:pPr>
      <w:pStyle w:val="a7"/>
      <w:jc w:val="right"/>
      <w:rPr>
        <w:b/>
        <w:color w:val="FFFFFF" w:themeColor="background1"/>
      </w:rPr>
    </w:pPr>
    <w:r w:rsidRPr="00803A2B">
      <w:rPr>
        <w:b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B" w:rsidRDefault="00803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1C7D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7564C"/>
    <w:multiLevelType w:val="hybridMultilevel"/>
    <w:tmpl w:val="C0D662BE"/>
    <w:lvl w:ilvl="0" w:tplc="6D84BAA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FC43CFF"/>
    <w:multiLevelType w:val="hybridMultilevel"/>
    <w:tmpl w:val="B13848B2"/>
    <w:lvl w:ilvl="0" w:tplc="935809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65F460A"/>
    <w:multiLevelType w:val="hybridMultilevel"/>
    <w:tmpl w:val="29FADBF8"/>
    <w:lvl w:ilvl="0" w:tplc="911AF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12AE3"/>
    <w:multiLevelType w:val="hybridMultilevel"/>
    <w:tmpl w:val="EF286BEC"/>
    <w:lvl w:ilvl="0" w:tplc="185AAE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4"/>
    <w:rsid w:val="00007AB4"/>
    <w:rsid w:val="00010296"/>
    <w:rsid w:val="0003046F"/>
    <w:rsid w:val="0014617D"/>
    <w:rsid w:val="001956F6"/>
    <w:rsid w:val="001C27AF"/>
    <w:rsid w:val="001D7F5E"/>
    <w:rsid w:val="001E5A15"/>
    <w:rsid w:val="001F4589"/>
    <w:rsid w:val="0021573B"/>
    <w:rsid w:val="00286AE9"/>
    <w:rsid w:val="00293071"/>
    <w:rsid w:val="002A143B"/>
    <w:rsid w:val="002D5F2F"/>
    <w:rsid w:val="002D7411"/>
    <w:rsid w:val="002F10FE"/>
    <w:rsid w:val="0031020C"/>
    <w:rsid w:val="00413794"/>
    <w:rsid w:val="00482EDC"/>
    <w:rsid w:val="004A4C4A"/>
    <w:rsid w:val="004C3EAF"/>
    <w:rsid w:val="005231DF"/>
    <w:rsid w:val="00524FB6"/>
    <w:rsid w:val="00532F9D"/>
    <w:rsid w:val="00542062"/>
    <w:rsid w:val="005812DD"/>
    <w:rsid w:val="005B236E"/>
    <w:rsid w:val="005B6E0C"/>
    <w:rsid w:val="006850A6"/>
    <w:rsid w:val="006D014C"/>
    <w:rsid w:val="006E1BDE"/>
    <w:rsid w:val="00722ABC"/>
    <w:rsid w:val="00731659"/>
    <w:rsid w:val="0075273B"/>
    <w:rsid w:val="00803A2B"/>
    <w:rsid w:val="00820C79"/>
    <w:rsid w:val="00830BF1"/>
    <w:rsid w:val="00854993"/>
    <w:rsid w:val="008A1D8A"/>
    <w:rsid w:val="008D2434"/>
    <w:rsid w:val="008D272E"/>
    <w:rsid w:val="008D5857"/>
    <w:rsid w:val="00930C82"/>
    <w:rsid w:val="009655DD"/>
    <w:rsid w:val="009E1D44"/>
    <w:rsid w:val="009E33E5"/>
    <w:rsid w:val="009F08BB"/>
    <w:rsid w:val="00A32194"/>
    <w:rsid w:val="00A53E64"/>
    <w:rsid w:val="00B73507"/>
    <w:rsid w:val="00B85405"/>
    <w:rsid w:val="00B96E67"/>
    <w:rsid w:val="00BB2008"/>
    <w:rsid w:val="00BB4CA7"/>
    <w:rsid w:val="00C14178"/>
    <w:rsid w:val="00C465EC"/>
    <w:rsid w:val="00C658BC"/>
    <w:rsid w:val="00C76BCC"/>
    <w:rsid w:val="00D3447D"/>
    <w:rsid w:val="00D72FDE"/>
    <w:rsid w:val="00DD167A"/>
    <w:rsid w:val="00E07DEC"/>
    <w:rsid w:val="00E30A52"/>
    <w:rsid w:val="00EA40CA"/>
    <w:rsid w:val="00F87B08"/>
    <w:rsid w:val="00FC1E0A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Жолудь</cp:lastModifiedBy>
  <cp:revision>8</cp:revision>
  <cp:lastPrinted>2016-02-05T13:03:00Z</cp:lastPrinted>
  <dcterms:created xsi:type="dcterms:W3CDTF">2016-01-28T09:08:00Z</dcterms:created>
  <dcterms:modified xsi:type="dcterms:W3CDTF">2016-02-08T08:43:00Z</dcterms:modified>
</cp:coreProperties>
</file>