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0C" w:rsidRPr="000F6E2B" w:rsidRDefault="000E470C" w:rsidP="00E84AC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6E2B"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0E470C" w:rsidRPr="000F6E2B" w:rsidRDefault="000E470C" w:rsidP="000E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0E470C" w:rsidRPr="000F6E2B" w:rsidRDefault="000E470C" w:rsidP="000E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sz w:val="28"/>
          <w:szCs w:val="28"/>
        </w:rPr>
        <w:t>КАЛАЧЁВСКОГО МУНИЦИПАЛЬНОГО РАЙОНА</w:t>
      </w:r>
    </w:p>
    <w:p w:rsidR="000E470C" w:rsidRPr="000F6E2B" w:rsidRDefault="000E470C" w:rsidP="000E470C">
      <w:pPr>
        <w:pBdr>
          <w:between w:val="thinThickSmallGap" w:sz="3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0F6E2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E470C" w:rsidRPr="000F6E2B" w:rsidRDefault="000E470C" w:rsidP="006B1C22">
      <w:pPr>
        <w:pBdr>
          <w:between w:val="thinThickSmallGap" w:sz="36" w:space="1" w:color="auto"/>
        </w:pBd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0E470C" w:rsidRPr="000F6E2B" w:rsidRDefault="000E470C" w:rsidP="006B1C22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</w:p>
    <w:p w:rsidR="000E470C" w:rsidRPr="00D566BA" w:rsidRDefault="0072063C" w:rsidP="006B1C22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E470C" w:rsidRPr="00D566BA">
        <w:rPr>
          <w:rFonts w:ascii="Times New Roman" w:hAnsi="Times New Roman" w:cs="Times New Roman"/>
          <w:sz w:val="28"/>
          <w:szCs w:val="28"/>
        </w:rPr>
        <w:t xml:space="preserve">-го очередного заседания </w:t>
      </w:r>
    </w:p>
    <w:p w:rsidR="00AC67EF" w:rsidRDefault="000E470C" w:rsidP="006B1C22">
      <w:pPr>
        <w:spacing w:before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Pr="000F6E2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0F6E2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C22" w:rsidRPr="000F6E2B" w:rsidRDefault="006B1C22" w:rsidP="006B1C22">
      <w:pP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BE">
        <w:rPr>
          <w:rFonts w:ascii="Times New Roman" w:hAnsi="Times New Roman" w:cs="Times New Roman"/>
          <w:b/>
          <w:sz w:val="28"/>
          <w:szCs w:val="28"/>
        </w:rPr>
        <w:t>Об отмене некоторых нормативных правовых актов</w:t>
      </w:r>
    </w:p>
    <w:p w:rsidR="00D62BBE" w:rsidRP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Pr="00D62BBE" w:rsidRDefault="00D62BBE" w:rsidP="00D62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Pr="00D62BBE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поселения, </w:t>
      </w: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70C" w:rsidRPr="000F6E2B">
        <w:rPr>
          <w:rFonts w:ascii="Times New Roman" w:hAnsi="Times New Roman" w:cs="Times New Roman"/>
          <w:b/>
          <w:sz w:val="28"/>
          <w:szCs w:val="28"/>
        </w:rPr>
        <w:t xml:space="preserve">сельский Совет </w:t>
      </w:r>
    </w:p>
    <w:p w:rsidR="000E470C" w:rsidRPr="000F6E2B" w:rsidRDefault="000E470C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CC2EB2" w:rsidRDefault="000E470C" w:rsidP="006B1C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BBE" w:rsidRPr="000F6E2B" w:rsidRDefault="00D62BBE" w:rsidP="006B1C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Pr="00D62BBE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ab/>
        <w:t>Отменить следующие нормативные правовые акты:</w:t>
      </w:r>
    </w:p>
    <w:p w:rsidR="009C3352" w:rsidRDefault="009C3352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24866">
        <w:rPr>
          <w:rFonts w:ascii="Times New Roman" w:hAnsi="Times New Roman" w:cs="Times New Roman"/>
          <w:color w:val="000000"/>
          <w:sz w:val="28"/>
          <w:szCs w:val="28"/>
        </w:rPr>
        <w:t>решение сельского Совета Береславского сельского поселения от 25 января 2011 года №01 «О внесении изменений и дополнений в Решение сельского Совета Береславского сельского поселения от 07 октября 2010 года №39 «О земельном налоге на территории Береславского сельского поселения»,</w:t>
      </w:r>
    </w:p>
    <w:p w:rsidR="00D24866" w:rsidRDefault="00D24866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сельского Совета Береславского сельского поселения от 15 апреля 2011 года №10 «О внесении изменений и дополнений в решение сельского Совета Береславского сельского поселения от 07 октября 2010 года №39 «О земельном налоге на территории Береславского сельского поселения»,</w:t>
      </w:r>
    </w:p>
    <w:p w:rsidR="00D24866" w:rsidRDefault="00D24866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C20D5">
        <w:rPr>
          <w:rFonts w:ascii="Times New Roman" w:hAnsi="Times New Roman" w:cs="Times New Roman"/>
          <w:color w:val="000000"/>
          <w:sz w:val="28"/>
          <w:szCs w:val="28"/>
        </w:rPr>
        <w:t>решение сельского Совета Береславского сельского поселения от 08 июня 2011 года №</w:t>
      </w:r>
      <w:r w:rsidR="00732026">
        <w:rPr>
          <w:rFonts w:ascii="Times New Roman" w:hAnsi="Times New Roman" w:cs="Times New Roman"/>
          <w:color w:val="000000"/>
          <w:sz w:val="28"/>
          <w:szCs w:val="28"/>
        </w:rPr>
        <w:t>16 «О внесении изменений и дополнений в Решение сельского Совета Береславского сельского поселения от 07 октября 2010 года №38 «О земельном налоге на территории Береславского сельского поселения»</w:t>
      </w:r>
      <w:r w:rsidR="00840CC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40CC1" w:rsidRDefault="00840CC1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сельского Совета Береславского сельского поселения от 10 апреля 2013 года №06 «О внесении изменений и дополнений в Решение сельского Совета Береславского сельского поселения от 27 декабря 2012 года №29 «О земельном налоге на территории Береславского сельского поселения»,</w:t>
      </w:r>
    </w:p>
    <w:p w:rsidR="004050A4" w:rsidRDefault="004050A4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сельского Совета Береславского сельского поселения от 11 декабря 2013 года №27 «О внесении изменений и дополнений в Решение сельского Совета Береславского сельского поселения от 20 ноября 2013 года №22 «О земельном налоге на территории Береславского сельского поселения»,</w:t>
      </w:r>
    </w:p>
    <w:p w:rsidR="0034014A" w:rsidRDefault="0034014A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F2261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сельского Совета Береславского сельского поселения от 15 декабря 2015 года №48 «О внесении изменений и дополнений в Решение </w:t>
      </w:r>
      <w:r w:rsidR="002F226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сельского Совета Береславского сельского поселения от 19 ноября 2015 года №41 «</w:t>
      </w:r>
      <w:r w:rsidR="009707F8">
        <w:rPr>
          <w:rFonts w:ascii="Times New Roman" w:hAnsi="Times New Roman" w:cs="Times New Roman"/>
          <w:color w:val="000000"/>
          <w:sz w:val="28"/>
          <w:szCs w:val="28"/>
        </w:rPr>
        <w:t>О земельном налоге на территории Береславского сельского поселения</w:t>
      </w:r>
      <w:r w:rsidR="002F226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707F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A0F77" w:rsidRDefault="00CA0F77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сельского Совета Береславского сельского поселения от 26 октября 2016 года №29 «О внесении изменений в Решение сельского Совета Береславского сельского поселения от 19 ноября 2015 года №41 «О земельном налоге на территории Бер</w:t>
      </w:r>
      <w:r w:rsidR="0072063C">
        <w:rPr>
          <w:rFonts w:ascii="Times New Roman" w:hAnsi="Times New Roman" w:cs="Times New Roman"/>
          <w:color w:val="000000"/>
          <w:sz w:val="28"/>
          <w:szCs w:val="28"/>
        </w:rPr>
        <w:t>еславского сельского поселения».</w:t>
      </w:r>
    </w:p>
    <w:p w:rsidR="00D62BBE" w:rsidRPr="00D62BBE" w:rsidRDefault="0072063C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</w:t>
      </w:r>
      <w:r w:rsidR="00D62BBE"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официальному обнародованию 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0E470C" w:rsidRPr="000F6E2B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2063C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решения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0E470C" w:rsidRDefault="000E470C" w:rsidP="000E470C">
      <w:pPr>
        <w:rPr>
          <w:rFonts w:ascii="Times New Roman" w:hAnsi="Times New Roman" w:cs="Times New Roman"/>
          <w:sz w:val="28"/>
          <w:szCs w:val="28"/>
        </w:rPr>
      </w:pPr>
    </w:p>
    <w:p w:rsidR="000E470C" w:rsidRDefault="000E470C" w:rsidP="000E4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Береславского</w:t>
      </w:r>
    </w:p>
    <w:p w:rsidR="000E470C" w:rsidRPr="004625E0" w:rsidRDefault="000E470C" w:rsidP="000E4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309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О.М. Горюнова</w:t>
      </w:r>
    </w:p>
    <w:p w:rsidR="000E470C" w:rsidRPr="000E470C" w:rsidRDefault="000E470C" w:rsidP="000E470C">
      <w:pPr>
        <w:rPr>
          <w:rFonts w:ascii="Times New Roman" w:hAnsi="Times New Roman" w:cs="Times New Roman"/>
          <w:sz w:val="28"/>
          <w:szCs w:val="28"/>
        </w:rPr>
      </w:pPr>
    </w:p>
    <w:p w:rsidR="00B541F8" w:rsidRPr="00473502" w:rsidRDefault="000309F0" w:rsidP="000309F0">
      <w:pPr>
        <w:rPr>
          <w:rFonts w:ascii="Times New Roman" w:hAnsi="Times New Roman" w:cs="Times New Roman"/>
          <w:sz w:val="28"/>
          <w:szCs w:val="28"/>
        </w:rPr>
      </w:pPr>
      <w:r w:rsidRPr="0047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713" w:rsidRPr="00473502" w:rsidRDefault="004E4713" w:rsidP="00F13D09">
      <w:pPr>
        <w:shd w:val="clear" w:color="auto" w:fill="FFFFFF"/>
        <w:tabs>
          <w:tab w:val="left" w:pos="1090"/>
        </w:tabs>
        <w:ind w:left="811"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4E4713" w:rsidRPr="00473502" w:rsidSect="0016386A">
      <w:pgSz w:w="11909" w:h="16834"/>
      <w:pgMar w:top="964" w:right="709" w:bottom="964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2EE"/>
    <w:multiLevelType w:val="multilevel"/>
    <w:tmpl w:val="78D26CB4"/>
    <w:lvl w:ilvl="0">
      <w:start w:val="8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1" w15:restartNumberingAfterBreak="0">
    <w:nsid w:val="0F487FC0"/>
    <w:multiLevelType w:val="hybridMultilevel"/>
    <w:tmpl w:val="52E0D7D8"/>
    <w:lvl w:ilvl="0" w:tplc="6E484E38">
      <w:start w:val="1"/>
      <w:numFmt w:val="upperRoman"/>
      <w:lvlText w:val="%1."/>
      <w:lvlJc w:val="left"/>
      <w:pPr>
        <w:ind w:left="1498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2" w15:restartNumberingAfterBreak="0">
    <w:nsid w:val="1023319D"/>
    <w:multiLevelType w:val="multilevel"/>
    <w:tmpl w:val="30546236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7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eastAsia="Times New Roman" w:cs="Times New Roman" w:hint="default"/>
      </w:rPr>
    </w:lvl>
  </w:abstractNum>
  <w:abstractNum w:abstractNumId="3" w15:restartNumberingAfterBreak="0">
    <w:nsid w:val="150B7556"/>
    <w:multiLevelType w:val="singleLevel"/>
    <w:tmpl w:val="6B0C3E22"/>
    <w:lvl w:ilvl="0">
      <w:start w:val="6"/>
      <w:numFmt w:val="decimal"/>
      <w:lvlText w:val="8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4" w15:restartNumberingAfterBreak="0">
    <w:nsid w:val="16BF59DD"/>
    <w:multiLevelType w:val="multilevel"/>
    <w:tmpl w:val="52D2B5FA"/>
    <w:lvl w:ilvl="0">
      <w:start w:val="8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3"/>
      <w:numFmt w:val="decimal"/>
      <w:lvlText w:val="%1.%2."/>
      <w:lvlJc w:val="left"/>
      <w:pPr>
        <w:ind w:left="148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eastAsia="Times New Roman" w:cs="Times New Roman" w:hint="default"/>
      </w:rPr>
    </w:lvl>
  </w:abstractNum>
  <w:abstractNum w:abstractNumId="5" w15:restartNumberingAfterBreak="0">
    <w:nsid w:val="16C06C59"/>
    <w:multiLevelType w:val="singleLevel"/>
    <w:tmpl w:val="B9684C38"/>
    <w:lvl w:ilvl="0">
      <w:start w:val="13"/>
      <w:numFmt w:val="decimal"/>
      <w:lvlText w:val="8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6" w15:restartNumberingAfterBreak="0">
    <w:nsid w:val="1A0F6292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7" w15:restartNumberingAfterBreak="0">
    <w:nsid w:val="35A405B7"/>
    <w:multiLevelType w:val="hybridMultilevel"/>
    <w:tmpl w:val="82C08D22"/>
    <w:lvl w:ilvl="0" w:tplc="F4646754">
      <w:start w:val="5"/>
      <w:numFmt w:val="upperRoman"/>
      <w:lvlText w:val="%1."/>
      <w:lvlJc w:val="left"/>
      <w:pPr>
        <w:tabs>
          <w:tab w:val="num" w:pos="1498"/>
        </w:tabs>
        <w:ind w:left="149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  <w:rPr>
        <w:rFonts w:cs="Times New Roman"/>
      </w:rPr>
    </w:lvl>
  </w:abstractNum>
  <w:abstractNum w:abstractNumId="8" w15:restartNumberingAfterBreak="0">
    <w:nsid w:val="368255F5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9" w15:restartNumberingAfterBreak="0">
    <w:nsid w:val="3B1B41E5"/>
    <w:multiLevelType w:val="singleLevel"/>
    <w:tmpl w:val="4F446E36"/>
    <w:lvl w:ilvl="0">
      <w:start w:val="3"/>
      <w:numFmt w:val="decimal"/>
      <w:lvlText w:val="7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0" w15:restartNumberingAfterBreak="0">
    <w:nsid w:val="428C40B8"/>
    <w:multiLevelType w:val="hybridMultilevel"/>
    <w:tmpl w:val="F9CC9488"/>
    <w:lvl w:ilvl="0" w:tplc="A00C55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F5F1F"/>
    <w:multiLevelType w:val="singleLevel"/>
    <w:tmpl w:val="D3FCF56A"/>
    <w:lvl w:ilvl="0">
      <w:start w:val="16"/>
      <w:numFmt w:val="decimal"/>
      <w:lvlText w:val="8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2" w15:restartNumberingAfterBreak="0">
    <w:nsid w:val="4BE13133"/>
    <w:multiLevelType w:val="singleLevel"/>
    <w:tmpl w:val="692C1FEC"/>
    <w:lvl w:ilvl="0">
      <w:start w:val="2"/>
      <w:numFmt w:val="decimal"/>
      <w:lvlText w:val="8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3" w15:restartNumberingAfterBreak="0">
    <w:nsid w:val="670C7999"/>
    <w:multiLevelType w:val="singleLevel"/>
    <w:tmpl w:val="881E79B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74356723"/>
    <w:multiLevelType w:val="hybridMultilevel"/>
    <w:tmpl w:val="F3769152"/>
    <w:lvl w:ilvl="0" w:tplc="9C40CB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09"/>
    <w:rsid w:val="00012862"/>
    <w:rsid w:val="000129D3"/>
    <w:rsid w:val="00023B4D"/>
    <w:rsid w:val="000309F0"/>
    <w:rsid w:val="00062A10"/>
    <w:rsid w:val="00070E0A"/>
    <w:rsid w:val="00086721"/>
    <w:rsid w:val="00097FFB"/>
    <w:rsid w:val="000A3A85"/>
    <w:rsid w:val="000A4F7C"/>
    <w:rsid w:val="000A7D4D"/>
    <w:rsid w:val="000C20D5"/>
    <w:rsid w:val="000C5B09"/>
    <w:rsid w:val="000E470C"/>
    <w:rsid w:val="000F18E0"/>
    <w:rsid w:val="000F6E2B"/>
    <w:rsid w:val="0016386A"/>
    <w:rsid w:val="001C1E8B"/>
    <w:rsid w:val="001C4D0A"/>
    <w:rsid w:val="001E7D23"/>
    <w:rsid w:val="001F614D"/>
    <w:rsid w:val="001F68A1"/>
    <w:rsid w:val="00236D9F"/>
    <w:rsid w:val="00244F48"/>
    <w:rsid w:val="00294FA1"/>
    <w:rsid w:val="002B6187"/>
    <w:rsid w:val="002B65E5"/>
    <w:rsid w:val="002E6427"/>
    <w:rsid w:val="002F2261"/>
    <w:rsid w:val="002F7F04"/>
    <w:rsid w:val="00312377"/>
    <w:rsid w:val="00337E44"/>
    <w:rsid w:val="0034014A"/>
    <w:rsid w:val="003514A8"/>
    <w:rsid w:val="00384293"/>
    <w:rsid w:val="004050A4"/>
    <w:rsid w:val="00433FE0"/>
    <w:rsid w:val="004342A4"/>
    <w:rsid w:val="004473CA"/>
    <w:rsid w:val="00452C69"/>
    <w:rsid w:val="004625E0"/>
    <w:rsid w:val="00473502"/>
    <w:rsid w:val="004851CE"/>
    <w:rsid w:val="00493E8F"/>
    <w:rsid w:val="004B650F"/>
    <w:rsid w:val="004C2125"/>
    <w:rsid w:val="004E4713"/>
    <w:rsid w:val="00506233"/>
    <w:rsid w:val="00506D3B"/>
    <w:rsid w:val="00511C3D"/>
    <w:rsid w:val="00513F42"/>
    <w:rsid w:val="0051543D"/>
    <w:rsid w:val="00531BCD"/>
    <w:rsid w:val="005649A7"/>
    <w:rsid w:val="00567F96"/>
    <w:rsid w:val="005A3D2E"/>
    <w:rsid w:val="005B31B3"/>
    <w:rsid w:val="005C7F6B"/>
    <w:rsid w:val="005E2A2F"/>
    <w:rsid w:val="005F7F38"/>
    <w:rsid w:val="00624244"/>
    <w:rsid w:val="00633D47"/>
    <w:rsid w:val="00640F6D"/>
    <w:rsid w:val="0065392C"/>
    <w:rsid w:val="006A4DED"/>
    <w:rsid w:val="006A759A"/>
    <w:rsid w:val="006B1C22"/>
    <w:rsid w:val="006D6C8F"/>
    <w:rsid w:val="0072063C"/>
    <w:rsid w:val="00732026"/>
    <w:rsid w:val="00737650"/>
    <w:rsid w:val="007832B5"/>
    <w:rsid w:val="007A30F6"/>
    <w:rsid w:val="007C7312"/>
    <w:rsid w:val="007C7CF8"/>
    <w:rsid w:val="007D2F97"/>
    <w:rsid w:val="007E7CD7"/>
    <w:rsid w:val="0081789A"/>
    <w:rsid w:val="008237C9"/>
    <w:rsid w:val="00840CC1"/>
    <w:rsid w:val="00841DE6"/>
    <w:rsid w:val="00870B8A"/>
    <w:rsid w:val="00876B2E"/>
    <w:rsid w:val="008A68C2"/>
    <w:rsid w:val="008D7EEA"/>
    <w:rsid w:val="0091216F"/>
    <w:rsid w:val="0093127E"/>
    <w:rsid w:val="009707F8"/>
    <w:rsid w:val="00994F3A"/>
    <w:rsid w:val="00996C11"/>
    <w:rsid w:val="009C3352"/>
    <w:rsid w:val="009F5698"/>
    <w:rsid w:val="00A769F3"/>
    <w:rsid w:val="00AC0AF0"/>
    <w:rsid w:val="00AC67EF"/>
    <w:rsid w:val="00AD374C"/>
    <w:rsid w:val="00AF1F52"/>
    <w:rsid w:val="00B51D46"/>
    <w:rsid w:val="00B541F8"/>
    <w:rsid w:val="00B56780"/>
    <w:rsid w:val="00B872B3"/>
    <w:rsid w:val="00BC088D"/>
    <w:rsid w:val="00BD44AC"/>
    <w:rsid w:val="00BF54EC"/>
    <w:rsid w:val="00C16087"/>
    <w:rsid w:val="00CA0F77"/>
    <w:rsid w:val="00CA1A7B"/>
    <w:rsid w:val="00CC2EB2"/>
    <w:rsid w:val="00CF291A"/>
    <w:rsid w:val="00CF2C0E"/>
    <w:rsid w:val="00D02A22"/>
    <w:rsid w:val="00D24866"/>
    <w:rsid w:val="00D52D64"/>
    <w:rsid w:val="00D5443D"/>
    <w:rsid w:val="00D566BA"/>
    <w:rsid w:val="00D62BBE"/>
    <w:rsid w:val="00D95C60"/>
    <w:rsid w:val="00DA0AF9"/>
    <w:rsid w:val="00DB3ED8"/>
    <w:rsid w:val="00DC6F40"/>
    <w:rsid w:val="00DD219D"/>
    <w:rsid w:val="00E10C13"/>
    <w:rsid w:val="00E1479A"/>
    <w:rsid w:val="00E178D7"/>
    <w:rsid w:val="00E25DED"/>
    <w:rsid w:val="00E35F2D"/>
    <w:rsid w:val="00E84AC9"/>
    <w:rsid w:val="00ED7399"/>
    <w:rsid w:val="00F13D09"/>
    <w:rsid w:val="00F2290A"/>
    <w:rsid w:val="00F4202D"/>
    <w:rsid w:val="00F61FC1"/>
    <w:rsid w:val="00F72AC4"/>
    <w:rsid w:val="00F75E36"/>
    <w:rsid w:val="00F80C9A"/>
    <w:rsid w:val="00F80F20"/>
    <w:rsid w:val="00F964A8"/>
    <w:rsid w:val="00F97BBE"/>
    <w:rsid w:val="00FC2C12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ECC625-52EE-4C44-BF9F-9EBD5A1E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архиве организации</vt:lpstr>
    </vt:vector>
  </TitlesOfParts>
  <Company>AKMR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архиве организации</dc:title>
  <dc:subject/>
  <dc:creator>Arhiv_Naumova</dc:creator>
  <cp:keywords/>
  <dc:description/>
  <cp:lastModifiedBy>Пользователь</cp:lastModifiedBy>
  <cp:revision>2</cp:revision>
  <cp:lastPrinted>2020-03-16T04:27:00Z</cp:lastPrinted>
  <dcterms:created xsi:type="dcterms:W3CDTF">2020-04-14T12:52:00Z</dcterms:created>
  <dcterms:modified xsi:type="dcterms:W3CDTF">2020-04-14T12:52:00Z</dcterms:modified>
</cp:coreProperties>
</file>