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D62BBE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1E7D23" w:rsidRDefault="001E7D23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24 декабря 2009  года №25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тарифов на коммунальные услуги для потребителей Муниципального унитарного предприятия «Береславское коммунальное хозяйство»,</w:t>
      </w:r>
    </w:p>
    <w:p w:rsid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05 февраля 2010 года №08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сельского Совета Береславского сельского поселения от 24.12.2009 года №25 «Об утверждении тарифов на коммунальные услуги для потребителей Муниципального унитарного предприятия «Береславское коммунальное хозяйство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B872B3" w:rsidRDefault="00B872B3" w:rsidP="00B872B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Береславского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27 апреля 2010 года №20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сельского Совета Береславского сельского поселения от 24.12.2009 года №25 «Об утверждении тарифов на коммунальные услуги для потребителей Муниципального унитарного предприятия «Береславское коммунальное хозяйство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CA1A7B" w:rsidRDefault="00CA1A7B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</w:t>
      </w:r>
      <w:r w:rsidR="005649A7">
        <w:rPr>
          <w:rFonts w:ascii="Times New Roman" w:hAnsi="Times New Roman" w:cs="Times New Roman"/>
          <w:color w:val="000000"/>
          <w:sz w:val="28"/>
          <w:szCs w:val="28"/>
        </w:rPr>
        <w:t>ния от 10 сентября 2010 года №3</w:t>
      </w:r>
      <w:r w:rsidR="005649A7" w:rsidRPr="005649A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649A7">
        <w:rPr>
          <w:rFonts w:ascii="Times New Roman" w:hAnsi="Times New Roman" w:cs="Times New Roman"/>
          <w:color w:val="000000"/>
          <w:sz w:val="28"/>
          <w:szCs w:val="28"/>
        </w:rPr>
        <w:t>Об утверждении расчета договорных цен и прейскуранта цен на обслуживание внутридомового газового оборудования и газовых сетей для потребителей МУП «Береславское коммунальное хозяйство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3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BBE" w:rsidRPr="00D62BBE" w:rsidRDefault="00DF3369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F3369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C1E8B"/>
    <w:rsid w:val="001C4D0A"/>
    <w:rsid w:val="001E7D23"/>
    <w:rsid w:val="001F614D"/>
    <w:rsid w:val="001F68A1"/>
    <w:rsid w:val="00236D9F"/>
    <w:rsid w:val="00244F48"/>
    <w:rsid w:val="00294FA1"/>
    <w:rsid w:val="002B6187"/>
    <w:rsid w:val="002B65E5"/>
    <w:rsid w:val="002E6427"/>
    <w:rsid w:val="002F2261"/>
    <w:rsid w:val="002F7F04"/>
    <w:rsid w:val="00312377"/>
    <w:rsid w:val="00337E44"/>
    <w:rsid w:val="0034014A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543D"/>
    <w:rsid w:val="00531BCD"/>
    <w:rsid w:val="005649A7"/>
    <w:rsid w:val="00567F96"/>
    <w:rsid w:val="005A3D2E"/>
    <w:rsid w:val="005B31B3"/>
    <w:rsid w:val="005C7F6B"/>
    <w:rsid w:val="005E2A2F"/>
    <w:rsid w:val="005F7F38"/>
    <w:rsid w:val="00624244"/>
    <w:rsid w:val="00633D47"/>
    <w:rsid w:val="0065392C"/>
    <w:rsid w:val="006A4DED"/>
    <w:rsid w:val="006A759A"/>
    <w:rsid w:val="006B1C22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473C3"/>
    <w:rsid w:val="00A769F3"/>
    <w:rsid w:val="00AC0AF0"/>
    <w:rsid w:val="00AC67EF"/>
    <w:rsid w:val="00AD374C"/>
    <w:rsid w:val="00AF1F52"/>
    <w:rsid w:val="00B541F8"/>
    <w:rsid w:val="00B56780"/>
    <w:rsid w:val="00B872B3"/>
    <w:rsid w:val="00BC088D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DF3369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A97DC-E746-4E90-9FCA-7EAA894B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2020-04-14T12:50:00Z</dcterms:created>
  <dcterms:modified xsi:type="dcterms:W3CDTF">2020-04-14T12:50:00Z</dcterms:modified>
</cp:coreProperties>
</file>