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F80" w:rsidRPr="00F312D2" w:rsidRDefault="00E54F80" w:rsidP="00E54F80">
      <w:pPr>
        <w:pStyle w:val="3"/>
        <w:spacing w:line="204" w:lineRule="auto"/>
        <w:jc w:val="center"/>
        <w:rPr>
          <w:sz w:val="28"/>
          <w:szCs w:val="28"/>
        </w:rPr>
      </w:pPr>
      <w:r w:rsidRPr="00F312D2">
        <w:rPr>
          <w:bCs/>
          <w:sz w:val="28"/>
          <w:szCs w:val="28"/>
        </w:rPr>
        <w:t>АДМИНИСТРАЦИЯ</w:t>
      </w:r>
    </w:p>
    <w:p w:rsidR="00E54F80" w:rsidRPr="00F312D2" w:rsidRDefault="00E54F80" w:rsidP="00E54F80">
      <w:pPr>
        <w:pStyle w:val="3"/>
        <w:spacing w:line="204" w:lineRule="auto"/>
        <w:jc w:val="center"/>
        <w:rPr>
          <w:bCs/>
          <w:sz w:val="28"/>
          <w:szCs w:val="28"/>
        </w:rPr>
      </w:pPr>
      <w:r w:rsidRPr="00F312D2">
        <w:rPr>
          <w:bCs/>
          <w:sz w:val="28"/>
          <w:szCs w:val="28"/>
        </w:rPr>
        <w:t>БЕРЕСЛАВСКОГО СЕЛЬСКОГО ПОСЕЛЕНИЯ</w:t>
      </w:r>
    </w:p>
    <w:p w:rsidR="00E54F80" w:rsidRPr="00F312D2" w:rsidRDefault="00E54F80" w:rsidP="00E54F80">
      <w:pPr>
        <w:spacing w:after="0" w:line="204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E54F80" w:rsidRPr="00F312D2" w:rsidRDefault="00E54F80" w:rsidP="00E54F80">
      <w:pPr>
        <w:pBdr>
          <w:bottom w:val="thinThickSmallGap" w:sz="24" w:space="1" w:color="auto"/>
        </w:pBd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E54F80" w:rsidRPr="00F312D2" w:rsidRDefault="00B57B7B" w:rsidP="00E54F80">
      <w:pPr>
        <w:pStyle w:val="3"/>
        <w:spacing w:before="280" w:line="20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 </w:t>
      </w:r>
      <w:r w:rsidR="00E54F80" w:rsidRPr="00F312D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</w:p>
    <w:p w:rsidR="00E54F80" w:rsidRPr="00F312D2" w:rsidRDefault="00B57B7B" w:rsidP="00E54F80">
      <w:pPr>
        <w:spacing w:before="280" w:after="28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</w:p>
    <w:p w:rsidR="00E54F80" w:rsidRPr="00F312D2" w:rsidRDefault="00B57B7B" w:rsidP="00E54F80">
      <w:pPr>
        <w:spacing w:before="280" w:after="28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______</w:t>
      </w:r>
      <w:r w:rsidR="00AC3C85">
        <w:rPr>
          <w:rFonts w:ascii="Times New Roman" w:hAnsi="Times New Roman"/>
          <w:b/>
          <w:sz w:val="28"/>
          <w:szCs w:val="28"/>
        </w:rPr>
        <w:t xml:space="preserve"> 2017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54F80" w:rsidRPr="00E54F80" w:rsidRDefault="00E54F80" w:rsidP="00E5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 общественном обсуждении проекта муниципальной программы  формирования современной  сельской   среды на  2017 год Береславского сельского поселения Калачевского муниципального района Волгоградской области</w:t>
      </w:r>
    </w:p>
    <w:p w:rsidR="00AC0D20" w:rsidRPr="003F73A2" w:rsidRDefault="00AC0D20" w:rsidP="00E54F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54F80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</w:t>
      </w:r>
    </w:p>
    <w:p w:rsidR="00E54F80" w:rsidRDefault="00E54F8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 т а н о в л я е т:        </w:t>
      </w:r>
    </w:p>
    <w:p w:rsidR="00E54F80" w:rsidRPr="003F73A2" w:rsidRDefault="00E54F8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«Формирование современной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>сельской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на 2017 год»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ормирования  современной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>сельской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 2017 год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5. Контроль исполнения настоящего постановления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3304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Глава Береславского</w:t>
      </w:r>
    </w:p>
    <w:p w:rsidR="00330410" w:rsidRPr="003F73A2" w:rsidRDefault="003304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В.В. Афанасьев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Pr="003F73A2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30410" w:rsidRDefault="00330410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601E8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B57B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               2017 г. №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сельской среды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на 2017 год»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057683" w:rsidP="001C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О.М. Горюнова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C6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представитель по</w:t>
      </w:r>
      <w:r w:rsidR="00F470A7">
        <w:rPr>
          <w:rFonts w:ascii="Times New Roman" w:hAnsi="Times New Roman" w:cs="Times New Roman"/>
          <w:bCs/>
          <w:sz w:val="28"/>
          <w:szCs w:val="28"/>
          <w:lang w:eastAsia="ru-RU"/>
        </w:rPr>
        <w:t>литической партии "Единая 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оссия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";</w:t>
      </w:r>
    </w:p>
    <w:p w:rsidR="00D761B4" w:rsidRDefault="00E2722A" w:rsidP="001C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В.В. Афанасьев - </w:t>
      </w:r>
      <w:r w:rsidR="001C6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Глава администрации Береславского сельского поселения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61B4" w:rsidRDefault="00F470A7" w:rsidP="001C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М.А. Жолудь 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представитель общес</w:t>
      </w:r>
      <w:r w:rsidR="00057683">
        <w:rPr>
          <w:rFonts w:ascii="Times New Roman" w:hAnsi="Times New Roman" w:cs="Times New Roman"/>
          <w:bCs/>
          <w:sz w:val="28"/>
          <w:szCs w:val="28"/>
          <w:lang w:eastAsia="ru-RU"/>
        </w:rPr>
        <w:t>твенной организации "Совет Ветеранов</w:t>
      </w:r>
      <w:r w:rsidR="00D761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"; </w:t>
      </w:r>
    </w:p>
    <w:p w:rsidR="00D761B4" w:rsidRDefault="00F470A7" w:rsidP="001C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А.Б. Сериков </w:t>
      </w:r>
      <w:r w:rsidR="00A44115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F470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1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атаман </w:t>
      </w:r>
      <w:r w:rsidR="001C6FD3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A441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  <w:r w:rsidR="001C6FD3">
        <w:rPr>
          <w:rFonts w:ascii="Times New Roman" w:hAnsi="Times New Roman" w:cs="Times New Roman"/>
          <w:bCs/>
          <w:sz w:val="28"/>
          <w:szCs w:val="28"/>
          <w:lang w:eastAsia="ru-RU"/>
        </w:rPr>
        <w:t>Хуторского Казачьего общества",</w:t>
      </w:r>
    </w:p>
    <w:p w:rsidR="001C6FD3" w:rsidRDefault="001C6FD3" w:rsidP="001C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А.П.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Хмелярский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ведущий специалист администрации Береславского</w:t>
      </w:r>
    </w:p>
    <w:p w:rsidR="001C6FD3" w:rsidRPr="003F73A2" w:rsidRDefault="001C6FD3" w:rsidP="001C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сельского поселения.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B57B7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               2017 г. №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"Ф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современной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сельской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4" w:history="1">
        <w:r w:rsidR="00330410" w:rsidRPr="003304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http://adm-bereslavka.ru</w:t>
        </w:r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007A" w:rsidRPr="003F73A2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</w:t>
      </w:r>
    </w:p>
    <w:p w:rsidR="00330410" w:rsidRPr="003F73A2" w:rsidRDefault="0033041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B57B7B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                   2017 г. №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формирования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современной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сельской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 на 2017 год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«Формирование современной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сельской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области» на 2017 год 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5" w:history="1">
        <w:r w:rsidR="00330410"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330410"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idelveis</w:t>
        </w:r>
        <w:r w:rsidR="00330410"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@</w:t>
        </w:r>
        <w:r w:rsidR="00330410"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330410"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r w:rsidR="00330410"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404547, ул. Школьная, 2, пос. Береславка, Калачевский район Волгоградская область, с 08-00 ч. до 16-00 ч. (с 12-00ч. до 13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AC3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AC3C85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Default="00CF3CF8" w:rsidP="0067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74EA1" w:rsidRDefault="00674EA1" w:rsidP="0067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3CF8" w:rsidRPr="003F73A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формирования современной </w:t>
      </w:r>
      <w:r w:rsidR="00AC3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сельской </w:t>
      </w:r>
      <w:r w:rsidR="003272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среды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2017 год, утвержденного  постановлением</w:t>
      </w:r>
    </w:p>
    <w:p w:rsidR="00AC0D20" w:rsidRDefault="003272F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AC3C85" w:rsidRPr="003F73A2" w:rsidRDefault="00AC3C85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674EA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7B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от                 2017 г. №    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Default="00AC0D20" w:rsidP="00674E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674EA1" w:rsidRPr="003F73A2" w:rsidRDefault="00674EA1" w:rsidP="00674E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F73A2" w:rsidRPr="003F73A2" w:rsidRDefault="00AC0D20" w:rsidP="00674E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057683"/>
    <w:rsid w:val="001B0E9D"/>
    <w:rsid w:val="001C6FD3"/>
    <w:rsid w:val="00213924"/>
    <w:rsid w:val="00247A15"/>
    <w:rsid w:val="002B6284"/>
    <w:rsid w:val="003272F0"/>
    <w:rsid w:val="00330410"/>
    <w:rsid w:val="00355B06"/>
    <w:rsid w:val="003672D8"/>
    <w:rsid w:val="00380729"/>
    <w:rsid w:val="003A7B64"/>
    <w:rsid w:val="003E195C"/>
    <w:rsid w:val="003F5943"/>
    <w:rsid w:val="003F73A2"/>
    <w:rsid w:val="004F2B21"/>
    <w:rsid w:val="0055473B"/>
    <w:rsid w:val="00574D8E"/>
    <w:rsid w:val="00580304"/>
    <w:rsid w:val="005F68BD"/>
    <w:rsid w:val="00601E87"/>
    <w:rsid w:val="00674EA1"/>
    <w:rsid w:val="006926B3"/>
    <w:rsid w:val="006A56F9"/>
    <w:rsid w:val="00736822"/>
    <w:rsid w:val="008850C9"/>
    <w:rsid w:val="0089198D"/>
    <w:rsid w:val="00952398"/>
    <w:rsid w:val="00963848"/>
    <w:rsid w:val="00A44115"/>
    <w:rsid w:val="00A632D7"/>
    <w:rsid w:val="00AC0D20"/>
    <w:rsid w:val="00AC3C85"/>
    <w:rsid w:val="00AC7EC1"/>
    <w:rsid w:val="00B57B7B"/>
    <w:rsid w:val="00B7007A"/>
    <w:rsid w:val="00BB550E"/>
    <w:rsid w:val="00BD2303"/>
    <w:rsid w:val="00C04FD9"/>
    <w:rsid w:val="00C27AD4"/>
    <w:rsid w:val="00C4084C"/>
    <w:rsid w:val="00CE093E"/>
    <w:rsid w:val="00CF3CF8"/>
    <w:rsid w:val="00D24B6A"/>
    <w:rsid w:val="00D761B4"/>
    <w:rsid w:val="00D90966"/>
    <w:rsid w:val="00DC625D"/>
    <w:rsid w:val="00DD5F16"/>
    <w:rsid w:val="00E2722A"/>
    <w:rsid w:val="00E54F80"/>
    <w:rsid w:val="00F4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elveis@mail.ru" TargetMode="External"/><Relationship Id="rId4" Type="http://schemas.openxmlformats.org/officeDocument/2006/relationships/hyperlink" Target="http://mihad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Андрей Олегович</cp:lastModifiedBy>
  <cp:revision>11</cp:revision>
  <cp:lastPrinted>2017-03-31T11:58:00Z</cp:lastPrinted>
  <dcterms:created xsi:type="dcterms:W3CDTF">2017-03-11T09:27:00Z</dcterms:created>
  <dcterms:modified xsi:type="dcterms:W3CDTF">2017-06-08T08:19:00Z</dcterms:modified>
</cp:coreProperties>
</file>