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CD" w:rsidRPr="00EE45DD" w:rsidRDefault="004130CD" w:rsidP="004130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45DD">
        <w:rPr>
          <w:rFonts w:ascii="Times New Roman" w:hAnsi="Times New Roman"/>
          <w:b/>
          <w:sz w:val="28"/>
          <w:szCs w:val="28"/>
        </w:rPr>
        <w:t>АДМИНИСТРАЦИЯ</w:t>
      </w:r>
    </w:p>
    <w:p w:rsidR="004130CD" w:rsidRPr="00EE45DD" w:rsidRDefault="004130CD" w:rsidP="004130CD">
      <w:pPr>
        <w:tabs>
          <w:tab w:val="left" w:pos="41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БЕРЕСЛАВСКОГО</w:t>
      </w:r>
      <w:r w:rsidRPr="00EE45D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130CD" w:rsidRPr="00EE45DD" w:rsidRDefault="004130CD" w:rsidP="004130CD">
      <w:pPr>
        <w:pBdr>
          <w:bottom w:val="double" w:sz="6" w:space="1" w:color="auto"/>
        </w:pBdr>
        <w:tabs>
          <w:tab w:val="left" w:pos="41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E45DD">
        <w:rPr>
          <w:rFonts w:ascii="Times New Roman" w:hAnsi="Times New Roman"/>
          <w:sz w:val="28"/>
          <w:szCs w:val="28"/>
        </w:rPr>
        <w:t xml:space="preserve">КАЛАЧЕВСКОГО МУНИЦИПАЛЬНОГО РАЙОНА </w:t>
      </w:r>
    </w:p>
    <w:p w:rsidR="004130CD" w:rsidRPr="00EE45DD" w:rsidRDefault="004130CD" w:rsidP="004130CD">
      <w:pPr>
        <w:pBdr>
          <w:bottom w:val="double" w:sz="6" w:space="1" w:color="auto"/>
        </w:pBdr>
        <w:tabs>
          <w:tab w:val="left" w:pos="41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E45DD">
        <w:rPr>
          <w:rFonts w:ascii="Times New Roman" w:hAnsi="Times New Roman"/>
          <w:sz w:val="28"/>
          <w:szCs w:val="28"/>
        </w:rPr>
        <w:t>ВОЛГОГРАДСКОЙ ОБЛАСТИ</w:t>
      </w:r>
    </w:p>
    <w:p w:rsidR="004130CD" w:rsidRPr="00EE45DD" w:rsidRDefault="004130CD" w:rsidP="004130CD">
      <w:pPr>
        <w:tabs>
          <w:tab w:val="left" w:pos="416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130CD" w:rsidRPr="00EE45DD" w:rsidRDefault="004130CD" w:rsidP="004130CD">
      <w:pPr>
        <w:tabs>
          <w:tab w:val="left" w:pos="41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45DD">
        <w:rPr>
          <w:rFonts w:ascii="Times New Roman" w:hAnsi="Times New Roman"/>
          <w:b/>
          <w:sz w:val="28"/>
          <w:szCs w:val="28"/>
        </w:rPr>
        <w:t>ПОСТАНОВЛЕНИЕ</w:t>
      </w:r>
    </w:p>
    <w:p w:rsidR="004130CD" w:rsidRPr="00EE45DD" w:rsidRDefault="004130CD" w:rsidP="004130CD">
      <w:pPr>
        <w:tabs>
          <w:tab w:val="left" w:pos="416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130CD" w:rsidRPr="00A20F53" w:rsidRDefault="004130CD" w:rsidP="004130CD">
      <w:pPr>
        <w:tabs>
          <w:tab w:val="left" w:pos="41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FF5E6B" w:rsidRPr="00FF5E6B">
        <w:rPr>
          <w:rFonts w:ascii="Times New Roman" w:hAnsi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FF5E6B">
        <w:rPr>
          <w:rFonts w:ascii="Times New Roman" w:hAnsi="Times New Roman"/>
          <w:b/>
          <w:sz w:val="28"/>
          <w:szCs w:val="28"/>
          <w:u w:val="single"/>
        </w:rPr>
        <w:t>июн</w:t>
      </w:r>
      <w:r w:rsidR="00AF0E5E">
        <w:rPr>
          <w:rFonts w:ascii="Times New Roman" w:hAnsi="Times New Roman"/>
          <w:b/>
          <w:sz w:val="28"/>
          <w:szCs w:val="28"/>
          <w:u w:val="single"/>
        </w:rPr>
        <w:t xml:space="preserve">я </w:t>
      </w:r>
      <w:r w:rsidR="00FF5E6B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45DD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№ </w:t>
      </w:r>
      <w:r w:rsidR="00FF5E6B">
        <w:rPr>
          <w:rFonts w:ascii="Times New Roman" w:hAnsi="Times New Roman"/>
          <w:b/>
          <w:sz w:val="28"/>
          <w:szCs w:val="28"/>
        </w:rPr>
        <w:t>87</w:t>
      </w:r>
    </w:p>
    <w:p w:rsidR="004130CD" w:rsidRPr="00F914D5" w:rsidRDefault="004130CD" w:rsidP="004130CD">
      <w:pPr>
        <w:tabs>
          <w:tab w:val="left" w:pos="416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4130CD" w:rsidRPr="00A20F53" w:rsidRDefault="004130CD" w:rsidP="004130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DD">
        <w:rPr>
          <w:rFonts w:ascii="Times New Roman" w:hAnsi="Times New Roman"/>
          <w:b/>
          <w:sz w:val="28"/>
          <w:szCs w:val="28"/>
        </w:rPr>
        <w:t xml:space="preserve"> </w:t>
      </w:r>
      <w:r w:rsidRPr="001102C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</w:t>
      </w:r>
      <w:r w:rsidRPr="006E11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мерах по обеспечению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1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людей на водных объектах </w:t>
      </w:r>
      <w:r w:rsidRPr="00110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Береславского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ooltip="Сельские поселения" w:history="1">
        <w:r w:rsidRPr="001102C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сельского поселения</w:t>
        </w:r>
      </w:hyperlink>
      <w:r w:rsidRPr="00110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10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Калачевского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ooltip="Муниципальные районы" w:history="1">
        <w:r w:rsidRPr="001102C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муниципального района</w:t>
        </w:r>
      </w:hyperlink>
      <w:r w:rsidRPr="00110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6E11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летний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период 2</w:t>
      </w:r>
      <w:r w:rsidR="00FF5E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020</w:t>
      </w:r>
      <w:r w:rsidRPr="006E11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4130CD" w:rsidRPr="006E11C8" w:rsidRDefault="004130CD" w:rsidP="004130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DD">
        <w:rPr>
          <w:rFonts w:ascii="Times New Roman" w:hAnsi="Times New Roman"/>
          <w:sz w:val="28"/>
          <w:szCs w:val="28"/>
        </w:rPr>
        <w:t xml:space="preserve">       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Pr="00F16867">
        <w:rPr>
          <w:rFonts w:ascii="Times New Roman" w:eastAsia="Times New Roman" w:hAnsi="Times New Roman" w:cs="Times New Roman"/>
          <w:sz w:val="28"/>
          <w:szCs w:val="28"/>
          <w:lang w:eastAsia="ru-RU"/>
        </w:rPr>
        <w:t>06 октября 2003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1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</w:t>
      </w:r>
      <w:r w:rsidRPr="00F168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ooltip="Органы местного самоуправления" w:history="1">
        <w:r w:rsidRPr="00F168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F168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F1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2005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№199</w:t>
      </w:r>
      <w:r w:rsidRPr="00F1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Компл</w:t>
      </w:r>
      <w:r w:rsidR="00FF5E6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ексного плана МЧС России на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130CD" w:rsidRPr="00F914D5" w:rsidRDefault="004130CD" w:rsidP="004130CD">
      <w:pPr>
        <w:pStyle w:val="17"/>
        <w:shd w:val="clear" w:color="auto" w:fill="auto"/>
        <w:spacing w:before="0" w:line="240" w:lineRule="auto"/>
        <w:ind w:firstLine="709"/>
        <w:rPr>
          <w:b/>
          <w:bCs/>
          <w:sz w:val="28"/>
          <w:szCs w:val="28"/>
          <w:shd w:val="clear" w:color="auto" w:fill="FFFFFF"/>
        </w:rPr>
      </w:pPr>
      <w:proofErr w:type="spellStart"/>
      <w:proofErr w:type="gramStart"/>
      <w:r w:rsidRPr="00EE45DD">
        <w:rPr>
          <w:rStyle w:val="1"/>
          <w:sz w:val="28"/>
          <w:szCs w:val="28"/>
        </w:rPr>
        <w:t>п</w:t>
      </w:r>
      <w:proofErr w:type="spellEnd"/>
      <w:proofErr w:type="gramEnd"/>
      <w:r w:rsidRPr="00EE45DD">
        <w:rPr>
          <w:rStyle w:val="1"/>
          <w:sz w:val="28"/>
          <w:szCs w:val="28"/>
        </w:rPr>
        <w:t xml:space="preserve"> о с т а </w:t>
      </w:r>
      <w:proofErr w:type="spellStart"/>
      <w:r w:rsidRPr="00EE45DD">
        <w:rPr>
          <w:rStyle w:val="1"/>
          <w:sz w:val="28"/>
          <w:szCs w:val="28"/>
        </w:rPr>
        <w:t>н</w:t>
      </w:r>
      <w:proofErr w:type="spellEnd"/>
      <w:r w:rsidRPr="00EE45DD">
        <w:rPr>
          <w:rStyle w:val="1"/>
          <w:sz w:val="28"/>
          <w:szCs w:val="28"/>
        </w:rPr>
        <w:t xml:space="preserve"> о в л я ю:</w:t>
      </w:r>
    </w:p>
    <w:p w:rsidR="004130CD" w:rsidRDefault="004130CD" w:rsidP="00D411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месячник безопасности н</w:t>
      </w:r>
      <w:r w:rsidR="00AF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водных объектах с </w:t>
      </w:r>
      <w:r w:rsidR="00FF5E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0E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F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2020</w:t>
      </w:r>
      <w:r w:rsidR="00AF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FF5E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0E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F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130CD" w:rsidRPr="006E11C8" w:rsidRDefault="004130CD" w:rsidP="00D411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сроки купального сезона и продолжительность работы участков водных объектов для массового отдыха, купания </w:t>
      </w:r>
      <w:r w:rsidRPr="00F1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занятия спортом с </w:t>
      </w:r>
      <w:r w:rsidR="00FF5E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6867">
        <w:rPr>
          <w:rFonts w:ascii="Times New Roman" w:eastAsia="Times New Roman" w:hAnsi="Times New Roman" w:cs="Times New Roman"/>
          <w:sz w:val="28"/>
          <w:szCs w:val="28"/>
          <w:lang w:eastAsia="ru-RU"/>
        </w:rPr>
        <w:t>0 и</w:t>
      </w:r>
      <w:r w:rsidR="00FF5E6B">
        <w:rPr>
          <w:rFonts w:ascii="Times New Roman" w:eastAsia="Times New Roman" w:hAnsi="Times New Roman" w:cs="Times New Roman"/>
          <w:sz w:val="28"/>
          <w:szCs w:val="28"/>
          <w:lang w:eastAsia="ru-RU"/>
        </w:rPr>
        <w:t>юня 2020</w:t>
      </w:r>
      <w:r w:rsidR="00AF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FF5E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0E5E">
        <w:rPr>
          <w:rFonts w:ascii="Times New Roman" w:eastAsia="Times New Roman" w:hAnsi="Times New Roman" w:cs="Times New Roman"/>
          <w:sz w:val="28"/>
          <w:szCs w:val="28"/>
          <w:lang w:eastAsia="ru-RU"/>
        </w:rPr>
        <w:t>0 августа 20</w:t>
      </w:r>
      <w:r w:rsidR="00FF5E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130CD" w:rsidRPr="006E11C8" w:rsidRDefault="004130CD" w:rsidP="00D411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прилагаемые:</w:t>
      </w:r>
    </w:p>
    <w:p w:rsidR="004130CD" w:rsidRPr="006E11C8" w:rsidRDefault="004130CD" w:rsidP="00D411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Реестр организованных мест массового отдыха населения у воды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Береславского сельского 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0CD" w:rsidRDefault="004130CD" w:rsidP="00D411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Инструкцию о мерах безопасности населения при пользовании водных объектов для массового отдыха и купания (Приложение №2)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E5E" w:rsidRPr="006E11C8" w:rsidRDefault="00AF0E5E" w:rsidP="00D411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План мероприятий по обеспечению безопасности людей на водных объектах, охране жизни и здоровья в период купального сезона (Приложение №3).</w:t>
      </w:r>
    </w:p>
    <w:p w:rsidR="004130CD" w:rsidRPr="006E11C8" w:rsidRDefault="004130CD" w:rsidP="00D411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Назначить</w:t>
      </w:r>
      <w:r w:rsidR="00FF5E6B" w:rsidRPr="00FF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специалистом </w:t>
      </w:r>
      <w:r w:rsidR="00FF5E6B"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FF5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проведение летнего</w:t>
      </w:r>
      <w:r w:rsidR="00FF5E6B" w:rsidRPr="00FF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E6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купального сезона 2020 года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администрации Береславского сельского поселения </w:t>
      </w:r>
      <w:proofErr w:type="spellStart"/>
      <w:r w:rsidR="00FF5E6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Чухланцеву</w:t>
      </w:r>
      <w:proofErr w:type="spellEnd"/>
      <w:r w:rsidR="00FF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30CD" w:rsidRPr="006E11C8" w:rsidRDefault="004130CD" w:rsidP="00D411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Организовать и провести до начала купального сезона проверки мест массового отдыха населения у воды;</w:t>
      </w:r>
    </w:p>
    <w:p w:rsidR="004130CD" w:rsidRPr="006E11C8" w:rsidRDefault="004130CD" w:rsidP="00D411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Выставить (обновить) запрещающие знаки в местах, представляющих опасность для людей во время купания, стенды с правилами поведения на воде;</w:t>
      </w:r>
    </w:p>
    <w:p w:rsidR="004130CD" w:rsidRDefault="004130CD" w:rsidP="00D41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Постановление от </w:t>
      </w:r>
      <w:r w:rsidR="00FF5E6B">
        <w:rPr>
          <w:rFonts w:ascii="Times New Roman" w:eastAsia="Times New Roman" w:hAnsi="Times New Roman" w:cs="Times New Roman"/>
          <w:sz w:val="28"/>
          <w:szCs w:val="28"/>
          <w:lang w:eastAsia="ru-RU"/>
        </w:rPr>
        <w:t>06.05.2019 года № 28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по обеспечению безопасности людей на водных объектах</w:t>
      </w:r>
      <w:r w:rsidR="00AF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E5E" w:rsidRPr="00AF0E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Береславского сельского поселения Калачевского муниципаль</w:t>
      </w:r>
      <w:r w:rsidR="00AF0E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в летний период 201</w:t>
      </w:r>
      <w:r w:rsidR="00FF5E6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F0E5E" w:rsidRPr="00AF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4130CD" w:rsidRPr="00F914D5" w:rsidRDefault="004130CD" w:rsidP="00D411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6. </w:t>
      </w:r>
      <w:r w:rsidRPr="00F914D5">
        <w:rPr>
          <w:color w:val="000000"/>
          <w:sz w:val="28"/>
          <w:szCs w:val="28"/>
        </w:rPr>
        <w:t>Настоящее постановление обнародовать в людных местах на специально оборудованных стендах.</w:t>
      </w:r>
    </w:p>
    <w:p w:rsidR="004130CD" w:rsidRDefault="004130CD" w:rsidP="00D411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43F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43F3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43F3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</w:t>
      </w:r>
    </w:p>
    <w:p w:rsidR="004130CD" w:rsidRDefault="004130CD" w:rsidP="00413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E6B" w:rsidRPr="00EE45DD" w:rsidRDefault="00FF5E6B" w:rsidP="00413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0CD" w:rsidRPr="004E5E75" w:rsidRDefault="00FF5E6B" w:rsidP="004130CD">
      <w:pPr>
        <w:tabs>
          <w:tab w:val="left" w:pos="41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Par30"/>
      <w:bookmarkEnd w:id="0"/>
      <w:r>
        <w:rPr>
          <w:rFonts w:ascii="Times New Roman" w:hAnsi="Times New Roman"/>
          <w:b/>
          <w:sz w:val="28"/>
          <w:szCs w:val="28"/>
        </w:rPr>
        <w:t>Глава</w:t>
      </w:r>
      <w:r w:rsidR="004130CD">
        <w:rPr>
          <w:rFonts w:ascii="Times New Roman" w:hAnsi="Times New Roman"/>
          <w:b/>
          <w:sz w:val="28"/>
          <w:szCs w:val="28"/>
        </w:rPr>
        <w:t xml:space="preserve"> Береславского</w:t>
      </w:r>
    </w:p>
    <w:p w:rsidR="004130CD" w:rsidRDefault="004130CD" w:rsidP="004130CD">
      <w:pPr>
        <w:tabs>
          <w:tab w:val="left" w:pos="4160"/>
        </w:tabs>
        <w:jc w:val="both"/>
        <w:rPr>
          <w:rFonts w:ascii="Times New Roman" w:hAnsi="Times New Roman"/>
          <w:b/>
          <w:sz w:val="28"/>
          <w:szCs w:val="28"/>
        </w:rPr>
      </w:pPr>
      <w:r w:rsidRPr="004E5E75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</w:t>
      </w:r>
      <w:r w:rsidR="00AF0E5E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О. М Горюнова</w:t>
      </w: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</w:p>
    <w:p w:rsidR="00AF0E5E" w:rsidRDefault="00AF0E5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</w:p>
    <w:p w:rsidR="004130CD" w:rsidRDefault="004130CD" w:rsidP="00FF5E6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№1</w:t>
      </w:r>
    </w:p>
    <w:p w:rsidR="004130CD" w:rsidRPr="00C43F38" w:rsidRDefault="004130CD" w:rsidP="00FF5E6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C43F38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О</w:t>
      </w:r>
    </w:p>
    <w:p w:rsidR="004130CD" w:rsidRPr="00C43F38" w:rsidRDefault="004130CD" w:rsidP="00FF5E6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C43F38">
        <w:rPr>
          <w:color w:val="000000"/>
          <w:sz w:val="28"/>
          <w:szCs w:val="28"/>
        </w:rPr>
        <w:t>постановлением администрации</w:t>
      </w:r>
    </w:p>
    <w:p w:rsidR="004130CD" w:rsidRPr="00C43F38" w:rsidRDefault="004130CD" w:rsidP="00FF5E6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Береславского </w:t>
      </w:r>
      <w:r w:rsidRPr="00C43F38">
        <w:rPr>
          <w:color w:val="000000"/>
          <w:sz w:val="28"/>
          <w:szCs w:val="28"/>
        </w:rPr>
        <w:t>сельского поселения</w:t>
      </w:r>
    </w:p>
    <w:p w:rsidR="004130CD" w:rsidRPr="00C43F38" w:rsidRDefault="00AF0E5E" w:rsidP="00FF5E6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3495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0.0</w:t>
      </w:r>
      <w:r w:rsidR="0083495B">
        <w:rPr>
          <w:color w:val="000000"/>
          <w:sz w:val="28"/>
          <w:szCs w:val="28"/>
        </w:rPr>
        <w:t>6.2020</w:t>
      </w:r>
      <w:r w:rsidR="004130CD">
        <w:rPr>
          <w:color w:val="000000"/>
          <w:sz w:val="28"/>
          <w:szCs w:val="28"/>
        </w:rPr>
        <w:t xml:space="preserve"> года </w:t>
      </w:r>
      <w:r w:rsidR="004130CD" w:rsidRPr="00C43F3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</w:t>
      </w:r>
      <w:r w:rsidR="0083495B">
        <w:rPr>
          <w:color w:val="000000"/>
          <w:sz w:val="28"/>
          <w:szCs w:val="28"/>
        </w:rPr>
        <w:t>7</w:t>
      </w:r>
    </w:p>
    <w:p w:rsidR="00FF5E6B" w:rsidRDefault="00FF5E6B" w:rsidP="00FF5E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3"/>
          <w:szCs w:val="23"/>
          <w:bdr w:val="none" w:sz="0" w:space="0" w:color="auto" w:frame="1"/>
        </w:rPr>
      </w:pPr>
    </w:p>
    <w:p w:rsidR="004130CD" w:rsidRPr="00FF5E6B" w:rsidRDefault="004130CD" w:rsidP="00FF5E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F5E6B">
        <w:rPr>
          <w:b/>
          <w:bCs/>
          <w:color w:val="000000"/>
          <w:sz w:val="28"/>
          <w:szCs w:val="28"/>
          <w:bdr w:val="none" w:sz="0" w:space="0" w:color="auto" w:frame="1"/>
        </w:rPr>
        <w:t>РЕЕСТР</w:t>
      </w:r>
    </w:p>
    <w:p w:rsidR="004130CD" w:rsidRPr="00FF5E6B" w:rsidRDefault="004130CD" w:rsidP="00FF5E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F5E6B">
        <w:rPr>
          <w:b/>
          <w:bCs/>
          <w:color w:val="000000"/>
          <w:sz w:val="28"/>
          <w:szCs w:val="28"/>
          <w:bdr w:val="none" w:sz="0" w:space="0" w:color="auto" w:frame="1"/>
        </w:rPr>
        <w:t>неорганизованных мест массового отдыха населения у воды</w:t>
      </w:r>
    </w:p>
    <w:p w:rsidR="004130CD" w:rsidRPr="00FF5E6B" w:rsidRDefault="004130CD" w:rsidP="00FF5E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F5E6B">
        <w:rPr>
          <w:b/>
          <w:bCs/>
          <w:color w:val="000000"/>
          <w:sz w:val="28"/>
          <w:szCs w:val="28"/>
          <w:bdr w:val="none" w:sz="0" w:space="0" w:color="auto" w:frame="1"/>
        </w:rPr>
        <w:t>на территории Береславского сельского поселения</w:t>
      </w:r>
    </w:p>
    <w:p w:rsidR="0083495B" w:rsidRDefault="0083495B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AF0E5E">
        <w:rPr>
          <w:color w:val="000000"/>
          <w:sz w:val="28"/>
          <w:szCs w:val="28"/>
        </w:rPr>
        <w:t>1.  Береговая линия судоходного канала «</w:t>
      </w:r>
      <w:proofErr w:type="spellStart"/>
      <w:proofErr w:type="gramStart"/>
      <w:r w:rsidRPr="00AF0E5E">
        <w:rPr>
          <w:color w:val="000000"/>
          <w:sz w:val="28"/>
          <w:szCs w:val="28"/>
        </w:rPr>
        <w:t>Волго-Дон</w:t>
      </w:r>
      <w:proofErr w:type="spellEnd"/>
      <w:proofErr w:type="gramEnd"/>
      <w:r w:rsidRPr="00AF0E5E">
        <w:rPr>
          <w:color w:val="000000"/>
          <w:sz w:val="28"/>
          <w:szCs w:val="28"/>
        </w:rPr>
        <w:t>» в п. Береславка</w:t>
      </w:r>
    </w:p>
    <w:p w:rsidR="0083495B" w:rsidRPr="00AF0E5E" w:rsidRDefault="0083495B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</w:p>
    <w:p w:rsidR="004130CD" w:rsidRPr="00AF0E5E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AF0E5E">
        <w:rPr>
          <w:color w:val="000000"/>
          <w:sz w:val="28"/>
          <w:szCs w:val="28"/>
        </w:rPr>
        <w:t>2. Береговая линия судоходного канала «</w:t>
      </w:r>
      <w:proofErr w:type="spellStart"/>
      <w:proofErr w:type="gramStart"/>
      <w:r w:rsidRPr="00AF0E5E">
        <w:rPr>
          <w:color w:val="000000"/>
          <w:sz w:val="28"/>
          <w:szCs w:val="28"/>
        </w:rPr>
        <w:t>Волго-Дон</w:t>
      </w:r>
      <w:proofErr w:type="spellEnd"/>
      <w:proofErr w:type="gramEnd"/>
      <w:r w:rsidRPr="00AF0E5E">
        <w:rPr>
          <w:color w:val="000000"/>
          <w:sz w:val="28"/>
          <w:szCs w:val="28"/>
        </w:rPr>
        <w:t>» в п. Отделение №2 совхоза «</w:t>
      </w:r>
      <w:proofErr w:type="spellStart"/>
      <w:r w:rsidRPr="00AF0E5E">
        <w:rPr>
          <w:color w:val="000000"/>
          <w:sz w:val="28"/>
          <w:szCs w:val="28"/>
        </w:rPr>
        <w:t>Волго-До</w:t>
      </w:r>
      <w:r w:rsidR="0083495B">
        <w:rPr>
          <w:color w:val="000000"/>
          <w:sz w:val="28"/>
          <w:szCs w:val="28"/>
        </w:rPr>
        <w:t>н</w:t>
      </w:r>
      <w:proofErr w:type="spellEnd"/>
      <w:r w:rsidRPr="00AF0E5E">
        <w:rPr>
          <w:color w:val="000000"/>
          <w:sz w:val="28"/>
          <w:szCs w:val="28"/>
        </w:rPr>
        <w:t>»</w:t>
      </w: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</w:p>
    <w:p w:rsidR="004130CD" w:rsidRDefault="004130CD" w:rsidP="0083495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№2</w:t>
      </w:r>
    </w:p>
    <w:p w:rsidR="004130CD" w:rsidRPr="00C43F38" w:rsidRDefault="004130CD" w:rsidP="0083495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C43F38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О</w:t>
      </w:r>
    </w:p>
    <w:p w:rsidR="004130CD" w:rsidRPr="00C43F38" w:rsidRDefault="004130CD" w:rsidP="0083495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C43F38">
        <w:rPr>
          <w:color w:val="000000"/>
          <w:sz w:val="28"/>
          <w:szCs w:val="28"/>
        </w:rPr>
        <w:t>постановлением администрации</w:t>
      </w:r>
    </w:p>
    <w:p w:rsidR="004130CD" w:rsidRPr="00C43F38" w:rsidRDefault="004130CD" w:rsidP="0083495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Береславского </w:t>
      </w:r>
      <w:r w:rsidRPr="00C43F38">
        <w:rPr>
          <w:color w:val="000000"/>
          <w:sz w:val="28"/>
          <w:szCs w:val="28"/>
        </w:rPr>
        <w:t>сельского поселения</w:t>
      </w:r>
    </w:p>
    <w:p w:rsidR="004130CD" w:rsidRPr="00A20F53" w:rsidRDefault="00AF0E5E" w:rsidP="0083495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3495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0.0</w:t>
      </w:r>
      <w:r w:rsidR="0083495B">
        <w:rPr>
          <w:color w:val="000000"/>
          <w:sz w:val="28"/>
          <w:szCs w:val="28"/>
        </w:rPr>
        <w:t>6.2020</w:t>
      </w:r>
      <w:r w:rsidR="004130CD">
        <w:rPr>
          <w:color w:val="000000"/>
          <w:sz w:val="28"/>
          <w:szCs w:val="28"/>
        </w:rPr>
        <w:t xml:space="preserve"> года </w:t>
      </w:r>
      <w:r w:rsidR="004130CD" w:rsidRPr="00C43F38">
        <w:rPr>
          <w:color w:val="000000"/>
          <w:sz w:val="28"/>
          <w:szCs w:val="28"/>
        </w:rPr>
        <w:t xml:space="preserve"> № </w:t>
      </w:r>
      <w:r w:rsidR="0083495B">
        <w:rPr>
          <w:color w:val="000000"/>
          <w:sz w:val="28"/>
          <w:szCs w:val="28"/>
        </w:rPr>
        <w:t>87</w:t>
      </w:r>
    </w:p>
    <w:p w:rsidR="004130CD" w:rsidRPr="00843913" w:rsidRDefault="004130CD" w:rsidP="0083495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>ИНСТРУКЦИЯ</w:t>
      </w:r>
    </w:p>
    <w:p w:rsidR="004130CD" w:rsidRPr="00843913" w:rsidRDefault="004130CD" w:rsidP="0083495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>О МЕРАХ БЕЗОПАСНОСТИ НАСЕЛЕНИЯ</w:t>
      </w:r>
    </w:p>
    <w:p w:rsidR="004130CD" w:rsidRPr="00843913" w:rsidRDefault="004130CD" w:rsidP="0083495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>ПРИ ПОЛЬЗОВАНИИ ВОДНЫХ ОБЪЕКТОВ</w:t>
      </w:r>
    </w:p>
    <w:p w:rsidR="004130CD" w:rsidRPr="00843913" w:rsidRDefault="004130CD" w:rsidP="0083495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>ДЛЯ МАССОВОГО ОТДЫХА И КУПАНИЯ</w:t>
      </w:r>
    </w:p>
    <w:p w:rsidR="004130CD" w:rsidRDefault="004130CD" w:rsidP="0083495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>ЗАПРЕЩАЕТСЯ:</w:t>
      </w:r>
    </w:p>
    <w:p w:rsidR="00AF0E5E" w:rsidRPr="00843913" w:rsidRDefault="00AF0E5E" w:rsidP="00AF0E5E">
      <w:pPr>
        <w:pStyle w:val="a3"/>
        <w:shd w:val="clear" w:color="auto" w:fill="FFFFFF"/>
        <w:spacing w:before="0" w:beforeAutospacing="0" w:after="0" w:afterAutospacing="0" w:line="445" w:lineRule="atLeast"/>
        <w:jc w:val="center"/>
        <w:textAlignment w:val="baseline"/>
        <w:rPr>
          <w:color w:val="000000"/>
          <w:sz w:val="28"/>
          <w:szCs w:val="28"/>
        </w:rPr>
      </w:pPr>
    </w:p>
    <w:p w:rsidR="004130CD" w:rsidRPr="00843913" w:rsidRDefault="004130CD" w:rsidP="00AF0E5E">
      <w:pPr>
        <w:pStyle w:val="a3"/>
        <w:shd w:val="clear" w:color="auto" w:fill="FFFFFF"/>
        <w:spacing w:before="0" w:beforeAutospacing="0" w:after="0" w:afterAutospacing="0" w:line="18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1. Купание в местах, где выставлены щиты (аншлаги) с предупреждениями и запрещающими надписями.</w:t>
      </w:r>
    </w:p>
    <w:p w:rsidR="004130CD" w:rsidRPr="00843913" w:rsidRDefault="004130CD" w:rsidP="00AF0E5E">
      <w:pPr>
        <w:pStyle w:val="a3"/>
        <w:shd w:val="clear" w:color="auto" w:fill="FFFFFF"/>
        <w:spacing w:before="0" w:beforeAutospacing="0" w:after="0" w:afterAutospacing="0" w:line="18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2. Купание в необорудованных, незнакомых местах.</w:t>
      </w:r>
    </w:p>
    <w:p w:rsidR="004130CD" w:rsidRPr="00843913" w:rsidRDefault="004130CD" w:rsidP="00AF0E5E">
      <w:pPr>
        <w:pStyle w:val="a3"/>
        <w:shd w:val="clear" w:color="auto" w:fill="FFFFFF"/>
        <w:spacing w:before="0" w:beforeAutospacing="0" w:after="0" w:afterAutospacing="0" w:line="18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3. Заплывать за буйки, обозначающие границы плавания.</w:t>
      </w:r>
    </w:p>
    <w:p w:rsidR="004130CD" w:rsidRPr="00843913" w:rsidRDefault="004130CD" w:rsidP="00AF0E5E">
      <w:pPr>
        <w:pStyle w:val="a3"/>
        <w:shd w:val="clear" w:color="auto" w:fill="FFFFFF"/>
        <w:spacing w:before="0" w:beforeAutospacing="0" w:after="0" w:afterAutospacing="0" w:line="18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 xml:space="preserve">4. Подплывать к моторным, парусным судам, вёсельным лодкам и другим </w:t>
      </w:r>
      <w:proofErr w:type="spellStart"/>
      <w:r w:rsidRPr="00843913">
        <w:rPr>
          <w:color w:val="000000"/>
          <w:sz w:val="28"/>
          <w:szCs w:val="28"/>
        </w:rPr>
        <w:t>плавсредствам</w:t>
      </w:r>
      <w:proofErr w:type="spellEnd"/>
      <w:r w:rsidRPr="00843913">
        <w:rPr>
          <w:color w:val="000000"/>
          <w:sz w:val="28"/>
          <w:szCs w:val="28"/>
        </w:rPr>
        <w:t>.</w:t>
      </w:r>
    </w:p>
    <w:p w:rsidR="004130CD" w:rsidRPr="00843913" w:rsidRDefault="004130CD" w:rsidP="00AF0E5E">
      <w:pPr>
        <w:pStyle w:val="a3"/>
        <w:shd w:val="clear" w:color="auto" w:fill="FFFFFF"/>
        <w:spacing w:before="0" w:beforeAutospacing="0" w:after="0" w:afterAutospacing="0" w:line="18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5. Прыгать в воду с катеров, лодок, причалов, а также сооружений, не приспособленных для этих целей.</w:t>
      </w:r>
    </w:p>
    <w:p w:rsidR="004130CD" w:rsidRPr="00843913" w:rsidRDefault="004130CD" w:rsidP="00AF0E5E">
      <w:pPr>
        <w:pStyle w:val="a3"/>
        <w:shd w:val="clear" w:color="auto" w:fill="FFFFFF"/>
        <w:spacing w:before="0" w:beforeAutospacing="0" w:after="0" w:afterAutospacing="0" w:line="18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6. Загрязнять и засорять</w:t>
      </w:r>
      <w:r w:rsidRPr="00843913">
        <w:rPr>
          <w:rStyle w:val="apple-converted-space"/>
          <w:color w:val="000000"/>
          <w:sz w:val="28"/>
          <w:szCs w:val="28"/>
        </w:rPr>
        <w:t> </w:t>
      </w:r>
      <w:hyperlink r:id="rId7" w:tooltip="Водоем" w:history="1">
        <w:r w:rsidRPr="00843913">
          <w:rPr>
            <w:rStyle w:val="a4"/>
            <w:color w:val="auto"/>
            <w:sz w:val="28"/>
            <w:szCs w:val="28"/>
            <w:bdr w:val="none" w:sz="0" w:space="0" w:color="auto" w:frame="1"/>
          </w:rPr>
          <w:t>водоемы</w:t>
        </w:r>
      </w:hyperlink>
      <w:r w:rsidRPr="00843913">
        <w:rPr>
          <w:sz w:val="28"/>
          <w:szCs w:val="28"/>
        </w:rPr>
        <w:t>.</w:t>
      </w:r>
    </w:p>
    <w:p w:rsidR="004130CD" w:rsidRPr="00843913" w:rsidRDefault="004130CD" w:rsidP="00AF0E5E">
      <w:pPr>
        <w:pStyle w:val="a3"/>
        <w:shd w:val="clear" w:color="auto" w:fill="FFFFFF"/>
        <w:spacing w:before="0" w:beforeAutospacing="0" w:after="0" w:afterAutospacing="0" w:line="18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7. Распивать спиртные напитки, купаться в состоянии алкогольного опьянения.</w:t>
      </w:r>
    </w:p>
    <w:p w:rsidR="004130CD" w:rsidRPr="00843913" w:rsidRDefault="004130CD" w:rsidP="00AF0E5E">
      <w:pPr>
        <w:pStyle w:val="a3"/>
        <w:shd w:val="clear" w:color="auto" w:fill="FFFFFF"/>
        <w:spacing w:before="0" w:beforeAutospacing="0" w:after="0" w:afterAutospacing="0" w:line="18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8. Приводить с собой собак и других животных.</w:t>
      </w:r>
    </w:p>
    <w:p w:rsidR="004130CD" w:rsidRPr="00843913" w:rsidRDefault="004130CD" w:rsidP="00AF0E5E">
      <w:pPr>
        <w:pStyle w:val="a3"/>
        <w:shd w:val="clear" w:color="auto" w:fill="FFFFFF"/>
        <w:spacing w:before="0" w:beforeAutospacing="0" w:after="0" w:afterAutospacing="0" w:line="18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9. Оставлять на берегу, в гардеробах и раздевальнях бумагу, стекло и другой мусор.</w:t>
      </w:r>
    </w:p>
    <w:p w:rsidR="004130CD" w:rsidRPr="00843913" w:rsidRDefault="004130CD" w:rsidP="00AF0E5E">
      <w:pPr>
        <w:pStyle w:val="a3"/>
        <w:shd w:val="clear" w:color="auto" w:fill="FFFFFF"/>
        <w:spacing w:before="0" w:beforeAutospacing="0" w:after="0" w:afterAutospacing="0" w:line="18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10. Играть с мячом и в спортивные игры в не отведенных для этих целей местах, а также допускать в воде шалости, связанные с нырянием и захватом купающихся.</w:t>
      </w:r>
    </w:p>
    <w:p w:rsidR="004130CD" w:rsidRPr="00843913" w:rsidRDefault="004130CD" w:rsidP="00AF0E5E">
      <w:pPr>
        <w:pStyle w:val="a3"/>
        <w:shd w:val="clear" w:color="auto" w:fill="FFFFFF"/>
        <w:spacing w:before="0" w:beforeAutospacing="0" w:after="0" w:afterAutospacing="0" w:line="18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11. Подавать крики ложной тревоги.</w:t>
      </w:r>
    </w:p>
    <w:p w:rsidR="004130CD" w:rsidRDefault="004130CD" w:rsidP="00AF0E5E">
      <w:pPr>
        <w:pStyle w:val="a3"/>
        <w:shd w:val="clear" w:color="auto" w:fill="FFFFFF"/>
        <w:spacing w:before="0" w:beforeAutospacing="0" w:after="0" w:afterAutospacing="0" w:line="18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12. Плавать на досках, бревнах, лежаках, автомобильных камерах, надувных матрацах.</w:t>
      </w:r>
    </w:p>
    <w:p w:rsidR="0083495B" w:rsidRPr="00843913" w:rsidRDefault="0083495B" w:rsidP="00AF0E5E">
      <w:pPr>
        <w:pStyle w:val="a3"/>
        <w:shd w:val="clear" w:color="auto" w:fill="FFFFFF"/>
        <w:spacing w:before="0" w:beforeAutospacing="0" w:after="0" w:afterAutospacing="0" w:line="18" w:lineRule="atLeast"/>
        <w:textAlignment w:val="baseline"/>
        <w:rPr>
          <w:color w:val="000000"/>
          <w:sz w:val="28"/>
          <w:szCs w:val="28"/>
        </w:rPr>
      </w:pPr>
    </w:p>
    <w:p w:rsidR="004130CD" w:rsidRPr="00843913" w:rsidRDefault="004130CD" w:rsidP="00AF0E5E">
      <w:pPr>
        <w:pStyle w:val="a3"/>
        <w:shd w:val="clear" w:color="auto" w:fill="FFFFFF"/>
        <w:spacing w:before="0" w:beforeAutospacing="0" w:after="0" w:afterAutospacing="0" w:line="18" w:lineRule="atLeast"/>
        <w:textAlignment w:val="baseline"/>
        <w:rPr>
          <w:color w:val="000000"/>
          <w:sz w:val="28"/>
          <w:szCs w:val="28"/>
        </w:rPr>
      </w:pPr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>Обучение плаванию должно производиться в специально отведенных местах.</w:t>
      </w:r>
    </w:p>
    <w:p w:rsidR="004130CD" w:rsidRDefault="004130CD" w:rsidP="00AF0E5E">
      <w:pPr>
        <w:pStyle w:val="a3"/>
        <w:shd w:val="clear" w:color="auto" w:fill="FFFFFF"/>
        <w:spacing w:before="0" w:beforeAutospacing="0" w:after="0" w:afterAutospacing="0" w:line="18" w:lineRule="atLeast"/>
        <w:textAlignment w:val="baseline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Каждый гражданин обязан оказать посильную помощь </w:t>
      </w:r>
      <w:proofErr w:type="gramStart"/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>терпящему</w:t>
      </w:r>
      <w:proofErr w:type="gramEnd"/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бедствие на воде</w:t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.</w:t>
      </w:r>
    </w:p>
    <w:p w:rsidR="00AF0E5E" w:rsidRDefault="00AF0E5E">
      <w:r>
        <w:br w:type="page"/>
      </w:r>
    </w:p>
    <w:p w:rsidR="00AF0E5E" w:rsidRDefault="00AF0E5E" w:rsidP="00AF0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E5E" w:rsidRDefault="00AF0E5E" w:rsidP="00834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AF0E5E" w:rsidRPr="00C43F38" w:rsidRDefault="00AF0E5E" w:rsidP="0083495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t xml:space="preserve"> </w:t>
      </w:r>
      <w:r w:rsidRPr="00C43F38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О</w:t>
      </w:r>
    </w:p>
    <w:p w:rsidR="00AF0E5E" w:rsidRPr="00C43F38" w:rsidRDefault="00AF0E5E" w:rsidP="0083495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C43F38">
        <w:rPr>
          <w:color w:val="000000"/>
          <w:sz w:val="28"/>
          <w:szCs w:val="28"/>
        </w:rPr>
        <w:t>постановлением администрации</w:t>
      </w:r>
    </w:p>
    <w:p w:rsidR="00AF0E5E" w:rsidRPr="00C43F38" w:rsidRDefault="00AF0E5E" w:rsidP="0083495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Береславского </w:t>
      </w:r>
      <w:r w:rsidRPr="00C43F38">
        <w:rPr>
          <w:color w:val="000000"/>
          <w:sz w:val="28"/>
          <w:szCs w:val="28"/>
        </w:rPr>
        <w:t>сельского поселения</w:t>
      </w:r>
    </w:p>
    <w:p w:rsidR="00AF0E5E" w:rsidRPr="00A20F53" w:rsidRDefault="00AF0E5E" w:rsidP="0083495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3495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0.0</w:t>
      </w:r>
      <w:r w:rsidR="0083495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.20</w:t>
      </w:r>
      <w:r w:rsidR="0083495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</w:t>
      </w:r>
      <w:r w:rsidRPr="00C43F3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</w:t>
      </w:r>
      <w:r w:rsidR="0083495B">
        <w:rPr>
          <w:color w:val="000000"/>
          <w:sz w:val="28"/>
          <w:szCs w:val="28"/>
        </w:rPr>
        <w:t>7</w:t>
      </w:r>
    </w:p>
    <w:p w:rsidR="00AF0E5E" w:rsidRDefault="00AF0E5E" w:rsidP="00AF0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E5E" w:rsidRPr="00D73C7F" w:rsidRDefault="00AF0E5E" w:rsidP="00AF0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E5E" w:rsidRPr="0083495B" w:rsidRDefault="00AF0E5E" w:rsidP="00AF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5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F0E5E" w:rsidRPr="0083495B" w:rsidRDefault="00AF0E5E" w:rsidP="00AF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5B">
        <w:rPr>
          <w:rFonts w:ascii="Times New Roman" w:hAnsi="Times New Roman" w:cs="Times New Roman"/>
          <w:b/>
          <w:sz w:val="28"/>
          <w:szCs w:val="28"/>
        </w:rPr>
        <w:t>мероприятий по обеспечению безопасности людей на водных объектах, охране жизни и здоровья в период купального сезона</w:t>
      </w:r>
    </w:p>
    <w:p w:rsidR="00AF0E5E" w:rsidRPr="0083495B" w:rsidRDefault="00AF0E5E" w:rsidP="00AF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E5E" w:rsidRPr="0083495B" w:rsidRDefault="00AF0E5E" w:rsidP="00AF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95B">
        <w:rPr>
          <w:rFonts w:ascii="Times New Roman" w:hAnsi="Times New Roman" w:cs="Times New Roman"/>
          <w:sz w:val="28"/>
          <w:szCs w:val="28"/>
        </w:rPr>
        <w:t>План</w:t>
      </w:r>
    </w:p>
    <w:p w:rsidR="00AF0E5E" w:rsidRPr="0083495B" w:rsidRDefault="00AF0E5E" w:rsidP="00AF0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95B">
        <w:rPr>
          <w:rFonts w:ascii="Times New Roman" w:hAnsi="Times New Roman" w:cs="Times New Roman"/>
          <w:sz w:val="28"/>
          <w:szCs w:val="28"/>
        </w:rPr>
        <w:t>основных мероприятий по обеспечению безопасности</w:t>
      </w:r>
      <w:r w:rsidRPr="00834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95B">
        <w:rPr>
          <w:rFonts w:ascii="Times New Roman" w:hAnsi="Times New Roman" w:cs="Times New Roman"/>
          <w:sz w:val="28"/>
          <w:szCs w:val="28"/>
        </w:rPr>
        <w:t>людей на водных объектах, охране жизни и здоровь</w:t>
      </w:r>
      <w:r w:rsidR="0083495B">
        <w:rPr>
          <w:rFonts w:ascii="Times New Roman" w:hAnsi="Times New Roman" w:cs="Times New Roman"/>
          <w:sz w:val="28"/>
          <w:szCs w:val="28"/>
        </w:rPr>
        <w:t>я в период купального сезона 2020</w:t>
      </w:r>
      <w:r w:rsidRPr="0083495B">
        <w:rPr>
          <w:rFonts w:ascii="Times New Roman" w:hAnsi="Times New Roman" w:cs="Times New Roman"/>
          <w:sz w:val="28"/>
          <w:szCs w:val="28"/>
        </w:rPr>
        <w:t xml:space="preserve"> года на территории Береславского сельского поселения Калачевского муниципального района</w:t>
      </w:r>
    </w:p>
    <w:tbl>
      <w:tblPr>
        <w:tblStyle w:val="a6"/>
        <w:tblW w:w="0" w:type="auto"/>
        <w:tblLook w:val="04A0"/>
      </w:tblPr>
      <w:tblGrid>
        <w:gridCol w:w="540"/>
        <w:gridCol w:w="4248"/>
        <w:gridCol w:w="2391"/>
        <w:gridCol w:w="2392"/>
      </w:tblGrid>
      <w:tr w:rsidR="00AF0E5E" w:rsidRPr="00D73C7F" w:rsidTr="007736B4">
        <w:tc>
          <w:tcPr>
            <w:tcW w:w="540" w:type="dxa"/>
          </w:tcPr>
          <w:p w:rsidR="00AF0E5E" w:rsidRPr="00D73C7F" w:rsidRDefault="00AF0E5E" w:rsidP="0077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3C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3C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C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8" w:type="dxa"/>
          </w:tcPr>
          <w:p w:rsidR="00AF0E5E" w:rsidRPr="00D73C7F" w:rsidRDefault="00AF0E5E" w:rsidP="0077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1" w:type="dxa"/>
          </w:tcPr>
          <w:p w:rsidR="00AF0E5E" w:rsidRPr="00D73C7F" w:rsidRDefault="00AF0E5E" w:rsidP="0077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F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392" w:type="dxa"/>
          </w:tcPr>
          <w:p w:rsidR="00AF0E5E" w:rsidRPr="00D73C7F" w:rsidRDefault="00AF0E5E" w:rsidP="0077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F0E5E" w:rsidRPr="00D73C7F" w:rsidTr="007736B4">
        <w:tc>
          <w:tcPr>
            <w:tcW w:w="540" w:type="dxa"/>
          </w:tcPr>
          <w:p w:rsidR="00AF0E5E" w:rsidRPr="00D73C7F" w:rsidRDefault="00AF0E5E" w:rsidP="0077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AF0E5E" w:rsidRPr="00D73C7F" w:rsidRDefault="00AF0E5E" w:rsidP="0077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F">
              <w:rPr>
                <w:rFonts w:ascii="Times New Roman" w:hAnsi="Times New Roman" w:cs="Times New Roman"/>
                <w:sz w:val="24"/>
                <w:szCs w:val="24"/>
              </w:rPr>
              <w:t>Провести заседание комиссии по предупреждению и ликвидации чрезвычайных ситуаций и обеспечению пожарной безопасности по вопросам обеспечения безопасности людей на водных объектах</w:t>
            </w:r>
          </w:p>
        </w:tc>
        <w:tc>
          <w:tcPr>
            <w:tcW w:w="2391" w:type="dxa"/>
          </w:tcPr>
          <w:p w:rsidR="00AF0E5E" w:rsidRPr="00D73C7F" w:rsidRDefault="00AF0E5E" w:rsidP="0083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7F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834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95B">
              <w:rPr>
                <w:rFonts w:ascii="Times New Roman" w:hAnsi="Times New Roman" w:cs="Times New Roman"/>
                <w:sz w:val="24"/>
                <w:szCs w:val="24"/>
              </w:rPr>
              <w:t>июня 2020</w:t>
            </w:r>
            <w:r w:rsidRPr="00D73C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2" w:type="dxa"/>
          </w:tcPr>
          <w:p w:rsidR="00AF0E5E" w:rsidRPr="00D73C7F" w:rsidRDefault="00AF0E5E" w:rsidP="00834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95B">
              <w:rPr>
                <w:rFonts w:ascii="Times New Roman" w:hAnsi="Times New Roman" w:cs="Times New Roman"/>
                <w:sz w:val="24"/>
                <w:szCs w:val="24"/>
              </w:rPr>
              <w:t>О.М.Горюнова</w:t>
            </w:r>
          </w:p>
        </w:tc>
      </w:tr>
      <w:tr w:rsidR="00AF0E5E" w:rsidRPr="00D73C7F" w:rsidTr="007736B4">
        <w:tc>
          <w:tcPr>
            <w:tcW w:w="540" w:type="dxa"/>
          </w:tcPr>
          <w:p w:rsidR="00AF0E5E" w:rsidRPr="00D73C7F" w:rsidRDefault="00AF0E5E" w:rsidP="0077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AF0E5E" w:rsidRPr="00D73C7F" w:rsidRDefault="00AF0E5E" w:rsidP="0077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«Месячник безопасности на воде» в общеобразовательных и детских учреждениях поселения</w:t>
            </w:r>
          </w:p>
        </w:tc>
        <w:tc>
          <w:tcPr>
            <w:tcW w:w="2391" w:type="dxa"/>
          </w:tcPr>
          <w:p w:rsidR="00AF0E5E" w:rsidRPr="00D73C7F" w:rsidRDefault="00AF0E5E" w:rsidP="0083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34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мая по 31 мая </w:t>
            </w:r>
          </w:p>
        </w:tc>
        <w:tc>
          <w:tcPr>
            <w:tcW w:w="2392" w:type="dxa"/>
          </w:tcPr>
          <w:p w:rsidR="00AF0E5E" w:rsidRDefault="00AF0E5E" w:rsidP="0077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МКУ «АХС Береславского сельского поселения» </w:t>
            </w:r>
          </w:p>
          <w:p w:rsidR="00AF0E5E" w:rsidRPr="00D73C7F" w:rsidRDefault="00AF0E5E" w:rsidP="0077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Косорукова</w:t>
            </w:r>
          </w:p>
        </w:tc>
      </w:tr>
      <w:tr w:rsidR="00AF0E5E" w:rsidRPr="00D73C7F" w:rsidTr="007736B4">
        <w:tc>
          <w:tcPr>
            <w:tcW w:w="540" w:type="dxa"/>
          </w:tcPr>
          <w:p w:rsidR="00AF0E5E" w:rsidRPr="00D73C7F" w:rsidRDefault="00AF0E5E" w:rsidP="0077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AF0E5E" w:rsidRPr="00D73C7F" w:rsidRDefault="00AF0E5E" w:rsidP="0077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в местах отдыха населения у воды стенды</w:t>
            </w:r>
            <w:r w:rsidR="008D5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(щиты) с материалами по профилактике несчастных случаев с людьми на воде</w:t>
            </w:r>
          </w:p>
        </w:tc>
        <w:tc>
          <w:tcPr>
            <w:tcW w:w="2391" w:type="dxa"/>
          </w:tcPr>
          <w:p w:rsidR="00AF0E5E" w:rsidRPr="00D73C7F" w:rsidRDefault="00AF0E5E" w:rsidP="0077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D5B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392" w:type="dxa"/>
          </w:tcPr>
          <w:p w:rsidR="00AF0E5E" w:rsidRPr="00D73C7F" w:rsidRDefault="00AF0E5E" w:rsidP="0077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="008D5B7C">
              <w:rPr>
                <w:rFonts w:ascii="Times New Roman" w:hAnsi="Times New Roman" w:cs="Times New Roman"/>
                <w:sz w:val="24"/>
                <w:szCs w:val="24"/>
              </w:rPr>
              <w:t>Е.В.Чухланцева</w:t>
            </w:r>
            <w:proofErr w:type="spellEnd"/>
          </w:p>
        </w:tc>
      </w:tr>
      <w:tr w:rsidR="00AF0E5E" w:rsidRPr="00D73C7F" w:rsidTr="007736B4">
        <w:tc>
          <w:tcPr>
            <w:tcW w:w="540" w:type="dxa"/>
          </w:tcPr>
          <w:p w:rsidR="00AF0E5E" w:rsidRPr="00D73C7F" w:rsidRDefault="00AF0E5E" w:rsidP="0077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AF0E5E" w:rsidRPr="00D73C7F" w:rsidRDefault="00AF0E5E" w:rsidP="0077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постоянное дежурство из числа социальных педагогов, казачьей народной дружины</w:t>
            </w:r>
          </w:p>
        </w:tc>
        <w:tc>
          <w:tcPr>
            <w:tcW w:w="2391" w:type="dxa"/>
          </w:tcPr>
          <w:p w:rsidR="00AF0E5E" w:rsidRPr="00D73C7F" w:rsidRDefault="00AF0E5E" w:rsidP="0077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купальный сезон</w:t>
            </w:r>
          </w:p>
        </w:tc>
        <w:tc>
          <w:tcPr>
            <w:tcW w:w="2392" w:type="dxa"/>
          </w:tcPr>
          <w:p w:rsidR="00AF0E5E" w:rsidRPr="00D73C7F" w:rsidRDefault="00AF0E5E" w:rsidP="008D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8D5B7C">
              <w:rPr>
                <w:rFonts w:ascii="Times New Roman" w:hAnsi="Times New Roman" w:cs="Times New Roman"/>
                <w:sz w:val="24"/>
                <w:szCs w:val="24"/>
              </w:rPr>
              <w:t xml:space="preserve"> О.М.Горюнова</w:t>
            </w:r>
          </w:p>
        </w:tc>
      </w:tr>
      <w:tr w:rsidR="00AF0E5E" w:rsidRPr="00D73C7F" w:rsidTr="007736B4">
        <w:tc>
          <w:tcPr>
            <w:tcW w:w="540" w:type="dxa"/>
          </w:tcPr>
          <w:p w:rsidR="00AF0E5E" w:rsidRPr="00D73C7F" w:rsidRDefault="00AF0E5E" w:rsidP="0077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:rsidR="00AF0E5E" w:rsidRPr="00D73C7F" w:rsidRDefault="00AF0E5E" w:rsidP="0077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жителей поселения о мерах безопасности и правилах поведения на водных объектах</w:t>
            </w:r>
          </w:p>
        </w:tc>
        <w:tc>
          <w:tcPr>
            <w:tcW w:w="2391" w:type="dxa"/>
          </w:tcPr>
          <w:p w:rsidR="00AF0E5E" w:rsidRPr="00D73C7F" w:rsidRDefault="00AF0E5E" w:rsidP="0077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392" w:type="dxa"/>
          </w:tcPr>
          <w:p w:rsidR="00AF0E5E" w:rsidRPr="00D73C7F" w:rsidRDefault="00AF0E5E" w:rsidP="008D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B7C">
              <w:rPr>
                <w:rFonts w:ascii="Times New Roman" w:hAnsi="Times New Roman" w:cs="Times New Roman"/>
                <w:sz w:val="24"/>
                <w:szCs w:val="24"/>
              </w:rPr>
              <w:t>О.М.Горюнова</w:t>
            </w:r>
          </w:p>
        </w:tc>
      </w:tr>
      <w:tr w:rsidR="00AF0E5E" w:rsidRPr="00D73C7F" w:rsidTr="007736B4">
        <w:tc>
          <w:tcPr>
            <w:tcW w:w="540" w:type="dxa"/>
          </w:tcPr>
          <w:p w:rsidR="00AF0E5E" w:rsidRPr="00D73C7F" w:rsidRDefault="00AF0E5E" w:rsidP="0077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:rsidR="00AF0E5E" w:rsidRPr="00D73C7F" w:rsidRDefault="00AF0E5E" w:rsidP="0077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систему оповещения</w:t>
            </w:r>
          </w:p>
        </w:tc>
        <w:tc>
          <w:tcPr>
            <w:tcW w:w="2391" w:type="dxa"/>
          </w:tcPr>
          <w:p w:rsidR="00AF0E5E" w:rsidRPr="00D73C7F" w:rsidRDefault="00AF0E5E" w:rsidP="0077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купальный сезон</w:t>
            </w:r>
          </w:p>
        </w:tc>
        <w:tc>
          <w:tcPr>
            <w:tcW w:w="2392" w:type="dxa"/>
          </w:tcPr>
          <w:p w:rsidR="00AF0E5E" w:rsidRPr="00D73C7F" w:rsidRDefault="00AF0E5E" w:rsidP="008D5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8D5B7C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="008D5B7C">
              <w:rPr>
                <w:rFonts w:ascii="Times New Roman" w:hAnsi="Times New Roman" w:cs="Times New Roman"/>
                <w:sz w:val="24"/>
                <w:szCs w:val="24"/>
              </w:rPr>
              <w:t>Чухланцева</w:t>
            </w:r>
            <w:proofErr w:type="spellEnd"/>
          </w:p>
        </w:tc>
      </w:tr>
    </w:tbl>
    <w:p w:rsidR="00AF0E5E" w:rsidRDefault="00AF0E5E" w:rsidP="00AF0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E5E" w:rsidRDefault="00AF0E5E" w:rsidP="00AF0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E5E" w:rsidRDefault="00AF0E5E" w:rsidP="00AF0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E5E" w:rsidRPr="00D73C7F" w:rsidRDefault="00AF0E5E" w:rsidP="00AF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9FB" w:rsidRDefault="00D969FB"/>
    <w:sectPr w:rsidR="00D969FB" w:rsidSect="00AF0E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0CD"/>
    <w:rsid w:val="00245AD2"/>
    <w:rsid w:val="0029362A"/>
    <w:rsid w:val="00335E07"/>
    <w:rsid w:val="004130CD"/>
    <w:rsid w:val="00477CE8"/>
    <w:rsid w:val="004C6B8B"/>
    <w:rsid w:val="00630404"/>
    <w:rsid w:val="0083495B"/>
    <w:rsid w:val="008D5B7C"/>
    <w:rsid w:val="00AF0E5E"/>
    <w:rsid w:val="00D411E0"/>
    <w:rsid w:val="00D61437"/>
    <w:rsid w:val="00D969FB"/>
    <w:rsid w:val="00F70BDF"/>
    <w:rsid w:val="00FA6E9D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30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30CD"/>
  </w:style>
  <w:style w:type="character" w:customStyle="1" w:styleId="a5">
    <w:name w:val="Основной текст_"/>
    <w:link w:val="17"/>
    <w:uiPriority w:val="99"/>
    <w:locked/>
    <w:rsid w:val="004130CD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 + Полужирный1"/>
    <w:uiPriority w:val="99"/>
    <w:rsid w:val="004130C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uiPriority w:val="99"/>
    <w:rsid w:val="004130C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sz w:val="27"/>
      <w:szCs w:val="27"/>
    </w:rPr>
  </w:style>
  <w:style w:type="table" w:styleId="a6">
    <w:name w:val="Table Grid"/>
    <w:basedOn w:val="a1"/>
    <w:uiPriority w:val="59"/>
    <w:rsid w:val="00AF0E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AF0E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odoe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hyperlink" Target="http://pandia.ru/text/category/munitcipalmznie_rajoni/" TargetMode="External"/><Relationship Id="rId4" Type="http://schemas.openxmlformats.org/officeDocument/2006/relationships/hyperlink" Target="http://pandia.ru/text/category/selmzskie_pose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Колесникова И.Н.</cp:lastModifiedBy>
  <cp:revision>2</cp:revision>
  <cp:lastPrinted>2020-06-15T11:22:00Z</cp:lastPrinted>
  <dcterms:created xsi:type="dcterms:W3CDTF">2020-06-15T11:23:00Z</dcterms:created>
  <dcterms:modified xsi:type="dcterms:W3CDTF">2020-06-15T11:23:00Z</dcterms:modified>
</cp:coreProperties>
</file>