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BC3629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6707AC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D15AD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D15AD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583F4B">
        <w:rPr>
          <w:b/>
          <w:sz w:val="28"/>
          <w:szCs w:val="28"/>
        </w:rPr>
        <w:t>77</w:t>
      </w:r>
    </w:p>
    <w:p w:rsidR="006C1D77" w:rsidRPr="000E21AF" w:rsidRDefault="00D81852" w:rsidP="008D15AD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583F4B">
        <w:rPr>
          <w:b/>
          <w:sz w:val="28"/>
          <w:szCs w:val="28"/>
        </w:rPr>
        <w:t>22</w:t>
      </w:r>
      <w:r w:rsidR="006C1D77">
        <w:rPr>
          <w:b/>
          <w:sz w:val="28"/>
          <w:szCs w:val="28"/>
        </w:rPr>
        <w:t xml:space="preserve">» </w:t>
      </w:r>
      <w:r w:rsidR="00AC5AF2">
        <w:rPr>
          <w:b/>
          <w:sz w:val="28"/>
          <w:szCs w:val="28"/>
        </w:rPr>
        <w:t>июля 2014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AC5AF2" w:rsidP="008D15AD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83F4B">
        <w:rPr>
          <w:b/>
          <w:sz w:val="28"/>
          <w:szCs w:val="28"/>
        </w:rPr>
        <w:t>формировании фонда капитального ремонта на счете регионального оператора в отношении многоквартирных домов, собственники помещений которых в установленный срок не выбрали способ формирования фонда капитального ремонта или выбранный ими способ не был реализован</w:t>
      </w:r>
    </w:p>
    <w:p w:rsidR="008136B4" w:rsidRPr="008136B4" w:rsidRDefault="00583F4B" w:rsidP="008136B4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частью 12 статьи 4 Закона Волгоградской области от 19 декабря 2013 года №174-ОД «Об организации проведения капитального ремонта общего имущества в многоквартирных домах, расположенных на территории Волгоградской области»</w:t>
      </w:r>
      <w:r w:rsidR="00AC5AF2">
        <w:rPr>
          <w:sz w:val="28"/>
          <w:szCs w:val="28"/>
          <w:lang w:eastAsia="ru-RU"/>
        </w:rPr>
        <w:t>,</w:t>
      </w:r>
    </w:p>
    <w:p w:rsidR="008136B4" w:rsidRPr="008136B4" w:rsidRDefault="008136B4" w:rsidP="00121811">
      <w:pPr>
        <w:suppressAutoHyphens w:val="0"/>
        <w:spacing w:before="280" w:after="280"/>
        <w:ind w:firstLine="709"/>
        <w:jc w:val="both"/>
        <w:rPr>
          <w:b/>
          <w:sz w:val="28"/>
          <w:szCs w:val="28"/>
          <w:lang w:eastAsia="ru-RU"/>
        </w:rPr>
      </w:pPr>
      <w:r w:rsidRPr="00121811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781C81" w:rsidRDefault="00781C81" w:rsidP="00781C81">
      <w:pPr>
        <w:pStyle w:val="aa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781C81" w:rsidRPr="00781C81" w:rsidRDefault="00781C81" w:rsidP="00781C81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81C81">
        <w:rPr>
          <w:sz w:val="28"/>
          <w:szCs w:val="28"/>
        </w:rPr>
        <w:t xml:space="preserve">Сформировать фонд капитального ремонта на счете регионального оператора в </w:t>
      </w:r>
      <w:r>
        <w:rPr>
          <w:sz w:val="28"/>
          <w:szCs w:val="28"/>
        </w:rPr>
        <w:t xml:space="preserve">отношении многоквартирных домов, собственники помещений в которых в срок до 22 июля 2014 года не выбрали способ формирования фонда капитального ремонта или выбранный ими способ не был реализован,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781C81" w:rsidRDefault="00781C81" w:rsidP="00781C81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Решение, указанное в пункте 1 настоящего постановления, направить региональному оператору и собственникам помещений в многоквартирных домах, указанных в пункте 1 настоящего постановления,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дней с даты его принятия.</w:t>
      </w:r>
    </w:p>
    <w:p w:rsidR="0053415D" w:rsidRDefault="0053415D" w:rsidP="00781C81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обнародованию </w:t>
      </w:r>
      <w:r w:rsidR="0070633E">
        <w:rPr>
          <w:sz w:val="28"/>
          <w:szCs w:val="28"/>
        </w:rPr>
        <w:t>и опубликованию на сайте администрации Береславского сельского поселения.</w:t>
      </w:r>
    </w:p>
    <w:p w:rsidR="00941100" w:rsidRPr="00941100" w:rsidRDefault="00941100" w:rsidP="00781C81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110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="0070633E">
        <w:rPr>
          <w:sz w:val="28"/>
          <w:szCs w:val="28"/>
        </w:rPr>
        <w:t xml:space="preserve"> настоящего постановления возложить на ведущего специалиста Дмитриева Андрея Олеговича.</w:t>
      </w:r>
    </w:p>
    <w:p w:rsidR="006C1D77" w:rsidRDefault="00D81852" w:rsidP="00A26093">
      <w:pPr>
        <w:spacing w:before="7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1D77">
        <w:rPr>
          <w:b/>
          <w:sz w:val="28"/>
          <w:szCs w:val="28"/>
        </w:rPr>
        <w:t xml:space="preserve"> Береславского</w:t>
      </w:r>
    </w:p>
    <w:p w:rsidR="00B117AC" w:rsidRPr="00B117AC" w:rsidRDefault="007131B9" w:rsidP="00CE66AC">
      <w:pPr>
        <w:tabs>
          <w:tab w:val="right" w:pos="9354"/>
        </w:tabs>
        <w:rPr>
          <w:color w:val="000000" w:themeColor="text1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D81852">
        <w:rPr>
          <w:b/>
          <w:sz w:val="28"/>
          <w:szCs w:val="28"/>
        </w:rPr>
        <w:t>А.Н. Жолудь</w:t>
      </w: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E71FFD">
          <w:headerReference w:type="default" r:id="rId7"/>
          <w:footerReference w:type="default" r:id="rId8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DB45BD" w:rsidRDefault="00B117AC" w:rsidP="00DB45BD">
      <w:pPr>
        <w:tabs>
          <w:tab w:val="left" w:pos="7560"/>
        </w:tabs>
        <w:jc w:val="both"/>
      </w:pPr>
      <w:r>
        <w:lastRenderedPageBreak/>
        <w:t>ПОДГОТОВИЛ:</w:t>
      </w:r>
      <w:r w:rsidR="0053415D">
        <w:t xml:space="preserve"> Заместитель главы администрации Береславского сельского поселения Горюнова Ольга Михайловна</w:t>
      </w:r>
    </w:p>
    <w:p w:rsidR="00B117AC" w:rsidRPr="00983B94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506B8F" w:rsidRDefault="00B117AC" w:rsidP="00B117AC">
      <w:pPr>
        <w:tabs>
          <w:tab w:val="left" w:pos="7560"/>
        </w:tabs>
        <w:jc w:val="both"/>
      </w:pPr>
      <w:r>
        <w:t xml:space="preserve">1 экз. </w:t>
      </w:r>
      <w:r w:rsidR="004244C2">
        <w:t>Прокуратура Калачевского муниципального района</w:t>
      </w:r>
      <w:r w:rsidR="002F2689">
        <w:t>.</w:t>
      </w:r>
    </w:p>
    <w:p w:rsidR="008B4BED" w:rsidRDefault="008B4BED" w:rsidP="00B117AC">
      <w:pPr>
        <w:tabs>
          <w:tab w:val="left" w:pos="7560"/>
        </w:tabs>
        <w:jc w:val="both"/>
      </w:pPr>
    </w:p>
    <w:p w:rsidR="008B4BED" w:rsidRDefault="008B4BED" w:rsidP="00B117AC">
      <w:pPr>
        <w:tabs>
          <w:tab w:val="left" w:pos="7560"/>
        </w:tabs>
        <w:jc w:val="both"/>
        <w:sectPr w:rsidR="008B4BED" w:rsidSect="00983B94">
          <w:headerReference w:type="default" r:id="rId9"/>
          <w:footerReference w:type="default" r:id="rId10"/>
          <w:pgSz w:w="11906" w:h="16838"/>
          <w:pgMar w:top="11680" w:right="1701" w:bottom="1134" w:left="851" w:header="454" w:footer="454" w:gutter="0"/>
          <w:cols w:space="708"/>
          <w:docGrid w:linePitch="360"/>
        </w:sectPr>
      </w:pPr>
    </w:p>
    <w:p w:rsidR="00CF4E19" w:rsidRPr="00D9154F" w:rsidRDefault="00CF4E19" w:rsidP="00D91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F4E19" w:rsidRPr="00D9154F" w:rsidSect="007E7754">
          <w:headerReference w:type="default" r:id="rId11"/>
          <w:footerReference w:type="defaul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6D5E39" w:rsidRDefault="00B117AC" w:rsidP="00CF4E19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B117AC" w:rsidRPr="006D5E39" w:rsidSect="007E7754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6F" w:rsidRDefault="00F77D6F" w:rsidP="00B117AC">
      <w:r>
        <w:separator/>
      </w:r>
    </w:p>
  </w:endnote>
  <w:endnote w:type="continuationSeparator" w:id="0">
    <w:p w:rsidR="00F77D6F" w:rsidRDefault="00F77D6F" w:rsidP="00B1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807877" w:rsidRPr="0070633E" w:rsidRDefault="00807877" w:rsidP="00807877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70633E">
          <w:rPr>
            <w:b/>
            <w:color w:val="FFFFFF" w:themeColor="background1"/>
            <w:sz w:val="28"/>
          </w:rPr>
          <w:t>КОПИЯ ВЕРНА:</w:t>
        </w:r>
      </w:p>
      <w:p w:rsidR="000E77C0" w:rsidRPr="0070633E" w:rsidRDefault="00807877" w:rsidP="00807877">
        <w:pPr>
          <w:tabs>
            <w:tab w:val="right" w:pos="9355"/>
          </w:tabs>
          <w:rPr>
            <w:b/>
            <w:color w:val="FFFFFF" w:themeColor="background1"/>
            <w:sz w:val="28"/>
          </w:rPr>
        </w:pPr>
        <w:r w:rsidRPr="0070633E">
          <w:rPr>
            <w:b/>
            <w:color w:val="FFFFFF" w:themeColor="background1"/>
            <w:sz w:val="28"/>
          </w:rPr>
          <w:t xml:space="preserve">Заместитель главы </w:t>
        </w:r>
        <w:r w:rsidR="000E77C0" w:rsidRPr="0070633E">
          <w:rPr>
            <w:b/>
            <w:color w:val="FFFFFF" w:themeColor="background1"/>
            <w:sz w:val="28"/>
          </w:rPr>
          <w:t>администрации</w:t>
        </w:r>
      </w:p>
      <w:p w:rsidR="00313BE5" w:rsidRPr="0070633E" w:rsidRDefault="00807877" w:rsidP="000E77C0">
        <w:pPr>
          <w:tabs>
            <w:tab w:val="right" w:pos="9355"/>
          </w:tabs>
          <w:rPr>
            <w:b/>
            <w:color w:val="FFFFFF" w:themeColor="background1"/>
            <w:sz w:val="22"/>
            <w:szCs w:val="20"/>
          </w:rPr>
        </w:pPr>
        <w:r w:rsidRPr="0070633E">
          <w:rPr>
            <w:b/>
            <w:color w:val="FFFFFF" w:themeColor="background1"/>
            <w:sz w:val="28"/>
          </w:rPr>
          <w:t>Береславского</w:t>
        </w:r>
        <w:r w:rsidR="000E77C0" w:rsidRPr="0070633E">
          <w:rPr>
            <w:b/>
            <w:color w:val="FFFFFF" w:themeColor="background1"/>
            <w:sz w:val="28"/>
          </w:rPr>
          <w:t xml:space="preserve"> </w:t>
        </w:r>
        <w:r w:rsidRPr="0070633E">
          <w:rPr>
            <w:b/>
            <w:color w:val="FFFFFF" w:themeColor="background1"/>
            <w:sz w:val="28"/>
          </w:rPr>
          <w:t>сельского поселения</w:t>
        </w:r>
        <w:r w:rsidRPr="0070633E">
          <w:rPr>
            <w:b/>
            <w:color w:val="FFFFFF" w:themeColor="background1"/>
            <w:sz w:val="28"/>
          </w:rPr>
          <w:tab/>
          <w:t>О.М. Горюнова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Default="00F77D6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8F" w:rsidRDefault="00506B8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Default="00CF4E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6F" w:rsidRDefault="00F77D6F" w:rsidP="00B117AC">
      <w:r>
        <w:separator/>
      </w:r>
    </w:p>
  </w:footnote>
  <w:footnote w:type="continuationSeparator" w:id="0">
    <w:p w:rsidR="00F77D6F" w:rsidRDefault="00F77D6F" w:rsidP="00B1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70633E" w:rsidRDefault="003A605B" w:rsidP="00313BE5">
    <w:pPr>
      <w:pStyle w:val="ab"/>
      <w:jc w:val="right"/>
      <w:rPr>
        <w:b/>
        <w:color w:val="FFFFFF" w:themeColor="background1"/>
        <w:sz w:val="28"/>
      </w:rPr>
    </w:pPr>
    <w:r w:rsidRPr="0070633E">
      <w:rPr>
        <w:b/>
        <w:color w:val="FFFFFF" w:themeColor="background1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313BE5" w:rsidRDefault="00F77D6F" w:rsidP="00313B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5B"/>
    <w:multiLevelType w:val="hybridMultilevel"/>
    <w:tmpl w:val="103405DC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75968"/>
    <w:multiLevelType w:val="multilevel"/>
    <w:tmpl w:val="56580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0B71"/>
    <w:multiLevelType w:val="hybridMultilevel"/>
    <w:tmpl w:val="59207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E596C"/>
    <w:multiLevelType w:val="hybridMultilevel"/>
    <w:tmpl w:val="937EB5C0"/>
    <w:lvl w:ilvl="0" w:tplc="8F7A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A293E"/>
    <w:multiLevelType w:val="hybridMultilevel"/>
    <w:tmpl w:val="C38A24A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1F0153"/>
    <w:multiLevelType w:val="hybridMultilevel"/>
    <w:tmpl w:val="F7C28F9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19"/>
    <w:multiLevelType w:val="multilevel"/>
    <w:tmpl w:val="24AA0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6C1D77"/>
    <w:rsid w:val="00006800"/>
    <w:rsid w:val="00007D49"/>
    <w:rsid w:val="00025BE2"/>
    <w:rsid w:val="0003275D"/>
    <w:rsid w:val="00037E56"/>
    <w:rsid w:val="000649B9"/>
    <w:rsid w:val="0006696F"/>
    <w:rsid w:val="00070243"/>
    <w:rsid w:val="000975CE"/>
    <w:rsid w:val="000A2474"/>
    <w:rsid w:val="000E0C2E"/>
    <w:rsid w:val="000E21AF"/>
    <w:rsid w:val="000E77C0"/>
    <w:rsid w:val="00115E64"/>
    <w:rsid w:val="00121811"/>
    <w:rsid w:val="00142AC0"/>
    <w:rsid w:val="00194A95"/>
    <w:rsid w:val="001A6818"/>
    <w:rsid w:val="001B6B25"/>
    <w:rsid w:val="001F375C"/>
    <w:rsid w:val="001F4C0D"/>
    <w:rsid w:val="001F4F7C"/>
    <w:rsid w:val="00207283"/>
    <w:rsid w:val="00225104"/>
    <w:rsid w:val="00271867"/>
    <w:rsid w:val="002C0EA3"/>
    <w:rsid w:val="002E2232"/>
    <w:rsid w:val="002F2689"/>
    <w:rsid w:val="0030495B"/>
    <w:rsid w:val="00317FBD"/>
    <w:rsid w:val="00351438"/>
    <w:rsid w:val="0037684D"/>
    <w:rsid w:val="00386CE3"/>
    <w:rsid w:val="00392382"/>
    <w:rsid w:val="003A0B13"/>
    <w:rsid w:val="003A605B"/>
    <w:rsid w:val="003D7E13"/>
    <w:rsid w:val="00404904"/>
    <w:rsid w:val="00407604"/>
    <w:rsid w:val="004244C2"/>
    <w:rsid w:val="0045228B"/>
    <w:rsid w:val="004540C4"/>
    <w:rsid w:val="00472661"/>
    <w:rsid w:val="00476898"/>
    <w:rsid w:val="00477614"/>
    <w:rsid w:val="00492537"/>
    <w:rsid w:val="004A796F"/>
    <w:rsid w:val="004C3D6F"/>
    <w:rsid w:val="004C4CF5"/>
    <w:rsid w:val="004E0E96"/>
    <w:rsid w:val="00506171"/>
    <w:rsid w:val="005069C7"/>
    <w:rsid w:val="00506B8F"/>
    <w:rsid w:val="00510C6D"/>
    <w:rsid w:val="005203B2"/>
    <w:rsid w:val="00533C75"/>
    <w:rsid w:val="0053415D"/>
    <w:rsid w:val="00550908"/>
    <w:rsid w:val="00574CA1"/>
    <w:rsid w:val="00583F4B"/>
    <w:rsid w:val="005A06B8"/>
    <w:rsid w:val="005C0A92"/>
    <w:rsid w:val="005D7B6B"/>
    <w:rsid w:val="00625BDC"/>
    <w:rsid w:val="0064591C"/>
    <w:rsid w:val="00646329"/>
    <w:rsid w:val="0066718E"/>
    <w:rsid w:val="006707AC"/>
    <w:rsid w:val="006723E0"/>
    <w:rsid w:val="00676738"/>
    <w:rsid w:val="00677E59"/>
    <w:rsid w:val="00682432"/>
    <w:rsid w:val="006939BF"/>
    <w:rsid w:val="006A1149"/>
    <w:rsid w:val="006A4DBD"/>
    <w:rsid w:val="006B7310"/>
    <w:rsid w:val="006C1D77"/>
    <w:rsid w:val="006C3AFE"/>
    <w:rsid w:val="006D5E39"/>
    <w:rsid w:val="006E1070"/>
    <w:rsid w:val="0070633E"/>
    <w:rsid w:val="007131B9"/>
    <w:rsid w:val="00724B1D"/>
    <w:rsid w:val="00771AB9"/>
    <w:rsid w:val="00781C81"/>
    <w:rsid w:val="007A0521"/>
    <w:rsid w:val="007A1C40"/>
    <w:rsid w:val="007B3EA1"/>
    <w:rsid w:val="007C614E"/>
    <w:rsid w:val="007D67C5"/>
    <w:rsid w:val="007E3021"/>
    <w:rsid w:val="007E7754"/>
    <w:rsid w:val="00807877"/>
    <w:rsid w:val="008136B4"/>
    <w:rsid w:val="0084711E"/>
    <w:rsid w:val="00862495"/>
    <w:rsid w:val="00863EBE"/>
    <w:rsid w:val="008807FE"/>
    <w:rsid w:val="00880BF2"/>
    <w:rsid w:val="008876D8"/>
    <w:rsid w:val="008B4BED"/>
    <w:rsid w:val="008B73CB"/>
    <w:rsid w:val="008C64F5"/>
    <w:rsid w:val="008D15AD"/>
    <w:rsid w:val="008F6B05"/>
    <w:rsid w:val="009208E7"/>
    <w:rsid w:val="00925063"/>
    <w:rsid w:val="00932A0C"/>
    <w:rsid w:val="00941100"/>
    <w:rsid w:val="00944AAC"/>
    <w:rsid w:val="00980B43"/>
    <w:rsid w:val="00983B94"/>
    <w:rsid w:val="009E7B5E"/>
    <w:rsid w:val="00A0049E"/>
    <w:rsid w:val="00A26093"/>
    <w:rsid w:val="00A31B38"/>
    <w:rsid w:val="00A40711"/>
    <w:rsid w:val="00A66285"/>
    <w:rsid w:val="00AA64F6"/>
    <w:rsid w:val="00AB0AE6"/>
    <w:rsid w:val="00AC4D9E"/>
    <w:rsid w:val="00AC5AF2"/>
    <w:rsid w:val="00AE0E8A"/>
    <w:rsid w:val="00AF6708"/>
    <w:rsid w:val="00B10687"/>
    <w:rsid w:val="00B117AC"/>
    <w:rsid w:val="00B21776"/>
    <w:rsid w:val="00B941D8"/>
    <w:rsid w:val="00BA247B"/>
    <w:rsid w:val="00BA5D2F"/>
    <w:rsid w:val="00BC3629"/>
    <w:rsid w:val="00BC36A3"/>
    <w:rsid w:val="00BD20D4"/>
    <w:rsid w:val="00BD7867"/>
    <w:rsid w:val="00C22F47"/>
    <w:rsid w:val="00C266C9"/>
    <w:rsid w:val="00C43C55"/>
    <w:rsid w:val="00C4534E"/>
    <w:rsid w:val="00C72449"/>
    <w:rsid w:val="00C820B6"/>
    <w:rsid w:val="00C933DD"/>
    <w:rsid w:val="00C94E48"/>
    <w:rsid w:val="00CA20DE"/>
    <w:rsid w:val="00CD3483"/>
    <w:rsid w:val="00CE4C36"/>
    <w:rsid w:val="00CE66AC"/>
    <w:rsid w:val="00CF4E19"/>
    <w:rsid w:val="00D065BE"/>
    <w:rsid w:val="00D06F6E"/>
    <w:rsid w:val="00D539C4"/>
    <w:rsid w:val="00D64D2C"/>
    <w:rsid w:val="00D67C27"/>
    <w:rsid w:val="00D71B5B"/>
    <w:rsid w:val="00D81852"/>
    <w:rsid w:val="00D81E4E"/>
    <w:rsid w:val="00D9154F"/>
    <w:rsid w:val="00D91D84"/>
    <w:rsid w:val="00DB45BD"/>
    <w:rsid w:val="00DC17C7"/>
    <w:rsid w:val="00DC271E"/>
    <w:rsid w:val="00DC5058"/>
    <w:rsid w:val="00DE7049"/>
    <w:rsid w:val="00DF64D9"/>
    <w:rsid w:val="00E13367"/>
    <w:rsid w:val="00E15AF5"/>
    <w:rsid w:val="00E357BB"/>
    <w:rsid w:val="00E71FFD"/>
    <w:rsid w:val="00E842CB"/>
    <w:rsid w:val="00E86225"/>
    <w:rsid w:val="00EA2F64"/>
    <w:rsid w:val="00EB6939"/>
    <w:rsid w:val="00EE6ED5"/>
    <w:rsid w:val="00EF209C"/>
    <w:rsid w:val="00F44987"/>
    <w:rsid w:val="00F53976"/>
    <w:rsid w:val="00F546A2"/>
    <w:rsid w:val="00F77D6F"/>
    <w:rsid w:val="00F8043F"/>
    <w:rsid w:val="00F85A71"/>
    <w:rsid w:val="00F85B83"/>
    <w:rsid w:val="00F95D88"/>
    <w:rsid w:val="00FC325C"/>
    <w:rsid w:val="00FD28A5"/>
    <w:rsid w:val="00FE2F41"/>
    <w:rsid w:val="00FE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видов работ</vt:lpstr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видов работ</dc:title>
  <dc:creator>Кирнасов Максим Сергеевич</dc:creator>
  <cp:lastModifiedBy>Ольга Михайловна</cp:lastModifiedBy>
  <cp:revision>4</cp:revision>
  <cp:lastPrinted>2014-07-24T09:21:00Z</cp:lastPrinted>
  <dcterms:created xsi:type="dcterms:W3CDTF">2014-07-24T07:57:00Z</dcterms:created>
  <dcterms:modified xsi:type="dcterms:W3CDTF">2014-07-24T09:21:00Z</dcterms:modified>
  <cp:category>постановление</cp:category>
</cp:coreProperties>
</file>