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95771">
        <w:rPr>
          <w:b/>
          <w:sz w:val="28"/>
          <w:szCs w:val="28"/>
        </w:rPr>
        <w:t>52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595771">
        <w:rPr>
          <w:sz w:val="28"/>
          <w:szCs w:val="28"/>
        </w:rPr>
        <w:t>31</w:t>
      </w:r>
      <w:r w:rsidR="00582B2B">
        <w:rPr>
          <w:sz w:val="28"/>
          <w:szCs w:val="28"/>
        </w:rPr>
        <w:t xml:space="preserve"> </w:t>
      </w:r>
      <w:r w:rsidR="00595771">
        <w:rPr>
          <w:sz w:val="28"/>
          <w:szCs w:val="28"/>
        </w:rPr>
        <w:t>августа</w:t>
      </w:r>
      <w:r w:rsidR="00582B2B">
        <w:rPr>
          <w:sz w:val="28"/>
          <w:szCs w:val="28"/>
        </w:rPr>
        <w:t xml:space="preserve"> </w:t>
      </w:r>
      <w:r w:rsidR="00595771">
        <w:rPr>
          <w:sz w:val="28"/>
          <w:szCs w:val="28"/>
        </w:rPr>
        <w:t>2017  года №78/1</w:t>
      </w:r>
      <w:r w:rsidR="00483808">
        <w:rPr>
          <w:sz w:val="28"/>
          <w:szCs w:val="28"/>
        </w:rPr>
        <w:t xml:space="preserve"> «</w:t>
      </w:r>
      <w:r w:rsidR="00595771" w:rsidRPr="00595771">
        <w:rPr>
          <w:sz w:val="28"/>
          <w:szCs w:val="28"/>
        </w:rPr>
        <w:t>О внесении изменений в постановление администрации Береславского сельского поселения от 25.07.2018 года №73 «Об утверждении административного регламента предоставления муниципальной услуги «Выдача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</w:t>
      </w:r>
      <w:r w:rsidR="00595771">
        <w:rPr>
          <w:sz w:val="28"/>
          <w:szCs w:val="28"/>
        </w:rPr>
        <w:t>ского сельского поселения</w:t>
      </w:r>
      <w:r w:rsidR="00582B2B">
        <w:rPr>
          <w:sz w:val="28"/>
          <w:szCs w:val="28"/>
        </w:rPr>
        <w:t>».</w:t>
      </w:r>
    </w:p>
    <w:p w:rsidR="00C4616D" w:rsidRDefault="00C4616D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</w:t>
      </w:r>
      <w:r w:rsidR="00595771">
        <w:rPr>
          <w:sz w:val="28"/>
          <w:szCs w:val="28"/>
        </w:rPr>
        <w:t>12 декабря 2018  года №106</w:t>
      </w:r>
      <w:r>
        <w:rPr>
          <w:sz w:val="28"/>
          <w:szCs w:val="28"/>
        </w:rPr>
        <w:t xml:space="preserve"> «</w:t>
      </w:r>
      <w:r w:rsidR="00595771" w:rsidRPr="00595771">
        <w:rPr>
          <w:sz w:val="28"/>
          <w:szCs w:val="28"/>
        </w:rPr>
        <w:t>О внесении изменений в постановление администрации Береславского сельского поселения от 25.07.2018 года №73 «Об утверждении административного регламента предоставления муниципальной услуги «Выдача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</w:t>
      </w:r>
      <w:r w:rsidR="00595771">
        <w:rPr>
          <w:sz w:val="28"/>
          <w:szCs w:val="28"/>
        </w:rPr>
        <w:t>реславского сельского поселения</w:t>
      </w:r>
      <w:r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9D3BFD" w:rsidRPr="0048321D" w:rsidRDefault="009D3BFD" w:rsidP="00E37EBA">
      <w:pPr>
        <w:ind w:firstLine="709"/>
        <w:jc w:val="both"/>
        <w:rPr>
          <w:rStyle w:val="aa"/>
          <w:sz w:val="28"/>
          <w:szCs w:val="28"/>
        </w:rPr>
      </w:pPr>
    </w:p>
    <w:p w:rsidR="00191363" w:rsidRDefault="007454EA" w:rsidP="009D3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47" w:rsidRDefault="008A2847" w:rsidP="00CF1A4B">
      <w:r>
        <w:separator/>
      </w:r>
    </w:p>
  </w:endnote>
  <w:endnote w:type="continuationSeparator" w:id="1">
    <w:p w:rsidR="008A2847" w:rsidRDefault="008A2847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47" w:rsidRDefault="008A2847" w:rsidP="00CF1A4B">
      <w:r>
        <w:separator/>
      </w:r>
    </w:p>
  </w:footnote>
  <w:footnote w:type="continuationSeparator" w:id="1">
    <w:p w:rsidR="008A2847" w:rsidRDefault="008A2847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A5267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26A6"/>
    <w:rsid w:val="00284589"/>
    <w:rsid w:val="00297EDA"/>
    <w:rsid w:val="002A2356"/>
    <w:rsid w:val="002B7581"/>
    <w:rsid w:val="002D29BE"/>
    <w:rsid w:val="002E0B3F"/>
    <w:rsid w:val="002E54E4"/>
    <w:rsid w:val="002F0533"/>
    <w:rsid w:val="002F4310"/>
    <w:rsid w:val="002F46F1"/>
    <w:rsid w:val="002F5985"/>
    <w:rsid w:val="002F7FC2"/>
    <w:rsid w:val="003016AC"/>
    <w:rsid w:val="0030628E"/>
    <w:rsid w:val="003104E3"/>
    <w:rsid w:val="003343F8"/>
    <w:rsid w:val="00336F9F"/>
    <w:rsid w:val="0034179C"/>
    <w:rsid w:val="0035583E"/>
    <w:rsid w:val="00377EC1"/>
    <w:rsid w:val="003A7280"/>
    <w:rsid w:val="003B245C"/>
    <w:rsid w:val="003B306E"/>
    <w:rsid w:val="003E5F12"/>
    <w:rsid w:val="004064DB"/>
    <w:rsid w:val="00417023"/>
    <w:rsid w:val="00423C07"/>
    <w:rsid w:val="00425E6E"/>
    <w:rsid w:val="00426B9E"/>
    <w:rsid w:val="00434010"/>
    <w:rsid w:val="00435E9B"/>
    <w:rsid w:val="00440402"/>
    <w:rsid w:val="004404F7"/>
    <w:rsid w:val="0044389D"/>
    <w:rsid w:val="00444393"/>
    <w:rsid w:val="00451252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96"/>
    <w:rsid w:val="004B1ABC"/>
    <w:rsid w:val="004B6749"/>
    <w:rsid w:val="004B7EC4"/>
    <w:rsid w:val="004D5CED"/>
    <w:rsid w:val="004D6229"/>
    <w:rsid w:val="004E4A57"/>
    <w:rsid w:val="0050456F"/>
    <w:rsid w:val="00506A77"/>
    <w:rsid w:val="00521471"/>
    <w:rsid w:val="00522F2A"/>
    <w:rsid w:val="0052533F"/>
    <w:rsid w:val="00534224"/>
    <w:rsid w:val="00543BE7"/>
    <w:rsid w:val="00545E3F"/>
    <w:rsid w:val="00554D42"/>
    <w:rsid w:val="00566E2A"/>
    <w:rsid w:val="00567B7B"/>
    <w:rsid w:val="00567FCF"/>
    <w:rsid w:val="00575692"/>
    <w:rsid w:val="00582B2B"/>
    <w:rsid w:val="00595771"/>
    <w:rsid w:val="005A021C"/>
    <w:rsid w:val="005A1FF7"/>
    <w:rsid w:val="005A579D"/>
    <w:rsid w:val="005B09C9"/>
    <w:rsid w:val="005D56B4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336BD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0ED2"/>
    <w:rsid w:val="007269F8"/>
    <w:rsid w:val="00733841"/>
    <w:rsid w:val="007454EA"/>
    <w:rsid w:val="00747D60"/>
    <w:rsid w:val="00750CB6"/>
    <w:rsid w:val="00751EB8"/>
    <w:rsid w:val="00755B30"/>
    <w:rsid w:val="00765A94"/>
    <w:rsid w:val="00775870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7712"/>
    <w:rsid w:val="00830CDC"/>
    <w:rsid w:val="00831D9A"/>
    <w:rsid w:val="0083631C"/>
    <w:rsid w:val="0084214A"/>
    <w:rsid w:val="00850887"/>
    <w:rsid w:val="0087378C"/>
    <w:rsid w:val="00882918"/>
    <w:rsid w:val="00884572"/>
    <w:rsid w:val="00885F40"/>
    <w:rsid w:val="008909F7"/>
    <w:rsid w:val="008A1361"/>
    <w:rsid w:val="008A2847"/>
    <w:rsid w:val="008A5387"/>
    <w:rsid w:val="008B45C9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4E3A"/>
    <w:rsid w:val="00986F6C"/>
    <w:rsid w:val="009C34AB"/>
    <w:rsid w:val="009D31D7"/>
    <w:rsid w:val="009D3BFD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A301F"/>
    <w:rsid w:val="00BB3C3E"/>
    <w:rsid w:val="00BC0ACC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07D2"/>
    <w:rsid w:val="00C4616D"/>
    <w:rsid w:val="00C4707B"/>
    <w:rsid w:val="00C52EB5"/>
    <w:rsid w:val="00C66661"/>
    <w:rsid w:val="00C751D2"/>
    <w:rsid w:val="00C757FA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364"/>
    <w:rsid w:val="00CF6D7D"/>
    <w:rsid w:val="00D039AD"/>
    <w:rsid w:val="00D07DC8"/>
    <w:rsid w:val="00D12019"/>
    <w:rsid w:val="00D13286"/>
    <w:rsid w:val="00D155A0"/>
    <w:rsid w:val="00D229FA"/>
    <w:rsid w:val="00D356D8"/>
    <w:rsid w:val="00D7133D"/>
    <w:rsid w:val="00D73B39"/>
    <w:rsid w:val="00D7573D"/>
    <w:rsid w:val="00D81FAC"/>
    <w:rsid w:val="00D87F5E"/>
    <w:rsid w:val="00D9148F"/>
    <w:rsid w:val="00D92080"/>
    <w:rsid w:val="00D933AC"/>
    <w:rsid w:val="00DC46E4"/>
    <w:rsid w:val="00DC495A"/>
    <w:rsid w:val="00DD68C6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5</cp:revision>
  <cp:lastPrinted>2020-03-16T07:34:00Z</cp:lastPrinted>
  <dcterms:created xsi:type="dcterms:W3CDTF">2020-03-05T14:13:00Z</dcterms:created>
  <dcterms:modified xsi:type="dcterms:W3CDTF">2020-03-16T07:34:00Z</dcterms:modified>
</cp:coreProperties>
</file>