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081AB7">
        <w:rPr>
          <w:b/>
          <w:sz w:val="28"/>
          <w:szCs w:val="28"/>
        </w:rPr>
        <w:t>46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081AB7">
        <w:rPr>
          <w:sz w:val="28"/>
          <w:szCs w:val="28"/>
        </w:rPr>
        <w:t>09 февраля 2015   года №05</w:t>
      </w:r>
      <w:r w:rsidR="00483808">
        <w:rPr>
          <w:sz w:val="28"/>
          <w:szCs w:val="28"/>
        </w:rPr>
        <w:t xml:space="preserve"> «</w:t>
      </w:r>
      <w:r w:rsidR="00081AB7" w:rsidRPr="00081AB7">
        <w:rPr>
          <w:sz w:val="28"/>
          <w:szCs w:val="28"/>
        </w:rPr>
        <w:t>О внесении изменений и дополнений в Постановление главы администрации Береславского сельского поселения от 01 апреля 2014 года №22 «Об утверждении Стандарта антикоррупционного поведения муниципальных служащих Береславского сельского поселения и руководителей муниципальных учреждений Береславского сельского поселения »</w:t>
      </w:r>
      <w:r w:rsidR="00081AB7">
        <w:rPr>
          <w:sz w:val="28"/>
          <w:szCs w:val="28"/>
        </w:rPr>
        <w:t>,</w:t>
      </w:r>
    </w:p>
    <w:p w:rsidR="00081AB7" w:rsidRDefault="00081AB7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</w:t>
      </w:r>
      <w:r w:rsidR="008B1EA2">
        <w:rPr>
          <w:sz w:val="28"/>
          <w:szCs w:val="28"/>
        </w:rPr>
        <w:t>ния от 15 декабря 2015 года №138</w:t>
      </w:r>
      <w:r>
        <w:rPr>
          <w:sz w:val="28"/>
          <w:szCs w:val="28"/>
        </w:rPr>
        <w:t xml:space="preserve"> «</w:t>
      </w:r>
      <w:r w:rsidRPr="00081AB7">
        <w:rPr>
          <w:sz w:val="28"/>
          <w:szCs w:val="28"/>
        </w:rPr>
        <w:t>О внесении изменений и дополнений в Постановление главы администрации Береславского сельского поселения от 01 апреля 2014 года №22 «Об утверждении Стандарта антикоррупционного поведения муниципальных служащих Береславского сельского поселения и руководителей муниципальных учреждений Береславского сельского поселения »</w:t>
      </w:r>
      <w:r>
        <w:rPr>
          <w:sz w:val="28"/>
          <w:szCs w:val="28"/>
        </w:rPr>
        <w:t>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2C" w:rsidRDefault="00354D2C" w:rsidP="00CF1A4B">
      <w:r>
        <w:separator/>
      </w:r>
    </w:p>
  </w:endnote>
  <w:endnote w:type="continuationSeparator" w:id="1">
    <w:p w:rsidR="00354D2C" w:rsidRDefault="00354D2C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2C" w:rsidRDefault="00354D2C" w:rsidP="00CF1A4B">
      <w:r>
        <w:separator/>
      </w:r>
    </w:p>
  </w:footnote>
  <w:footnote w:type="continuationSeparator" w:id="1">
    <w:p w:rsidR="00354D2C" w:rsidRDefault="00354D2C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2A71"/>
    <w:rsid w:val="00017623"/>
    <w:rsid w:val="00034FBD"/>
    <w:rsid w:val="00081AB7"/>
    <w:rsid w:val="00082F8B"/>
    <w:rsid w:val="0009745E"/>
    <w:rsid w:val="000A05B6"/>
    <w:rsid w:val="000B6B40"/>
    <w:rsid w:val="000D1D57"/>
    <w:rsid w:val="0012320B"/>
    <w:rsid w:val="00155F5D"/>
    <w:rsid w:val="00163F76"/>
    <w:rsid w:val="0016536C"/>
    <w:rsid w:val="00166DED"/>
    <w:rsid w:val="001816DB"/>
    <w:rsid w:val="00181D31"/>
    <w:rsid w:val="00191363"/>
    <w:rsid w:val="001913A9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826A6"/>
    <w:rsid w:val="00284589"/>
    <w:rsid w:val="00297EDA"/>
    <w:rsid w:val="002A2356"/>
    <w:rsid w:val="002B7581"/>
    <w:rsid w:val="002D29BE"/>
    <w:rsid w:val="002E0B3F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4D2C"/>
    <w:rsid w:val="0035583E"/>
    <w:rsid w:val="00377EC1"/>
    <w:rsid w:val="003A7280"/>
    <w:rsid w:val="003B306E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D234C"/>
    <w:rsid w:val="006E1F2F"/>
    <w:rsid w:val="006E69A0"/>
    <w:rsid w:val="006E700B"/>
    <w:rsid w:val="006F1CAF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65A94"/>
    <w:rsid w:val="00785C8C"/>
    <w:rsid w:val="00785D11"/>
    <w:rsid w:val="00792F1A"/>
    <w:rsid w:val="007A6D5D"/>
    <w:rsid w:val="007E2A64"/>
    <w:rsid w:val="007F1E81"/>
    <w:rsid w:val="007F3B19"/>
    <w:rsid w:val="007F54B0"/>
    <w:rsid w:val="007F5F21"/>
    <w:rsid w:val="00804B45"/>
    <w:rsid w:val="00815FAF"/>
    <w:rsid w:val="00830CDC"/>
    <w:rsid w:val="00831D9A"/>
    <w:rsid w:val="0083631C"/>
    <w:rsid w:val="0084214A"/>
    <w:rsid w:val="00850887"/>
    <w:rsid w:val="00882918"/>
    <w:rsid w:val="00884572"/>
    <w:rsid w:val="008909F7"/>
    <w:rsid w:val="008A1361"/>
    <w:rsid w:val="008A5387"/>
    <w:rsid w:val="008B1EA2"/>
    <w:rsid w:val="008B5B12"/>
    <w:rsid w:val="008B5E3C"/>
    <w:rsid w:val="008C48E8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A020D"/>
    <w:rsid w:val="00AA64E1"/>
    <w:rsid w:val="00AA77AD"/>
    <w:rsid w:val="00AB5BB3"/>
    <w:rsid w:val="00AB6CB3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B3C3E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7573D"/>
    <w:rsid w:val="00D87F5E"/>
    <w:rsid w:val="00D9148F"/>
    <w:rsid w:val="00D92080"/>
    <w:rsid w:val="00D933AC"/>
    <w:rsid w:val="00DC46E4"/>
    <w:rsid w:val="00DC495A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5</cp:revision>
  <cp:lastPrinted>2020-03-03T09:47:00Z</cp:lastPrinted>
  <dcterms:created xsi:type="dcterms:W3CDTF">2020-03-03T11:51:00Z</dcterms:created>
  <dcterms:modified xsi:type="dcterms:W3CDTF">2020-03-05T05:17:00Z</dcterms:modified>
</cp:coreProperties>
</file>