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BD568E">
        <w:rPr>
          <w:b/>
          <w:sz w:val="28"/>
          <w:szCs w:val="28"/>
        </w:rPr>
        <w:t>41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BD568E">
        <w:rPr>
          <w:sz w:val="28"/>
          <w:szCs w:val="28"/>
        </w:rPr>
        <w:t>05 февраля 2010  года №17</w:t>
      </w:r>
      <w:r w:rsidR="00483808">
        <w:rPr>
          <w:sz w:val="28"/>
          <w:szCs w:val="28"/>
        </w:rPr>
        <w:t xml:space="preserve"> «</w:t>
      </w:r>
      <w:r w:rsidR="00BD568E">
        <w:rPr>
          <w:sz w:val="28"/>
          <w:szCs w:val="28"/>
        </w:rPr>
        <w:t>О внесении изменений в Постановление от 29 декабря 2009 года №162 «Об утверждении тарифов на коммунальные услуги для потребителей МУП БКХ»</w:t>
      </w:r>
      <w:r w:rsidR="00945503">
        <w:rPr>
          <w:sz w:val="28"/>
          <w:szCs w:val="28"/>
        </w:rPr>
        <w:t>».</w:t>
      </w:r>
    </w:p>
    <w:p w:rsidR="00794116" w:rsidRDefault="00794116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от 20.12.2010 №133 «О внесении в Постановление Береславского сельского поселения от 29 декабря 2009 года №162 «Об утверждении тарифов на коммунальные услуги для потребителей МУП БКХ»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C9" w:rsidRDefault="004173C9" w:rsidP="00CF1A4B">
      <w:r>
        <w:separator/>
      </w:r>
    </w:p>
  </w:endnote>
  <w:endnote w:type="continuationSeparator" w:id="1">
    <w:p w:rsidR="004173C9" w:rsidRDefault="004173C9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C9" w:rsidRDefault="004173C9" w:rsidP="00CF1A4B">
      <w:r>
        <w:separator/>
      </w:r>
    </w:p>
  </w:footnote>
  <w:footnote w:type="continuationSeparator" w:id="1">
    <w:p w:rsidR="004173C9" w:rsidRDefault="004173C9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41368"/>
    <w:rsid w:val="00082F8B"/>
    <w:rsid w:val="0009745E"/>
    <w:rsid w:val="000A05B6"/>
    <w:rsid w:val="000B6B40"/>
    <w:rsid w:val="0012320B"/>
    <w:rsid w:val="00155F5D"/>
    <w:rsid w:val="0016536C"/>
    <w:rsid w:val="00166DED"/>
    <w:rsid w:val="001816DB"/>
    <w:rsid w:val="00181D31"/>
    <w:rsid w:val="00191363"/>
    <w:rsid w:val="001913A9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437B4"/>
    <w:rsid w:val="00244961"/>
    <w:rsid w:val="00257940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173C9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468F0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94116"/>
    <w:rsid w:val="007A6D5D"/>
    <w:rsid w:val="007E2A64"/>
    <w:rsid w:val="007F1E81"/>
    <w:rsid w:val="007F3B19"/>
    <w:rsid w:val="007F54B0"/>
    <w:rsid w:val="00804B45"/>
    <w:rsid w:val="00815FAF"/>
    <w:rsid w:val="00830CDC"/>
    <w:rsid w:val="00831D9A"/>
    <w:rsid w:val="0083631C"/>
    <w:rsid w:val="0084214A"/>
    <w:rsid w:val="00850887"/>
    <w:rsid w:val="008909F7"/>
    <w:rsid w:val="008A1361"/>
    <w:rsid w:val="008A5387"/>
    <w:rsid w:val="008B5B12"/>
    <w:rsid w:val="008B5E3C"/>
    <w:rsid w:val="009125F0"/>
    <w:rsid w:val="00913CC3"/>
    <w:rsid w:val="0092663E"/>
    <w:rsid w:val="0093207B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A2FAD"/>
    <w:rsid w:val="00BB3C3E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4B03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148F"/>
    <w:rsid w:val="00D92080"/>
    <w:rsid w:val="00D933AC"/>
    <w:rsid w:val="00DC46E4"/>
    <w:rsid w:val="00DC495A"/>
    <w:rsid w:val="00DF0A60"/>
    <w:rsid w:val="00E22706"/>
    <w:rsid w:val="00E30788"/>
    <w:rsid w:val="00E3569D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30E6"/>
    <w:rsid w:val="00ED193B"/>
    <w:rsid w:val="00EE6696"/>
    <w:rsid w:val="00EF1357"/>
    <w:rsid w:val="00EF3E00"/>
    <w:rsid w:val="00EF7C23"/>
    <w:rsid w:val="00F26214"/>
    <w:rsid w:val="00F30AD9"/>
    <w:rsid w:val="00F444FF"/>
    <w:rsid w:val="00F46970"/>
    <w:rsid w:val="00F537B7"/>
    <w:rsid w:val="00F77C84"/>
    <w:rsid w:val="00F9076B"/>
    <w:rsid w:val="00F93703"/>
    <w:rsid w:val="00FB1FE6"/>
    <w:rsid w:val="00FB3B2C"/>
    <w:rsid w:val="00FC6132"/>
    <w:rsid w:val="00FC67CB"/>
    <w:rsid w:val="00FD3AC3"/>
    <w:rsid w:val="00FE3376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2020-03-03T05:31:00Z</cp:lastPrinted>
  <dcterms:created xsi:type="dcterms:W3CDTF">2020-03-03T05:30:00Z</dcterms:created>
  <dcterms:modified xsi:type="dcterms:W3CDTF">2020-03-03T10:55:00Z</dcterms:modified>
</cp:coreProperties>
</file>