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45503">
        <w:rPr>
          <w:b/>
          <w:sz w:val="28"/>
          <w:szCs w:val="28"/>
        </w:rPr>
        <w:t>39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945503">
        <w:rPr>
          <w:sz w:val="28"/>
          <w:szCs w:val="28"/>
        </w:rPr>
        <w:t>06 апреля 2009 года №42</w:t>
      </w:r>
      <w:r w:rsidR="00483808">
        <w:rPr>
          <w:sz w:val="28"/>
          <w:szCs w:val="28"/>
        </w:rPr>
        <w:t xml:space="preserve"> «</w:t>
      </w:r>
      <w:r w:rsidR="00945503">
        <w:rPr>
          <w:sz w:val="28"/>
          <w:szCs w:val="28"/>
        </w:rPr>
        <w:t>О мерах по предупреждению  и тушению пожаров на территории и в организациях (на объектах), предупреждению гибели людей в границах Береславского сельского поселения».</w:t>
      </w:r>
    </w:p>
    <w:p w:rsidR="00CA01B3" w:rsidRDefault="00CA01B3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15 июня 2009 года №65 «а» «О создании комиссии в области защиты населения и территории от чрезвычайных ситуаций Береславского сельского поселения».</w:t>
      </w:r>
    </w:p>
    <w:p w:rsidR="00FF45EF" w:rsidRDefault="00FF45E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28 декабря 2009 года №156 «Об утверждении Положения о добровольной пожарной охране и деятельности добровольных пожарных  Береславского сельского поселения»,</w:t>
      </w:r>
    </w:p>
    <w:p w:rsidR="00FF45EF" w:rsidRDefault="00FF45E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29декабря 2009 года №158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Береславском сельском поселении»,</w:t>
      </w:r>
    </w:p>
    <w:p w:rsidR="00AE7CEB" w:rsidRDefault="00AE7CEB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088 июня 2010 года №68 «О внесении изменений и дополнений в постановление администрации Береславского сельского поселения от 29 декабря 2009 года №158 «Об утверждении Положения о муниципальном звене территориальной подсистемы единой государственной системы </w:t>
      </w:r>
      <w:r>
        <w:rPr>
          <w:sz w:val="28"/>
          <w:szCs w:val="28"/>
        </w:rPr>
        <w:lastRenderedPageBreak/>
        <w:t>предупреждения и ликвидации чрезвычайных ситуаций в Береславском сельском поселении».</w:t>
      </w:r>
    </w:p>
    <w:p w:rsidR="00FF45EF" w:rsidRDefault="00FF45E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29 декабря 2009 года №159 «О своевременном оповещении и информировании населения»,</w:t>
      </w:r>
    </w:p>
    <w:p w:rsidR="00FF45EF" w:rsidRDefault="00FF45E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</w:t>
      </w:r>
      <w:r w:rsidR="00C972A0">
        <w:rPr>
          <w:sz w:val="28"/>
          <w:szCs w:val="28"/>
        </w:rPr>
        <w:t xml:space="preserve"> от 29 декабря 2009 года №160 «О порядке подготовки и обучения населения»</w:t>
      </w:r>
      <w:r w:rsidR="00AE7CEB">
        <w:rPr>
          <w:sz w:val="28"/>
          <w:szCs w:val="28"/>
        </w:rPr>
        <w:t>.</w:t>
      </w:r>
    </w:p>
    <w:p w:rsidR="00AE7CEB" w:rsidRDefault="00AE7CEB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08 июня 2010 года №67 «О внесении изменений и дополнений в Постановление администрации Береславского сельского поселения от 29 декабря 2009 года №160 «О порядке подготовки и обучения населения».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40" w:rsidRDefault="002F2E40" w:rsidP="00CF1A4B">
      <w:r>
        <w:separator/>
      </w:r>
    </w:p>
  </w:endnote>
  <w:endnote w:type="continuationSeparator" w:id="1">
    <w:p w:rsidR="002F2E40" w:rsidRDefault="002F2E40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40" w:rsidRDefault="002F2E40" w:rsidP="00CF1A4B">
      <w:r>
        <w:separator/>
      </w:r>
    </w:p>
  </w:footnote>
  <w:footnote w:type="continuationSeparator" w:id="1">
    <w:p w:rsidR="002F2E40" w:rsidRDefault="002F2E40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57940"/>
    <w:rsid w:val="0026483A"/>
    <w:rsid w:val="00266C24"/>
    <w:rsid w:val="00272B5E"/>
    <w:rsid w:val="002826A6"/>
    <w:rsid w:val="00284589"/>
    <w:rsid w:val="002A2356"/>
    <w:rsid w:val="002B7581"/>
    <w:rsid w:val="002D29BE"/>
    <w:rsid w:val="002E54E4"/>
    <w:rsid w:val="002F2E40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43AD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04B45"/>
    <w:rsid w:val="00815FAF"/>
    <w:rsid w:val="00830CDC"/>
    <w:rsid w:val="0083631C"/>
    <w:rsid w:val="0084214A"/>
    <w:rsid w:val="00850887"/>
    <w:rsid w:val="008909F7"/>
    <w:rsid w:val="008A1361"/>
    <w:rsid w:val="008A5387"/>
    <w:rsid w:val="008B5B12"/>
    <w:rsid w:val="008B5E3C"/>
    <w:rsid w:val="008F43E3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E7CEB"/>
    <w:rsid w:val="00AF3B38"/>
    <w:rsid w:val="00B11630"/>
    <w:rsid w:val="00B30718"/>
    <w:rsid w:val="00B356C4"/>
    <w:rsid w:val="00B5480A"/>
    <w:rsid w:val="00B54E49"/>
    <w:rsid w:val="00B61ACC"/>
    <w:rsid w:val="00BA2FAD"/>
    <w:rsid w:val="00BB3C3E"/>
    <w:rsid w:val="00BC62C0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E7399"/>
    <w:rsid w:val="00CF13BF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30E6"/>
    <w:rsid w:val="00EE6696"/>
    <w:rsid w:val="00EF1357"/>
    <w:rsid w:val="00EF3E00"/>
    <w:rsid w:val="00EF7C23"/>
    <w:rsid w:val="00F26214"/>
    <w:rsid w:val="00F30AD9"/>
    <w:rsid w:val="00F444FF"/>
    <w:rsid w:val="00F46970"/>
    <w:rsid w:val="00F537B7"/>
    <w:rsid w:val="00F77C84"/>
    <w:rsid w:val="00F9076B"/>
    <w:rsid w:val="00F93703"/>
    <w:rsid w:val="00FB1FE6"/>
    <w:rsid w:val="00FB3B2C"/>
    <w:rsid w:val="00FC6132"/>
    <w:rsid w:val="00FC67CB"/>
    <w:rsid w:val="00FD3AC3"/>
    <w:rsid w:val="00FE3376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2020-02-28T12:28:00Z</cp:lastPrinted>
  <dcterms:created xsi:type="dcterms:W3CDTF">2020-02-28T17:33:00Z</dcterms:created>
  <dcterms:modified xsi:type="dcterms:W3CDTF">2020-03-03T10:48:00Z</dcterms:modified>
</cp:coreProperties>
</file>