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63" w:rsidRPr="00B117AC" w:rsidRDefault="00191363" w:rsidP="00191363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АДМИНИСТРАЦИЯ</w:t>
      </w:r>
    </w:p>
    <w:p w:rsidR="00191363" w:rsidRPr="00B117AC" w:rsidRDefault="00191363" w:rsidP="00191363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БЕРЕСЛАВСКОГО СЕЛЬСКОГО ПОСЕЛЕНИЯ</w:t>
      </w:r>
    </w:p>
    <w:p w:rsidR="00191363" w:rsidRPr="00B117AC" w:rsidRDefault="00191363" w:rsidP="00191363">
      <w:pP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 xml:space="preserve">КАЛАЧЕВСКОГО МУНИЦИПАЛЬНОГО РАЙОНА </w:t>
      </w:r>
    </w:p>
    <w:p w:rsidR="00191363" w:rsidRPr="00B117AC" w:rsidRDefault="00191363" w:rsidP="00191363">
      <w:pPr>
        <w:pBdr>
          <w:between w:val="thinThickSmallGap" w:sz="36" w:space="1" w:color="auto"/>
        </w:pBd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>ВОЛГОГРАДСКОЙ ОБЛАСТИ</w:t>
      </w:r>
    </w:p>
    <w:p w:rsidR="00191363" w:rsidRDefault="00191363" w:rsidP="00191363">
      <w:pPr>
        <w:pBdr>
          <w:between w:val="thinThickSmallGap" w:sz="36" w:space="1" w:color="auto"/>
        </w:pBd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1363" w:rsidRPr="00A410EF" w:rsidRDefault="00191363" w:rsidP="00191363">
      <w:pPr>
        <w:spacing w:before="240" w:after="240"/>
        <w:jc w:val="center"/>
        <w:rPr>
          <w:b/>
          <w:sz w:val="28"/>
          <w:szCs w:val="28"/>
        </w:rPr>
      </w:pPr>
      <w:r w:rsidRPr="001F4F7C">
        <w:rPr>
          <w:b/>
          <w:sz w:val="28"/>
          <w:szCs w:val="28"/>
        </w:rPr>
        <w:t>№</w:t>
      </w:r>
      <w:r w:rsidR="0084214A">
        <w:rPr>
          <w:b/>
          <w:sz w:val="28"/>
          <w:szCs w:val="28"/>
        </w:rPr>
        <w:t>36</w:t>
      </w:r>
    </w:p>
    <w:p w:rsidR="00191363" w:rsidRPr="000E21AF" w:rsidRDefault="00FC67CB" w:rsidP="00191363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909F7">
        <w:rPr>
          <w:b/>
          <w:sz w:val="28"/>
          <w:szCs w:val="28"/>
        </w:rPr>
        <w:t>28</w:t>
      </w:r>
      <w:r w:rsidR="006B16CA">
        <w:rPr>
          <w:b/>
          <w:sz w:val="28"/>
          <w:szCs w:val="28"/>
        </w:rPr>
        <w:t>»</w:t>
      </w:r>
      <w:r w:rsidR="007454EA">
        <w:rPr>
          <w:b/>
          <w:sz w:val="28"/>
          <w:szCs w:val="28"/>
        </w:rPr>
        <w:t xml:space="preserve"> </w:t>
      </w:r>
      <w:r w:rsidR="00815FAF">
        <w:rPr>
          <w:b/>
          <w:sz w:val="28"/>
          <w:szCs w:val="28"/>
        </w:rPr>
        <w:t>февраля 2020</w:t>
      </w:r>
      <w:r w:rsidR="00EC30E6">
        <w:rPr>
          <w:b/>
          <w:sz w:val="28"/>
          <w:szCs w:val="28"/>
        </w:rPr>
        <w:t xml:space="preserve"> </w:t>
      </w:r>
      <w:r w:rsidR="00191363">
        <w:rPr>
          <w:b/>
          <w:sz w:val="28"/>
          <w:szCs w:val="28"/>
        </w:rPr>
        <w:t>года</w:t>
      </w:r>
    </w:p>
    <w:p w:rsidR="00191363" w:rsidRDefault="008909F7" w:rsidP="0019136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некоторых нормативных правовых актов</w:t>
      </w:r>
    </w:p>
    <w:p w:rsidR="00191363" w:rsidRPr="008136B4" w:rsidRDefault="00191363" w:rsidP="00EC30E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8136B4">
        <w:rPr>
          <w:sz w:val="28"/>
          <w:szCs w:val="28"/>
          <w:lang w:eastAsia="ru-RU"/>
        </w:rPr>
        <w:t xml:space="preserve">На основании </w:t>
      </w:r>
      <w:r w:rsidR="008909F7">
        <w:rPr>
          <w:sz w:val="28"/>
          <w:szCs w:val="28"/>
          <w:lang w:eastAsia="ru-RU"/>
        </w:rPr>
        <w:t xml:space="preserve">Федерального закона №131-ФЗ «Об общих принципах организации местного самоуправления в Российской Федерации», Устава Береславского сельского поселения Калачевского муниципального района Волгоградской области, в связи с проведенным мониторингом нормативных правовых актов администрации Береславского сельского поселения, администрация Береславского сельского поселения Калачевского муниципального района Волгоградской области </w:t>
      </w:r>
    </w:p>
    <w:p w:rsidR="00191363" w:rsidRPr="008136B4" w:rsidRDefault="00191363" w:rsidP="00191363">
      <w:pPr>
        <w:suppressAutoHyphens w:val="0"/>
        <w:spacing w:before="240" w:after="240"/>
        <w:ind w:firstLine="709"/>
        <w:jc w:val="both"/>
        <w:rPr>
          <w:b/>
          <w:sz w:val="28"/>
          <w:szCs w:val="28"/>
          <w:lang w:eastAsia="ru-RU"/>
        </w:rPr>
      </w:pPr>
      <w:r w:rsidRPr="0096337D">
        <w:rPr>
          <w:b/>
          <w:spacing w:val="100"/>
          <w:sz w:val="28"/>
          <w:szCs w:val="28"/>
          <w:lang w:eastAsia="ru-RU"/>
        </w:rPr>
        <w:t>постановля</w:t>
      </w:r>
      <w:r w:rsidR="008909F7">
        <w:rPr>
          <w:b/>
          <w:sz w:val="28"/>
          <w:szCs w:val="28"/>
          <w:lang w:eastAsia="ru-RU"/>
        </w:rPr>
        <w:t>е т</w:t>
      </w:r>
      <w:r w:rsidRPr="008136B4">
        <w:rPr>
          <w:b/>
          <w:sz w:val="28"/>
          <w:szCs w:val="28"/>
          <w:lang w:eastAsia="ru-RU"/>
        </w:rPr>
        <w:t>:</w:t>
      </w:r>
    </w:p>
    <w:p w:rsidR="00191363" w:rsidRDefault="008909F7" w:rsidP="00522F2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следующие нормативные правовые акты:</w:t>
      </w:r>
    </w:p>
    <w:p w:rsidR="0084214A" w:rsidRPr="0084214A" w:rsidRDefault="00522F2A" w:rsidP="0084214A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808">
        <w:rPr>
          <w:sz w:val="28"/>
          <w:szCs w:val="28"/>
        </w:rPr>
        <w:t xml:space="preserve">Постановление администрации Береславского сельского поселения от </w:t>
      </w:r>
      <w:r w:rsidR="0084214A">
        <w:rPr>
          <w:sz w:val="28"/>
          <w:szCs w:val="28"/>
        </w:rPr>
        <w:t>28 мая 2014 года №53</w:t>
      </w:r>
      <w:r w:rsidR="00483808">
        <w:rPr>
          <w:sz w:val="28"/>
          <w:szCs w:val="28"/>
        </w:rPr>
        <w:t xml:space="preserve"> «</w:t>
      </w:r>
      <w:r w:rsidR="0084214A">
        <w:rPr>
          <w:sz w:val="28"/>
          <w:szCs w:val="28"/>
        </w:rPr>
        <w:t>Об утверждении административного регламента предоставления муниципальной услуги «Установление тарифов на услуги, предоставляемые муниципальными предприятиями и учреждениями</w:t>
      </w:r>
      <w:r w:rsidR="00483808">
        <w:rPr>
          <w:sz w:val="28"/>
          <w:szCs w:val="28"/>
        </w:rPr>
        <w:t>»,</w:t>
      </w:r>
    </w:p>
    <w:p w:rsidR="00965570" w:rsidRDefault="00483808" w:rsidP="00965570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214A">
        <w:rPr>
          <w:sz w:val="28"/>
          <w:szCs w:val="28"/>
        </w:rPr>
        <w:t>Постановление администрации Береславского сельского поселени от 10 ноября 2015 года №100 «</w:t>
      </w:r>
      <w:r w:rsidR="0084214A" w:rsidRPr="0084214A">
        <w:rPr>
          <w:sz w:val="28"/>
          <w:szCs w:val="28"/>
        </w:rPr>
        <w:t>О внесении изменений и дополнений в</w:t>
      </w:r>
      <w:r w:rsidR="0084214A">
        <w:rPr>
          <w:sz w:val="28"/>
          <w:szCs w:val="28"/>
        </w:rPr>
        <w:t xml:space="preserve"> административный регламент пре</w:t>
      </w:r>
      <w:r w:rsidR="0084214A" w:rsidRPr="0084214A">
        <w:rPr>
          <w:sz w:val="28"/>
          <w:szCs w:val="28"/>
        </w:rPr>
        <w:t>доставления муниципальной услуги «Установление тарифов на услуги, предоставляемые муниципальными пр</w:t>
      </w:r>
      <w:r w:rsidR="0084214A">
        <w:rPr>
          <w:sz w:val="28"/>
          <w:szCs w:val="28"/>
        </w:rPr>
        <w:t>едприятиями и учреждениями», ут</w:t>
      </w:r>
      <w:r w:rsidR="0084214A" w:rsidRPr="0084214A">
        <w:rPr>
          <w:sz w:val="28"/>
          <w:szCs w:val="28"/>
        </w:rPr>
        <w:t>вержденный Постановлением главы Береславского сельского поселения от 28.05.2014 года №53</w:t>
      </w:r>
      <w:r w:rsidR="0084214A">
        <w:rPr>
          <w:sz w:val="28"/>
          <w:szCs w:val="28"/>
        </w:rPr>
        <w:t>».</w:t>
      </w:r>
    </w:p>
    <w:p w:rsidR="00E37EBA" w:rsidRPr="0048321D" w:rsidRDefault="00E37EBA" w:rsidP="00965570">
      <w:pPr>
        <w:pStyle w:val="a3"/>
        <w:tabs>
          <w:tab w:val="left" w:pos="1276"/>
        </w:tabs>
        <w:ind w:left="0" w:firstLine="709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2. </w:t>
      </w:r>
      <w:r w:rsidRPr="0048321D">
        <w:rPr>
          <w:rStyle w:val="aa"/>
          <w:sz w:val="28"/>
          <w:szCs w:val="28"/>
        </w:rPr>
        <w:t>Настоящее постановление подл</w:t>
      </w:r>
      <w:r>
        <w:rPr>
          <w:rStyle w:val="aa"/>
          <w:sz w:val="28"/>
          <w:szCs w:val="28"/>
        </w:rPr>
        <w:t xml:space="preserve">ежит официальному обнародованию </w:t>
      </w:r>
      <w:r w:rsidRPr="00A40B95">
        <w:rPr>
          <w:rStyle w:val="aa"/>
          <w:sz w:val="28"/>
          <w:szCs w:val="28"/>
        </w:rPr>
        <w:t>и размещению на официальном сайте администрации Береславского сельского поселения Калачевского муниципального района Волгоградской области</w:t>
      </w:r>
    </w:p>
    <w:p w:rsidR="00E37EBA" w:rsidRPr="0048321D" w:rsidRDefault="00E37EBA" w:rsidP="00E37EBA">
      <w:pPr>
        <w:ind w:firstLine="709"/>
        <w:jc w:val="both"/>
        <w:rPr>
          <w:rStyle w:val="aa"/>
          <w:sz w:val="28"/>
          <w:szCs w:val="28"/>
        </w:rPr>
      </w:pPr>
      <w:r w:rsidRPr="0048321D">
        <w:rPr>
          <w:rStyle w:val="aa"/>
          <w:sz w:val="28"/>
          <w:szCs w:val="28"/>
        </w:rPr>
        <w:t>3. Контроль исполнени</w:t>
      </w:r>
      <w:r>
        <w:rPr>
          <w:rStyle w:val="aa"/>
          <w:sz w:val="28"/>
          <w:szCs w:val="28"/>
        </w:rPr>
        <w:t>я</w:t>
      </w:r>
      <w:r w:rsidRPr="0048321D">
        <w:rPr>
          <w:rStyle w:val="aa"/>
          <w:sz w:val="28"/>
          <w:szCs w:val="28"/>
        </w:rPr>
        <w:t xml:space="preserve"> настоящего постановления оставляю за собой.</w:t>
      </w:r>
    </w:p>
    <w:p w:rsidR="00191363" w:rsidRDefault="007454EA" w:rsidP="006B16CA">
      <w:pPr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91363">
        <w:rPr>
          <w:b/>
          <w:sz w:val="28"/>
          <w:szCs w:val="28"/>
        </w:rPr>
        <w:t xml:space="preserve"> Береславского</w:t>
      </w:r>
    </w:p>
    <w:p w:rsidR="00545E3F" w:rsidRDefault="00191363" w:rsidP="00191363">
      <w:pPr>
        <w:tabs>
          <w:tab w:val="right" w:pos="9354"/>
        </w:tabs>
        <w:rPr>
          <w:b/>
          <w:sz w:val="28"/>
          <w:szCs w:val="28"/>
        </w:rPr>
        <w:sectPr w:rsidR="00545E3F" w:rsidSect="002F46F1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 w:rsidR="00815FAF">
        <w:rPr>
          <w:b/>
          <w:sz w:val="28"/>
          <w:szCs w:val="28"/>
        </w:rPr>
        <w:t>О.М. Горюнова</w:t>
      </w:r>
    </w:p>
    <w:p w:rsidR="00545E3F" w:rsidRPr="00F00B2B" w:rsidRDefault="00545E3F" w:rsidP="00545E3F">
      <w:pPr>
        <w:spacing w:after="480"/>
      </w:pPr>
      <w:r w:rsidRPr="00F00B2B">
        <w:lastRenderedPageBreak/>
        <w:t xml:space="preserve">ПОДГОТОВИЛ: специалист </w:t>
      </w:r>
      <w:r w:rsidRPr="00F00B2B">
        <w:rPr>
          <w:lang w:val="en-US"/>
        </w:rPr>
        <w:t>II</w:t>
      </w:r>
      <w:r w:rsidRPr="00F00B2B">
        <w:t xml:space="preserve"> категории – </w:t>
      </w:r>
      <w:r>
        <w:t>секретарьСотникова Мария Игоревна</w:t>
      </w:r>
      <w:r w:rsidRPr="00F00B2B">
        <w:t>.</w:t>
      </w:r>
    </w:p>
    <w:p w:rsidR="00545E3F" w:rsidRPr="00F00B2B" w:rsidRDefault="00545E3F" w:rsidP="00545E3F">
      <w:pPr>
        <w:tabs>
          <w:tab w:val="left" w:pos="7560"/>
        </w:tabs>
      </w:pPr>
      <w:r w:rsidRPr="00F00B2B">
        <w:t>Разослано копий:</w:t>
      </w:r>
    </w:p>
    <w:p w:rsidR="005B09C9" w:rsidRDefault="00EF3E00" w:rsidP="005B09C9">
      <w:pPr>
        <w:jc w:val="center"/>
      </w:pPr>
      <w:r>
        <w:t>2</w:t>
      </w:r>
      <w:r w:rsidR="00545E3F">
        <w:t xml:space="preserve"> экз. нарочно</w:t>
      </w:r>
      <w:r w:rsidRPr="00EF3E00">
        <w:t>К</w:t>
      </w:r>
      <w:r w:rsidR="00700F94">
        <w:t>раснову Виктору Анатольевичу</w:t>
      </w: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45E3F" w:rsidRDefault="00545E3F" w:rsidP="00545E3F">
      <w:pPr>
        <w:tabs>
          <w:tab w:val="left" w:pos="7560"/>
        </w:tabs>
      </w:pPr>
    </w:p>
    <w:sectPr w:rsidR="00545E3F" w:rsidSect="00545E3F">
      <w:headerReference w:type="default" r:id="rId8"/>
      <w:footerReference w:type="default" r:id="rId9"/>
      <w:pgSz w:w="11906" w:h="16838"/>
      <w:pgMar w:top="11340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60" w:rsidRDefault="00DF0A60" w:rsidP="00CF1A4B">
      <w:r>
        <w:separator/>
      </w:r>
    </w:p>
  </w:endnote>
  <w:endnote w:type="continuationSeparator" w:id="1">
    <w:p w:rsidR="00DF0A60" w:rsidRDefault="00DF0A60" w:rsidP="00CF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64" w:rsidRPr="007E2A64" w:rsidRDefault="007E2A64" w:rsidP="007E2A64">
    <w:pPr>
      <w:pStyle w:val="a6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60" w:rsidRDefault="00DF0A60" w:rsidP="00CF1A4B">
      <w:r>
        <w:separator/>
      </w:r>
    </w:p>
  </w:footnote>
  <w:footnote w:type="continuationSeparator" w:id="1">
    <w:p w:rsidR="00DF0A60" w:rsidRDefault="00DF0A60" w:rsidP="00CF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4B" w:rsidRPr="00CB2A20" w:rsidRDefault="00CF1A4B" w:rsidP="00CF1A4B">
    <w:pPr>
      <w:pStyle w:val="a4"/>
      <w:jc w:val="right"/>
      <w:rPr>
        <w:b/>
        <w:color w:val="FFFFFF" w:themeColor="background1"/>
        <w:sz w:val="28"/>
        <w:szCs w:val="28"/>
      </w:rPr>
    </w:pPr>
    <w:r w:rsidRPr="00CB2A20">
      <w:rPr>
        <w:b/>
        <w:color w:val="FFFFFF" w:themeColor="background1"/>
        <w:sz w:val="28"/>
        <w:szCs w:val="28"/>
      </w:rPr>
      <w:t>КОПИЯ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64" w:rsidRPr="007E2A64" w:rsidRDefault="007E2A64" w:rsidP="007E2A64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C0F"/>
    <w:multiLevelType w:val="hybridMultilevel"/>
    <w:tmpl w:val="0BF8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55"/>
    <w:multiLevelType w:val="hybridMultilevel"/>
    <w:tmpl w:val="14463BDE"/>
    <w:lvl w:ilvl="0" w:tplc="FE0CB3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2A2049"/>
    <w:multiLevelType w:val="hybridMultilevel"/>
    <w:tmpl w:val="C010C912"/>
    <w:lvl w:ilvl="0" w:tplc="515C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191363"/>
    <w:rsid w:val="0001156F"/>
    <w:rsid w:val="00034FBD"/>
    <w:rsid w:val="00082F8B"/>
    <w:rsid w:val="0009745E"/>
    <w:rsid w:val="000A05B6"/>
    <w:rsid w:val="000B6B40"/>
    <w:rsid w:val="00155F5D"/>
    <w:rsid w:val="0016536C"/>
    <w:rsid w:val="00166DED"/>
    <w:rsid w:val="001816DB"/>
    <w:rsid w:val="00181D31"/>
    <w:rsid w:val="00191363"/>
    <w:rsid w:val="001A4E6E"/>
    <w:rsid w:val="001B37AC"/>
    <w:rsid w:val="001B4CD4"/>
    <w:rsid w:val="001C3ECD"/>
    <w:rsid w:val="001E5320"/>
    <w:rsid w:val="001F30CE"/>
    <w:rsid w:val="00215270"/>
    <w:rsid w:val="002374B5"/>
    <w:rsid w:val="002437B4"/>
    <w:rsid w:val="00244961"/>
    <w:rsid w:val="0026483A"/>
    <w:rsid w:val="00272B5E"/>
    <w:rsid w:val="002826A6"/>
    <w:rsid w:val="002A2356"/>
    <w:rsid w:val="002B7581"/>
    <w:rsid w:val="002D29BE"/>
    <w:rsid w:val="002E54E4"/>
    <w:rsid w:val="002F4310"/>
    <w:rsid w:val="002F46F1"/>
    <w:rsid w:val="002F5985"/>
    <w:rsid w:val="002F7FC2"/>
    <w:rsid w:val="0030628E"/>
    <w:rsid w:val="003104E3"/>
    <w:rsid w:val="003343F8"/>
    <w:rsid w:val="0034179C"/>
    <w:rsid w:val="0035583E"/>
    <w:rsid w:val="00377EC1"/>
    <w:rsid w:val="003A7280"/>
    <w:rsid w:val="003B306E"/>
    <w:rsid w:val="003E5F12"/>
    <w:rsid w:val="00417023"/>
    <w:rsid w:val="00425E6E"/>
    <w:rsid w:val="00426B9E"/>
    <w:rsid w:val="00434010"/>
    <w:rsid w:val="00435E9B"/>
    <w:rsid w:val="004404F7"/>
    <w:rsid w:val="0044389D"/>
    <w:rsid w:val="00444393"/>
    <w:rsid w:val="00457213"/>
    <w:rsid w:val="004573C8"/>
    <w:rsid w:val="00472332"/>
    <w:rsid w:val="00481830"/>
    <w:rsid w:val="0048228A"/>
    <w:rsid w:val="00483808"/>
    <w:rsid w:val="004922BF"/>
    <w:rsid w:val="004A51E0"/>
    <w:rsid w:val="004B6749"/>
    <w:rsid w:val="004B7EC4"/>
    <w:rsid w:val="004D5CED"/>
    <w:rsid w:val="004D6229"/>
    <w:rsid w:val="0050456F"/>
    <w:rsid w:val="00506A77"/>
    <w:rsid w:val="00521471"/>
    <w:rsid w:val="00522F2A"/>
    <w:rsid w:val="0052533F"/>
    <w:rsid w:val="00534224"/>
    <w:rsid w:val="00543BE7"/>
    <w:rsid w:val="00545E3F"/>
    <w:rsid w:val="00566E2A"/>
    <w:rsid w:val="00567B7B"/>
    <w:rsid w:val="00567FCF"/>
    <w:rsid w:val="00575692"/>
    <w:rsid w:val="005A021C"/>
    <w:rsid w:val="005B09C9"/>
    <w:rsid w:val="005E599F"/>
    <w:rsid w:val="00604FAB"/>
    <w:rsid w:val="006124BD"/>
    <w:rsid w:val="00616D38"/>
    <w:rsid w:val="00616FEF"/>
    <w:rsid w:val="0061727A"/>
    <w:rsid w:val="00617AEB"/>
    <w:rsid w:val="00623194"/>
    <w:rsid w:val="006249DC"/>
    <w:rsid w:val="0065644D"/>
    <w:rsid w:val="00675B2F"/>
    <w:rsid w:val="00676359"/>
    <w:rsid w:val="00685924"/>
    <w:rsid w:val="006918F6"/>
    <w:rsid w:val="0069443F"/>
    <w:rsid w:val="006946AC"/>
    <w:rsid w:val="006A0274"/>
    <w:rsid w:val="006B16CA"/>
    <w:rsid w:val="006E1F2F"/>
    <w:rsid w:val="006E700B"/>
    <w:rsid w:val="007001A1"/>
    <w:rsid w:val="00700F94"/>
    <w:rsid w:val="00707444"/>
    <w:rsid w:val="007156EA"/>
    <w:rsid w:val="00720537"/>
    <w:rsid w:val="007269F8"/>
    <w:rsid w:val="00733841"/>
    <w:rsid w:val="007454EA"/>
    <w:rsid w:val="00747D60"/>
    <w:rsid w:val="00751EB8"/>
    <w:rsid w:val="00755B30"/>
    <w:rsid w:val="00785C8C"/>
    <w:rsid w:val="00785D11"/>
    <w:rsid w:val="007A6D5D"/>
    <w:rsid w:val="007E2A64"/>
    <w:rsid w:val="007F1E81"/>
    <w:rsid w:val="007F3B19"/>
    <w:rsid w:val="007F54B0"/>
    <w:rsid w:val="00815FAF"/>
    <w:rsid w:val="00830CDC"/>
    <w:rsid w:val="0084214A"/>
    <w:rsid w:val="00850887"/>
    <w:rsid w:val="008909F7"/>
    <w:rsid w:val="008A1361"/>
    <w:rsid w:val="008A5387"/>
    <w:rsid w:val="008B5B12"/>
    <w:rsid w:val="008B5E3C"/>
    <w:rsid w:val="009125F0"/>
    <w:rsid w:val="00913CC3"/>
    <w:rsid w:val="0092663E"/>
    <w:rsid w:val="0093207B"/>
    <w:rsid w:val="0096337D"/>
    <w:rsid w:val="00965570"/>
    <w:rsid w:val="00986F6C"/>
    <w:rsid w:val="009C34AB"/>
    <w:rsid w:val="009D31D7"/>
    <w:rsid w:val="009E0BA1"/>
    <w:rsid w:val="009E51D2"/>
    <w:rsid w:val="009E710D"/>
    <w:rsid w:val="009F658F"/>
    <w:rsid w:val="00A410EF"/>
    <w:rsid w:val="00A467A2"/>
    <w:rsid w:val="00A570A3"/>
    <w:rsid w:val="00A61B81"/>
    <w:rsid w:val="00A66272"/>
    <w:rsid w:val="00A84F37"/>
    <w:rsid w:val="00A86271"/>
    <w:rsid w:val="00A906C8"/>
    <w:rsid w:val="00A90DDC"/>
    <w:rsid w:val="00AA020D"/>
    <w:rsid w:val="00AA77AD"/>
    <w:rsid w:val="00AB5BB3"/>
    <w:rsid w:val="00AC423A"/>
    <w:rsid w:val="00AC46E6"/>
    <w:rsid w:val="00AF3B38"/>
    <w:rsid w:val="00B11630"/>
    <w:rsid w:val="00B30718"/>
    <w:rsid w:val="00B356C4"/>
    <w:rsid w:val="00B54E49"/>
    <w:rsid w:val="00B61ACC"/>
    <w:rsid w:val="00BA2FAD"/>
    <w:rsid w:val="00BB3C3E"/>
    <w:rsid w:val="00BC62C0"/>
    <w:rsid w:val="00BE75E9"/>
    <w:rsid w:val="00C10A8D"/>
    <w:rsid w:val="00C13035"/>
    <w:rsid w:val="00C165B4"/>
    <w:rsid w:val="00C21953"/>
    <w:rsid w:val="00C35FCB"/>
    <w:rsid w:val="00C4707B"/>
    <w:rsid w:val="00C52EB5"/>
    <w:rsid w:val="00C751D2"/>
    <w:rsid w:val="00C872D9"/>
    <w:rsid w:val="00C92A43"/>
    <w:rsid w:val="00CA1449"/>
    <w:rsid w:val="00CA1521"/>
    <w:rsid w:val="00CA1D28"/>
    <w:rsid w:val="00CB1762"/>
    <w:rsid w:val="00CB2A20"/>
    <w:rsid w:val="00CB31AB"/>
    <w:rsid w:val="00CE7399"/>
    <w:rsid w:val="00CF1A4B"/>
    <w:rsid w:val="00CF1C15"/>
    <w:rsid w:val="00CF24FC"/>
    <w:rsid w:val="00CF5B00"/>
    <w:rsid w:val="00CF635C"/>
    <w:rsid w:val="00CF6D7D"/>
    <w:rsid w:val="00D12019"/>
    <w:rsid w:val="00D13286"/>
    <w:rsid w:val="00D155A0"/>
    <w:rsid w:val="00D229FA"/>
    <w:rsid w:val="00D356D8"/>
    <w:rsid w:val="00D7133D"/>
    <w:rsid w:val="00D73B39"/>
    <w:rsid w:val="00D87F5E"/>
    <w:rsid w:val="00D92080"/>
    <w:rsid w:val="00D933AC"/>
    <w:rsid w:val="00DC46E4"/>
    <w:rsid w:val="00DC495A"/>
    <w:rsid w:val="00DF0A60"/>
    <w:rsid w:val="00E22706"/>
    <w:rsid w:val="00E30788"/>
    <w:rsid w:val="00E3569D"/>
    <w:rsid w:val="00E37EBA"/>
    <w:rsid w:val="00E41EF0"/>
    <w:rsid w:val="00E45BD2"/>
    <w:rsid w:val="00E66E75"/>
    <w:rsid w:val="00E95E09"/>
    <w:rsid w:val="00EA1206"/>
    <w:rsid w:val="00EB3CC9"/>
    <w:rsid w:val="00EC0252"/>
    <w:rsid w:val="00EC30E6"/>
    <w:rsid w:val="00EE6696"/>
    <w:rsid w:val="00EF3E00"/>
    <w:rsid w:val="00EF7C23"/>
    <w:rsid w:val="00F26214"/>
    <w:rsid w:val="00F30AD9"/>
    <w:rsid w:val="00F444FF"/>
    <w:rsid w:val="00F46970"/>
    <w:rsid w:val="00F537B7"/>
    <w:rsid w:val="00F77C84"/>
    <w:rsid w:val="00F93703"/>
    <w:rsid w:val="00FB1FE6"/>
    <w:rsid w:val="00FC67CB"/>
    <w:rsid w:val="00FD3AC3"/>
    <w:rsid w:val="00FE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63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A4B"/>
    <w:rPr>
      <w:rFonts w:eastAsia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nhideWhenUsed/>
    <w:rsid w:val="00CF1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1A4B"/>
    <w:rPr>
      <w:rFonts w:eastAsia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21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47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Цветовое выделение для Нормальный"/>
    <w:rsid w:val="00E37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63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A4B"/>
    <w:rPr>
      <w:rFonts w:eastAsia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nhideWhenUsed/>
    <w:rsid w:val="00CF1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1A4B"/>
    <w:rPr>
      <w:rFonts w:eastAsia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21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4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Admin</cp:lastModifiedBy>
  <cp:revision>3</cp:revision>
  <cp:lastPrinted>2020-02-28T12:28:00Z</cp:lastPrinted>
  <dcterms:created xsi:type="dcterms:W3CDTF">2020-02-28T12:26:00Z</dcterms:created>
  <dcterms:modified xsi:type="dcterms:W3CDTF">2020-02-28T12:28:00Z</dcterms:modified>
</cp:coreProperties>
</file>