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63" w:rsidRPr="00B117AC" w:rsidRDefault="00191363" w:rsidP="00191363">
      <w:pPr>
        <w:jc w:val="center"/>
        <w:rPr>
          <w:b/>
          <w:color w:val="000000" w:themeColor="text1"/>
          <w:sz w:val="28"/>
          <w:szCs w:val="28"/>
        </w:rPr>
      </w:pPr>
      <w:r w:rsidRPr="00B117AC">
        <w:rPr>
          <w:b/>
          <w:color w:val="000000" w:themeColor="text1"/>
          <w:sz w:val="28"/>
          <w:szCs w:val="28"/>
        </w:rPr>
        <w:t>АДМИНИСТРАЦИЯ</w:t>
      </w:r>
    </w:p>
    <w:p w:rsidR="00191363" w:rsidRPr="00B117AC" w:rsidRDefault="00191363" w:rsidP="00191363">
      <w:pPr>
        <w:jc w:val="center"/>
        <w:rPr>
          <w:b/>
          <w:color w:val="000000" w:themeColor="text1"/>
          <w:sz w:val="28"/>
          <w:szCs w:val="28"/>
        </w:rPr>
      </w:pPr>
      <w:r w:rsidRPr="00B117AC">
        <w:rPr>
          <w:b/>
          <w:color w:val="000000" w:themeColor="text1"/>
          <w:sz w:val="28"/>
          <w:szCs w:val="28"/>
        </w:rPr>
        <w:t>БЕРЕСЛАВСКОГО СЕЛЬСКОГО ПОСЕЛЕНИЯ</w:t>
      </w:r>
    </w:p>
    <w:p w:rsidR="00191363" w:rsidRPr="00B117AC" w:rsidRDefault="00191363" w:rsidP="00191363">
      <w:pPr>
        <w:jc w:val="center"/>
        <w:rPr>
          <w:color w:val="000000" w:themeColor="text1"/>
          <w:sz w:val="28"/>
          <w:szCs w:val="28"/>
        </w:rPr>
      </w:pPr>
      <w:r w:rsidRPr="00B117AC">
        <w:rPr>
          <w:color w:val="000000" w:themeColor="text1"/>
          <w:sz w:val="28"/>
          <w:szCs w:val="28"/>
        </w:rPr>
        <w:t xml:space="preserve">КАЛАЧЕВСКОГО МУНИЦИПАЛЬНОГО РАЙОНА </w:t>
      </w:r>
    </w:p>
    <w:p w:rsidR="00191363" w:rsidRPr="00B117AC" w:rsidRDefault="00191363" w:rsidP="00191363">
      <w:pPr>
        <w:pBdr>
          <w:between w:val="thinThickSmallGap" w:sz="36" w:space="1" w:color="auto"/>
        </w:pBdr>
        <w:jc w:val="center"/>
        <w:rPr>
          <w:color w:val="000000" w:themeColor="text1"/>
          <w:sz w:val="28"/>
          <w:szCs w:val="28"/>
        </w:rPr>
      </w:pPr>
      <w:r w:rsidRPr="00B117AC">
        <w:rPr>
          <w:color w:val="000000" w:themeColor="text1"/>
          <w:sz w:val="28"/>
          <w:szCs w:val="28"/>
        </w:rPr>
        <w:t>ВОЛГОГРАДСКОЙ ОБЛАСТИ</w:t>
      </w:r>
    </w:p>
    <w:p w:rsidR="00191363" w:rsidRDefault="00191363" w:rsidP="00191363">
      <w:pPr>
        <w:pBdr>
          <w:between w:val="thinThickSmallGap" w:sz="36" w:space="1" w:color="auto"/>
        </w:pBd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91363" w:rsidRPr="00A410EF" w:rsidRDefault="00191363" w:rsidP="00191363">
      <w:pPr>
        <w:spacing w:before="240" w:after="240"/>
        <w:jc w:val="center"/>
        <w:rPr>
          <w:b/>
          <w:sz w:val="28"/>
          <w:szCs w:val="28"/>
        </w:rPr>
      </w:pPr>
      <w:r w:rsidRPr="001F4F7C">
        <w:rPr>
          <w:b/>
          <w:sz w:val="28"/>
          <w:szCs w:val="28"/>
        </w:rPr>
        <w:t>№</w:t>
      </w:r>
      <w:r w:rsidR="006218C5">
        <w:rPr>
          <w:b/>
          <w:sz w:val="28"/>
          <w:szCs w:val="28"/>
        </w:rPr>
        <w:t>31</w:t>
      </w:r>
    </w:p>
    <w:p w:rsidR="00191363" w:rsidRPr="000E21AF" w:rsidRDefault="00FC67CB" w:rsidP="00191363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>от «</w:t>
      </w:r>
      <w:r w:rsidR="008909F7">
        <w:rPr>
          <w:b/>
          <w:sz w:val="28"/>
          <w:szCs w:val="28"/>
        </w:rPr>
        <w:t>28</w:t>
      </w:r>
      <w:r w:rsidR="006B16CA">
        <w:rPr>
          <w:b/>
          <w:sz w:val="28"/>
          <w:szCs w:val="28"/>
        </w:rPr>
        <w:t>»</w:t>
      </w:r>
      <w:r w:rsidR="007454EA">
        <w:rPr>
          <w:b/>
          <w:sz w:val="28"/>
          <w:szCs w:val="28"/>
        </w:rPr>
        <w:t xml:space="preserve"> </w:t>
      </w:r>
      <w:r w:rsidR="00815FAF">
        <w:rPr>
          <w:b/>
          <w:sz w:val="28"/>
          <w:szCs w:val="28"/>
        </w:rPr>
        <w:t>февраля 2020</w:t>
      </w:r>
      <w:r w:rsidR="00EC30E6">
        <w:rPr>
          <w:b/>
          <w:sz w:val="28"/>
          <w:szCs w:val="28"/>
        </w:rPr>
        <w:t xml:space="preserve"> </w:t>
      </w:r>
      <w:r w:rsidR="00191363">
        <w:rPr>
          <w:b/>
          <w:sz w:val="28"/>
          <w:szCs w:val="28"/>
        </w:rPr>
        <w:t>года</w:t>
      </w:r>
    </w:p>
    <w:p w:rsidR="00191363" w:rsidRDefault="008909F7" w:rsidP="00191363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некоторых нормативных правовых актов</w:t>
      </w:r>
    </w:p>
    <w:p w:rsidR="00191363" w:rsidRPr="008136B4" w:rsidRDefault="00191363" w:rsidP="00EC30E6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8136B4">
        <w:rPr>
          <w:sz w:val="28"/>
          <w:szCs w:val="28"/>
          <w:lang w:eastAsia="ru-RU"/>
        </w:rPr>
        <w:t xml:space="preserve">На основании </w:t>
      </w:r>
      <w:r w:rsidR="008909F7">
        <w:rPr>
          <w:sz w:val="28"/>
          <w:szCs w:val="28"/>
          <w:lang w:eastAsia="ru-RU"/>
        </w:rPr>
        <w:t xml:space="preserve">Федерального закона №131-ФЗ «Об общих принципах организации местного самоуправления в Российской Федерации», Устава Береславского сельского поселения Калачевского муниципального района Волгоградской области, в связи с проведенным мониторингом нормативных правовых актов администрации Береславского сельского поселения, администрация Береславского сельского поселения Калачевского муниципального района Волгоградской области </w:t>
      </w:r>
    </w:p>
    <w:p w:rsidR="00191363" w:rsidRPr="008136B4" w:rsidRDefault="00191363" w:rsidP="00191363">
      <w:pPr>
        <w:suppressAutoHyphens w:val="0"/>
        <w:spacing w:before="240" w:after="240"/>
        <w:ind w:firstLine="709"/>
        <w:jc w:val="both"/>
        <w:rPr>
          <w:b/>
          <w:sz w:val="28"/>
          <w:szCs w:val="28"/>
          <w:lang w:eastAsia="ru-RU"/>
        </w:rPr>
      </w:pPr>
      <w:r w:rsidRPr="0096337D">
        <w:rPr>
          <w:b/>
          <w:spacing w:val="100"/>
          <w:sz w:val="28"/>
          <w:szCs w:val="28"/>
          <w:lang w:eastAsia="ru-RU"/>
        </w:rPr>
        <w:t>постановля</w:t>
      </w:r>
      <w:r w:rsidR="008909F7">
        <w:rPr>
          <w:b/>
          <w:sz w:val="28"/>
          <w:szCs w:val="28"/>
          <w:lang w:eastAsia="ru-RU"/>
        </w:rPr>
        <w:t>е т</w:t>
      </w:r>
      <w:r w:rsidRPr="008136B4">
        <w:rPr>
          <w:b/>
          <w:sz w:val="28"/>
          <w:szCs w:val="28"/>
          <w:lang w:eastAsia="ru-RU"/>
        </w:rPr>
        <w:t>:</w:t>
      </w:r>
    </w:p>
    <w:p w:rsidR="00191363" w:rsidRDefault="008909F7" w:rsidP="00522F2A">
      <w:pPr>
        <w:pStyle w:val="a3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Отменить следующие нормативные правовые акты:</w:t>
      </w:r>
    </w:p>
    <w:p w:rsidR="00522F2A" w:rsidRDefault="00522F2A" w:rsidP="00522F2A">
      <w:pPr>
        <w:pStyle w:val="a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Береславского сельского поселения от 05 мая 2011 года №42 «</w:t>
      </w:r>
      <w:r w:rsidRPr="00522F2A">
        <w:rPr>
          <w:sz w:val="28"/>
          <w:szCs w:val="28"/>
        </w:rPr>
        <w:t>Об утверждении административного регламента ис</w:t>
      </w:r>
      <w:r>
        <w:rPr>
          <w:sz w:val="28"/>
          <w:szCs w:val="28"/>
        </w:rPr>
        <w:t>полнения муниципальной функции «</w:t>
      </w:r>
      <w:r w:rsidRPr="00522F2A">
        <w:rPr>
          <w:sz w:val="28"/>
          <w:szCs w:val="28"/>
        </w:rPr>
        <w:t>Выявление и принятие в муниципальную собственность Береславского сельского поселения объектов бесхозяйного недвижимого имущества, признанных по решению суда муниципальной собственностью Береславского сельского посе</w:t>
      </w:r>
      <w:r>
        <w:rPr>
          <w:sz w:val="28"/>
          <w:szCs w:val="28"/>
        </w:rPr>
        <w:t>ления»,</w:t>
      </w:r>
    </w:p>
    <w:p w:rsidR="00522F2A" w:rsidRDefault="00522F2A" w:rsidP="00522F2A">
      <w:pPr>
        <w:pStyle w:val="a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Береславского сельского поселения от 08 августа 2011 года </w:t>
      </w:r>
      <w:r w:rsidR="008A217E">
        <w:rPr>
          <w:sz w:val="28"/>
          <w:szCs w:val="28"/>
        </w:rPr>
        <w:t xml:space="preserve">№87 </w:t>
      </w:r>
      <w:r>
        <w:rPr>
          <w:sz w:val="28"/>
          <w:szCs w:val="28"/>
        </w:rPr>
        <w:t>«</w:t>
      </w:r>
      <w:r w:rsidRPr="00522F2A">
        <w:rPr>
          <w:sz w:val="28"/>
          <w:szCs w:val="28"/>
        </w:rPr>
        <w:t>О внесении изменении и дополнений в Постановление главы Береславского сельского поселения от 05 мая 2011 года №42 «Об утверждении административного регламента исполнения муниципальной функции "Выявление и принятие в муниципальную собственность Береславского сельского поселения объектов бесхозяйного недвижимого имущества, признанных по решению суда муниципальной собственностью Бер</w:t>
      </w:r>
      <w:r>
        <w:rPr>
          <w:sz w:val="28"/>
          <w:szCs w:val="28"/>
        </w:rPr>
        <w:t>еславского сельского поселения»,</w:t>
      </w:r>
    </w:p>
    <w:p w:rsidR="00522F2A" w:rsidRDefault="00522F2A" w:rsidP="00522F2A">
      <w:pPr>
        <w:pStyle w:val="a3"/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Береславского сельского поселения от 28 августа 2012 года №64 «</w:t>
      </w:r>
      <w:r w:rsidRPr="00522F2A">
        <w:rPr>
          <w:sz w:val="28"/>
          <w:szCs w:val="28"/>
        </w:rPr>
        <w:t>О внесении изменении и дополнений в Постановление главы Береславского сельского поселения от 05 мая 2011 года №42 «Об утверждении административного регламента исполнения муниципальной функции "Выявление и принятие в муниципальную собственность Береславского сельского поселения объектов бесхозяйного недвижимого имущества, признанных по решению суда муниципальной собственностью Бер</w:t>
      </w:r>
      <w:r>
        <w:rPr>
          <w:sz w:val="28"/>
          <w:szCs w:val="28"/>
        </w:rPr>
        <w:t>еславского сельского поселения»,</w:t>
      </w:r>
    </w:p>
    <w:p w:rsidR="00E37EBA" w:rsidRPr="0048321D" w:rsidRDefault="00E37EBA" w:rsidP="00E37EBA">
      <w:pPr>
        <w:ind w:firstLine="709"/>
        <w:jc w:val="both"/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lastRenderedPageBreak/>
        <w:t xml:space="preserve">2. </w:t>
      </w:r>
      <w:r w:rsidRPr="0048321D">
        <w:rPr>
          <w:rStyle w:val="aa"/>
          <w:sz w:val="28"/>
          <w:szCs w:val="28"/>
        </w:rPr>
        <w:t>Настоящее постановление подл</w:t>
      </w:r>
      <w:r>
        <w:rPr>
          <w:rStyle w:val="aa"/>
          <w:sz w:val="28"/>
          <w:szCs w:val="28"/>
        </w:rPr>
        <w:t xml:space="preserve">ежит официальному обнародованию </w:t>
      </w:r>
      <w:r w:rsidRPr="00A40B95">
        <w:rPr>
          <w:rStyle w:val="aa"/>
          <w:sz w:val="28"/>
          <w:szCs w:val="28"/>
        </w:rPr>
        <w:t>и размещению на официальном сайте администрации Береславского сельского поселения Калачевского муниципального района Волгоградской области</w:t>
      </w:r>
    </w:p>
    <w:p w:rsidR="00E37EBA" w:rsidRPr="0048321D" w:rsidRDefault="00E37EBA" w:rsidP="00E37EBA">
      <w:pPr>
        <w:ind w:firstLine="709"/>
        <w:jc w:val="both"/>
        <w:rPr>
          <w:rStyle w:val="aa"/>
          <w:sz w:val="28"/>
          <w:szCs w:val="28"/>
        </w:rPr>
      </w:pPr>
      <w:r w:rsidRPr="0048321D">
        <w:rPr>
          <w:rStyle w:val="aa"/>
          <w:sz w:val="28"/>
          <w:szCs w:val="28"/>
        </w:rPr>
        <w:t>3. Контроль исполнени</w:t>
      </w:r>
      <w:r>
        <w:rPr>
          <w:rStyle w:val="aa"/>
          <w:sz w:val="28"/>
          <w:szCs w:val="28"/>
        </w:rPr>
        <w:t>я</w:t>
      </w:r>
      <w:r w:rsidRPr="0048321D">
        <w:rPr>
          <w:rStyle w:val="aa"/>
          <w:sz w:val="28"/>
          <w:szCs w:val="28"/>
        </w:rPr>
        <w:t xml:space="preserve"> настоящего постановления оставляю за собой.</w:t>
      </w:r>
    </w:p>
    <w:p w:rsidR="00191363" w:rsidRDefault="007454EA" w:rsidP="006B16CA">
      <w:pPr>
        <w:spacing w:before="84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191363">
        <w:rPr>
          <w:b/>
          <w:sz w:val="28"/>
          <w:szCs w:val="28"/>
        </w:rPr>
        <w:t xml:space="preserve"> Береславского</w:t>
      </w:r>
    </w:p>
    <w:p w:rsidR="00545E3F" w:rsidRDefault="00191363" w:rsidP="00191363">
      <w:pPr>
        <w:tabs>
          <w:tab w:val="right" w:pos="9354"/>
        </w:tabs>
        <w:rPr>
          <w:b/>
          <w:sz w:val="28"/>
          <w:szCs w:val="28"/>
        </w:rPr>
        <w:sectPr w:rsidR="00545E3F" w:rsidSect="002F46F1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ab/>
      </w:r>
      <w:r w:rsidR="00815FAF">
        <w:rPr>
          <w:b/>
          <w:sz w:val="28"/>
          <w:szCs w:val="28"/>
        </w:rPr>
        <w:t>О.М. Горюнова</w:t>
      </w:r>
    </w:p>
    <w:p w:rsidR="00545E3F" w:rsidRPr="00F00B2B" w:rsidRDefault="00545E3F" w:rsidP="00545E3F">
      <w:pPr>
        <w:spacing w:after="480"/>
      </w:pPr>
      <w:r w:rsidRPr="00F00B2B">
        <w:lastRenderedPageBreak/>
        <w:t xml:space="preserve">ПОДГОТОВИЛ: специалист </w:t>
      </w:r>
      <w:r w:rsidRPr="00F00B2B">
        <w:rPr>
          <w:lang w:val="en-US"/>
        </w:rPr>
        <w:t>II</w:t>
      </w:r>
      <w:r w:rsidRPr="00F00B2B">
        <w:t xml:space="preserve"> категории – </w:t>
      </w:r>
      <w:r>
        <w:t>секретарьСотникова Мария Игоревна</w:t>
      </w:r>
      <w:r w:rsidRPr="00F00B2B">
        <w:t>.</w:t>
      </w:r>
    </w:p>
    <w:p w:rsidR="00545E3F" w:rsidRPr="00F00B2B" w:rsidRDefault="00545E3F" w:rsidP="00545E3F">
      <w:pPr>
        <w:tabs>
          <w:tab w:val="left" w:pos="7560"/>
        </w:tabs>
      </w:pPr>
      <w:r w:rsidRPr="00F00B2B">
        <w:t>Разослано копий:</w:t>
      </w:r>
    </w:p>
    <w:p w:rsidR="005B09C9" w:rsidRDefault="00EF3E00" w:rsidP="005B09C9">
      <w:pPr>
        <w:jc w:val="center"/>
      </w:pPr>
      <w:r>
        <w:t>2</w:t>
      </w:r>
      <w:r w:rsidR="00545E3F">
        <w:t xml:space="preserve"> экз. нарочно</w:t>
      </w:r>
      <w:r w:rsidRPr="00EF3E00">
        <w:t>К</w:t>
      </w:r>
      <w:r w:rsidR="00700F94">
        <w:t>раснову Виктору Анатольевичу</w:t>
      </w: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B09C9" w:rsidRDefault="005B09C9" w:rsidP="005B09C9">
      <w:pPr>
        <w:jc w:val="center"/>
      </w:pPr>
    </w:p>
    <w:p w:rsidR="00545E3F" w:rsidRDefault="00545E3F" w:rsidP="00545E3F">
      <w:pPr>
        <w:tabs>
          <w:tab w:val="left" w:pos="7560"/>
        </w:tabs>
      </w:pPr>
    </w:p>
    <w:sectPr w:rsidR="00545E3F" w:rsidSect="00545E3F">
      <w:headerReference w:type="default" r:id="rId8"/>
      <w:footerReference w:type="default" r:id="rId9"/>
      <w:pgSz w:w="11906" w:h="16838"/>
      <w:pgMar w:top="11340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88A" w:rsidRDefault="00E6688A" w:rsidP="00CF1A4B">
      <w:r>
        <w:separator/>
      </w:r>
    </w:p>
  </w:endnote>
  <w:endnote w:type="continuationSeparator" w:id="1">
    <w:p w:rsidR="00E6688A" w:rsidRDefault="00E6688A" w:rsidP="00CF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A64" w:rsidRPr="007E2A64" w:rsidRDefault="007E2A64" w:rsidP="007E2A64">
    <w:pPr>
      <w:pStyle w:val="a6"/>
      <w:rPr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88A" w:rsidRDefault="00E6688A" w:rsidP="00CF1A4B">
      <w:r>
        <w:separator/>
      </w:r>
    </w:p>
  </w:footnote>
  <w:footnote w:type="continuationSeparator" w:id="1">
    <w:p w:rsidR="00E6688A" w:rsidRDefault="00E6688A" w:rsidP="00CF1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A4B" w:rsidRPr="00CB2A20" w:rsidRDefault="00CF1A4B" w:rsidP="00CF1A4B">
    <w:pPr>
      <w:pStyle w:val="a4"/>
      <w:jc w:val="right"/>
      <w:rPr>
        <w:b/>
        <w:color w:val="FFFFFF" w:themeColor="background1"/>
        <w:sz w:val="28"/>
        <w:szCs w:val="28"/>
      </w:rPr>
    </w:pPr>
    <w:r w:rsidRPr="00CB2A20">
      <w:rPr>
        <w:b/>
        <w:color w:val="FFFFFF" w:themeColor="background1"/>
        <w:sz w:val="28"/>
        <w:szCs w:val="28"/>
      </w:rPr>
      <w:t>КОПИЯ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A64" w:rsidRPr="007E2A64" w:rsidRDefault="007E2A64" w:rsidP="007E2A64">
    <w:pPr>
      <w:pStyle w:val="a4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A0C0F"/>
    <w:multiLevelType w:val="hybridMultilevel"/>
    <w:tmpl w:val="0BF8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B7155"/>
    <w:multiLevelType w:val="hybridMultilevel"/>
    <w:tmpl w:val="14463BDE"/>
    <w:lvl w:ilvl="0" w:tplc="FE0CB32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A2A2049"/>
    <w:multiLevelType w:val="hybridMultilevel"/>
    <w:tmpl w:val="C010C912"/>
    <w:lvl w:ilvl="0" w:tplc="515C93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191363"/>
    <w:rsid w:val="0001156F"/>
    <w:rsid w:val="00034FBD"/>
    <w:rsid w:val="00082F8B"/>
    <w:rsid w:val="00084F77"/>
    <w:rsid w:val="0009745E"/>
    <w:rsid w:val="000A05B6"/>
    <w:rsid w:val="000B6B40"/>
    <w:rsid w:val="00155F5D"/>
    <w:rsid w:val="0016536C"/>
    <w:rsid w:val="00166DED"/>
    <w:rsid w:val="001816DB"/>
    <w:rsid w:val="00181D31"/>
    <w:rsid w:val="00191363"/>
    <w:rsid w:val="001A4E6E"/>
    <w:rsid w:val="001B37AC"/>
    <w:rsid w:val="001B4CD4"/>
    <w:rsid w:val="001C3ECD"/>
    <w:rsid w:val="001E5320"/>
    <w:rsid w:val="001F30CE"/>
    <w:rsid w:val="00215270"/>
    <w:rsid w:val="002374B5"/>
    <w:rsid w:val="002437B4"/>
    <w:rsid w:val="00272B5E"/>
    <w:rsid w:val="002826A6"/>
    <w:rsid w:val="002A2356"/>
    <w:rsid w:val="002B7581"/>
    <w:rsid w:val="002D29BE"/>
    <w:rsid w:val="002E54E4"/>
    <w:rsid w:val="002F4310"/>
    <w:rsid w:val="002F46F1"/>
    <w:rsid w:val="002F5985"/>
    <w:rsid w:val="002F7FC2"/>
    <w:rsid w:val="0030628E"/>
    <w:rsid w:val="003104E3"/>
    <w:rsid w:val="003343F8"/>
    <w:rsid w:val="0034179C"/>
    <w:rsid w:val="00377EC1"/>
    <w:rsid w:val="003A7280"/>
    <w:rsid w:val="003B306E"/>
    <w:rsid w:val="003E139B"/>
    <w:rsid w:val="003E5F12"/>
    <w:rsid w:val="00417023"/>
    <w:rsid w:val="00425E6E"/>
    <w:rsid w:val="00426B9E"/>
    <w:rsid w:val="00434010"/>
    <w:rsid w:val="00435E9B"/>
    <w:rsid w:val="0044389D"/>
    <w:rsid w:val="00444393"/>
    <w:rsid w:val="004573C8"/>
    <w:rsid w:val="00481830"/>
    <w:rsid w:val="0048228A"/>
    <w:rsid w:val="004922BF"/>
    <w:rsid w:val="004A51E0"/>
    <w:rsid w:val="004B6749"/>
    <w:rsid w:val="004B7EC4"/>
    <w:rsid w:val="004D6229"/>
    <w:rsid w:val="0050456F"/>
    <w:rsid w:val="00506A77"/>
    <w:rsid w:val="00521471"/>
    <w:rsid w:val="00522F2A"/>
    <w:rsid w:val="0052533F"/>
    <w:rsid w:val="00534224"/>
    <w:rsid w:val="00543BE7"/>
    <w:rsid w:val="00545E3F"/>
    <w:rsid w:val="00566E2A"/>
    <w:rsid w:val="00567B7B"/>
    <w:rsid w:val="00567FCF"/>
    <w:rsid w:val="00575692"/>
    <w:rsid w:val="005A021C"/>
    <w:rsid w:val="005B09C9"/>
    <w:rsid w:val="005E599F"/>
    <w:rsid w:val="00604FAB"/>
    <w:rsid w:val="006124BD"/>
    <w:rsid w:val="00616D38"/>
    <w:rsid w:val="00616FEF"/>
    <w:rsid w:val="0061727A"/>
    <w:rsid w:val="00617AEB"/>
    <w:rsid w:val="006218C5"/>
    <w:rsid w:val="00623194"/>
    <w:rsid w:val="006249DC"/>
    <w:rsid w:val="0065644D"/>
    <w:rsid w:val="00675B2F"/>
    <w:rsid w:val="00676359"/>
    <w:rsid w:val="00685924"/>
    <w:rsid w:val="006918F6"/>
    <w:rsid w:val="0069443F"/>
    <w:rsid w:val="006946AC"/>
    <w:rsid w:val="006A0274"/>
    <w:rsid w:val="006B16CA"/>
    <w:rsid w:val="006E1F2F"/>
    <w:rsid w:val="006E700B"/>
    <w:rsid w:val="007001A1"/>
    <w:rsid w:val="00700F94"/>
    <w:rsid w:val="00707444"/>
    <w:rsid w:val="007156EA"/>
    <w:rsid w:val="00720537"/>
    <w:rsid w:val="007269F8"/>
    <w:rsid w:val="00733841"/>
    <w:rsid w:val="007454EA"/>
    <w:rsid w:val="00747D60"/>
    <w:rsid w:val="00751EB8"/>
    <w:rsid w:val="00755B30"/>
    <w:rsid w:val="00785D11"/>
    <w:rsid w:val="007A6D5D"/>
    <w:rsid w:val="007E2A64"/>
    <w:rsid w:val="007F1E81"/>
    <w:rsid w:val="007F3B19"/>
    <w:rsid w:val="007F54B0"/>
    <w:rsid w:val="00815FAF"/>
    <w:rsid w:val="00830CDC"/>
    <w:rsid w:val="00850887"/>
    <w:rsid w:val="00881DD8"/>
    <w:rsid w:val="008909F7"/>
    <w:rsid w:val="008A1361"/>
    <w:rsid w:val="008A217E"/>
    <w:rsid w:val="008A5387"/>
    <w:rsid w:val="008B5B12"/>
    <w:rsid w:val="008B5E3C"/>
    <w:rsid w:val="009125F0"/>
    <w:rsid w:val="0092663E"/>
    <w:rsid w:val="0096337D"/>
    <w:rsid w:val="00986F6C"/>
    <w:rsid w:val="009D31D7"/>
    <w:rsid w:val="009D3CD1"/>
    <w:rsid w:val="009E51D2"/>
    <w:rsid w:val="009E710D"/>
    <w:rsid w:val="009F658F"/>
    <w:rsid w:val="00A410EF"/>
    <w:rsid w:val="00A467A2"/>
    <w:rsid w:val="00A570A3"/>
    <w:rsid w:val="00A61B81"/>
    <w:rsid w:val="00A66272"/>
    <w:rsid w:val="00A84F37"/>
    <w:rsid w:val="00A86271"/>
    <w:rsid w:val="00A90DDC"/>
    <w:rsid w:val="00AA020D"/>
    <w:rsid w:val="00AA77AD"/>
    <w:rsid w:val="00AB5BB3"/>
    <w:rsid w:val="00AC46E6"/>
    <w:rsid w:val="00AF3B38"/>
    <w:rsid w:val="00B11630"/>
    <w:rsid w:val="00B30718"/>
    <w:rsid w:val="00B356C4"/>
    <w:rsid w:val="00B54E49"/>
    <w:rsid w:val="00B61ACC"/>
    <w:rsid w:val="00BA2FAD"/>
    <w:rsid w:val="00BC62C0"/>
    <w:rsid w:val="00BE75E9"/>
    <w:rsid w:val="00C10A8D"/>
    <w:rsid w:val="00C13035"/>
    <w:rsid w:val="00C165B4"/>
    <w:rsid w:val="00C21953"/>
    <w:rsid w:val="00C4707B"/>
    <w:rsid w:val="00C52EB5"/>
    <w:rsid w:val="00C751D2"/>
    <w:rsid w:val="00C872D9"/>
    <w:rsid w:val="00C92A43"/>
    <w:rsid w:val="00CA1449"/>
    <w:rsid w:val="00CA1521"/>
    <w:rsid w:val="00CA1D28"/>
    <w:rsid w:val="00CB1762"/>
    <w:rsid w:val="00CB2A20"/>
    <w:rsid w:val="00CB31AB"/>
    <w:rsid w:val="00CE7399"/>
    <w:rsid w:val="00CF1A4B"/>
    <w:rsid w:val="00CF1C15"/>
    <w:rsid w:val="00CF24FC"/>
    <w:rsid w:val="00CF5B00"/>
    <w:rsid w:val="00CF635C"/>
    <w:rsid w:val="00CF6D7D"/>
    <w:rsid w:val="00D12019"/>
    <w:rsid w:val="00D13286"/>
    <w:rsid w:val="00D155A0"/>
    <w:rsid w:val="00D229FA"/>
    <w:rsid w:val="00D356D8"/>
    <w:rsid w:val="00D7133D"/>
    <w:rsid w:val="00D73B39"/>
    <w:rsid w:val="00D87F5E"/>
    <w:rsid w:val="00D92080"/>
    <w:rsid w:val="00D933AC"/>
    <w:rsid w:val="00DC46E4"/>
    <w:rsid w:val="00DC495A"/>
    <w:rsid w:val="00E22706"/>
    <w:rsid w:val="00E30788"/>
    <w:rsid w:val="00E3569D"/>
    <w:rsid w:val="00E37EBA"/>
    <w:rsid w:val="00E41EF0"/>
    <w:rsid w:val="00E45BD2"/>
    <w:rsid w:val="00E6688A"/>
    <w:rsid w:val="00E95E09"/>
    <w:rsid w:val="00EA1206"/>
    <w:rsid w:val="00EB3CC9"/>
    <w:rsid w:val="00EC0252"/>
    <w:rsid w:val="00EC30E6"/>
    <w:rsid w:val="00EF3E00"/>
    <w:rsid w:val="00EF7C23"/>
    <w:rsid w:val="00F26214"/>
    <w:rsid w:val="00F30AD9"/>
    <w:rsid w:val="00F444FF"/>
    <w:rsid w:val="00F46970"/>
    <w:rsid w:val="00F537B7"/>
    <w:rsid w:val="00F93703"/>
    <w:rsid w:val="00FB1FE6"/>
    <w:rsid w:val="00FC67CB"/>
    <w:rsid w:val="00FD3AC3"/>
    <w:rsid w:val="00FF5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63"/>
    <w:pPr>
      <w:suppressAutoHyphens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3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1A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1A4B"/>
    <w:rPr>
      <w:rFonts w:eastAsia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nhideWhenUsed/>
    <w:rsid w:val="00CF1A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F1A4B"/>
    <w:rPr>
      <w:rFonts w:eastAsia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214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47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a">
    <w:name w:val="Цветовое выделение для Нормальный"/>
    <w:rsid w:val="00E37E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63"/>
    <w:pPr>
      <w:suppressAutoHyphens/>
    </w:pPr>
    <w:rPr>
      <w:rFonts w:eastAsia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3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1A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1A4B"/>
    <w:rPr>
      <w:rFonts w:eastAsia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nhideWhenUsed/>
    <w:rsid w:val="00CF1A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F1A4B"/>
    <w:rPr>
      <w:rFonts w:eastAsia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214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47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</dc:creator>
  <cp:lastModifiedBy>Admin</cp:lastModifiedBy>
  <cp:revision>5</cp:revision>
  <cp:lastPrinted>2020-02-28T12:08:00Z</cp:lastPrinted>
  <dcterms:created xsi:type="dcterms:W3CDTF">2020-02-28T12:03:00Z</dcterms:created>
  <dcterms:modified xsi:type="dcterms:W3CDTF">2020-02-28T15:58:00Z</dcterms:modified>
</cp:coreProperties>
</file>