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B12E04">
        <w:rPr>
          <w:b/>
          <w:sz w:val="28"/>
          <w:szCs w:val="28"/>
        </w:rPr>
        <w:t>17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12E04">
        <w:rPr>
          <w:b/>
          <w:sz w:val="28"/>
          <w:szCs w:val="28"/>
        </w:rPr>
        <w:t>21</w:t>
      </w:r>
      <w:r w:rsidR="006C1D77">
        <w:rPr>
          <w:b/>
          <w:sz w:val="28"/>
          <w:szCs w:val="28"/>
        </w:rPr>
        <w:t xml:space="preserve">» </w:t>
      </w:r>
      <w:r w:rsidR="00B12E04">
        <w:rPr>
          <w:b/>
          <w:sz w:val="28"/>
          <w:szCs w:val="28"/>
        </w:rPr>
        <w:t xml:space="preserve">февраля </w:t>
      </w:r>
      <w:r w:rsidR="001D4186">
        <w:rPr>
          <w:b/>
          <w:sz w:val="28"/>
          <w:szCs w:val="28"/>
        </w:rPr>
        <w:t>2017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4C3AE2" w:rsidP="004C3AE2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4186">
        <w:rPr>
          <w:b/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18 июня 2012 года №43 «</w:t>
      </w:r>
      <w:r w:rsidR="00E842CB">
        <w:rPr>
          <w:b/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 w:rsidR="001D4186">
        <w:rPr>
          <w:b/>
          <w:sz w:val="28"/>
          <w:szCs w:val="28"/>
        </w:rPr>
        <w:t>»</w:t>
      </w:r>
    </w:p>
    <w:p w:rsidR="008136B4" w:rsidRPr="008136B4" w:rsidRDefault="00E842C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создания необходимых условий для исполнения наказаний в виде обязательных и исправительных работ на территории Береславского сельского поселения, в соответствии со статьями 25, 39 Уголовного – исполнительного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8136B4" w:rsidRDefault="001D4186" w:rsidP="00351438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Береславского сельского поселения </w:t>
      </w:r>
      <w:r w:rsidRPr="001D4186">
        <w:rPr>
          <w:sz w:val="28"/>
          <w:szCs w:val="28"/>
        </w:rPr>
        <w:t>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поселения»</w:t>
      </w:r>
      <w:r>
        <w:rPr>
          <w:sz w:val="28"/>
          <w:szCs w:val="28"/>
        </w:rPr>
        <w:t xml:space="preserve"> внести следующие изменения и дополнения:</w:t>
      </w:r>
    </w:p>
    <w:p w:rsidR="00CE3C7E" w:rsidRPr="007C4679" w:rsidRDefault="00CE3C7E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 xml:space="preserve">1.1 Пункт 3 данного постановления </w:t>
      </w:r>
      <w:r w:rsidR="007C4679" w:rsidRPr="007C4679">
        <w:rPr>
          <w:sz w:val="28"/>
          <w:szCs w:val="28"/>
        </w:rPr>
        <w:t>изложить в новой редакции</w:t>
      </w:r>
      <w:r w:rsidRPr="007C4679">
        <w:rPr>
          <w:sz w:val="28"/>
          <w:szCs w:val="28"/>
        </w:rPr>
        <w:t>:</w:t>
      </w:r>
    </w:p>
    <w:p w:rsidR="007C4679" w:rsidRPr="007C4679" w:rsidRDefault="00CE3C7E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«</w:t>
      </w:r>
      <w:r w:rsidR="007C4679" w:rsidRPr="007C4679">
        <w:rPr>
          <w:sz w:val="28"/>
          <w:szCs w:val="28"/>
        </w:rPr>
        <w:t>3. Утвердить Перечень мест, определенных для отбывания уголовного наказания осужденными к исправительным работам на территории Береславского сельского поселения: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Администрация Береславского сельского поселения Калачевского муниципального района Волгоградской области;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МУП «Береславское коммунальное хозяйство»;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ООО «Береславский порт»;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ОАО «</w:t>
      </w:r>
      <w:proofErr w:type="spellStart"/>
      <w:r w:rsidRPr="007C4679">
        <w:rPr>
          <w:sz w:val="28"/>
          <w:szCs w:val="28"/>
        </w:rPr>
        <w:t>Волго</w:t>
      </w:r>
      <w:proofErr w:type="spellEnd"/>
      <w:r w:rsidRPr="007C4679">
        <w:rPr>
          <w:sz w:val="28"/>
          <w:szCs w:val="28"/>
        </w:rPr>
        <w:t xml:space="preserve"> - Дон»;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КХ Штепо А.В.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 xml:space="preserve">- ИП </w:t>
      </w:r>
      <w:proofErr w:type="spellStart"/>
      <w:r w:rsidRPr="007C4679">
        <w:rPr>
          <w:sz w:val="28"/>
          <w:szCs w:val="28"/>
        </w:rPr>
        <w:t>Одинева</w:t>
      </w:r>
      <w:proofErr w:type="spellEnd"/>
      <w:r w:rsidRPr="007C4679">
        <w:rPr>
          <w:sz w:val="28"/>
          <w:szCs w:val="28"/>
        </w:rPr>
        <w:t xml:space="preserve"> Г.Я.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Линкос,</w:t>
      </w:r>
    </w:p>
    <w:p w:rsid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ИП Титов Ю.В.,</w:t>
      </w:r>
    </w:p>
    <w:p w:rsidR="007C4679" w:rsidRDefault="007C4679" w:rsidP="007C4679">
      <w:pPr>
        <w:pStyle w:val="aa"/>
        <w:tabs>
          <w:tab w:val="left" w:pos="1276"/>
        </w:tabs>
        <w:spacing w:line="21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</w:t>
      </w:r>
      <w:proofErr w:type="spellStart"/>
      <w:r>
        <w:rPr>
          <w:sz w:val="28"/>
          <w:szCs w:val="28"/>
        </w:rPr>
        <w:t>Риль</w:t>
      </w:r>
      <w:proofErr w:type="spellEnd"/>
      <w:r>
        <w:rPr>
          <w:sz w:val="28"/>
          <w:szCs w:val="28"/>
        </w:rPr>
        <w:t xml:space="preserve"> А.А.,</w:t>
      </w:r>
    </w:p>
    <w:p w:rsidR="007C4679" w:rsidRPr="007C4679" w:rsidRDefault="007C4679" w:rsidP="007C4679">
      <w:pPr>
        <w:pStyle w:val="aa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Минеев А.В.,</w:t>
      </w:r>
    </w:p>
    <w:p w:rsidR="00B12E04" w:rsidRDefault="00CE3C7E" w:rsidP="007C4679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7C4679">
        <w:rPr>
          <w:sz w:val="28"/>
          <w:szCs w:val="28"/>
        </w:rPr>
        <w:t>- КХ Колесниченко А.Б.»</w:t>
      </w:r>
      <w:r w:rsidR="00B12E04">
        <w:rPr>
          <w:sz w:val="28"/>
          <w:szCs w:val="28"/>
        </w:rPr>
        <w:t>.,</w:t>
      </w:r>
    </w:p>
    <w:p w:rsidR="001D4186" w:rsidRPr="007C4679" w:rsidRDefault="00B12E04" w:rsidP="007C4679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 ООО «Береславское коммунальное хозяйство»</w:t>
      </w:r>
      <w:r w:rsidR="00CE3C7E" w:rsidRPr="007C4679">
        <w:rPr>
          <w:sz w:val="28"/>
          <w:szCs w:val="28"/>
        </w:rPr>
        <w:t>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376A50">
      <w:pPr>
        <w:tabs>
          <w:tab w:val="right" w:pos="9354"/>
        </w:tabs>
        <w:rPr>
          <w:color w:val="000000" w:themeColor="text1"/>
        </w:rPr>
        <w:sectPr w:rsidR="00B117AC" w:rsidRPr="00B117AC" w:rsidSect="00E71FFD">
          <w:headerReference w:type="default" r:id="rId8"/>
          <w:footerReference w:type="default" r:id="rId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CE3C7E">
        <w:rPr>
          <w:b/>
          <w:sz w:val="28"/>
          <w:szCs w:val="28"/>
        </w:rPr>
        <w:t>В.В. Афанасьев</w:t>
      </w:r>
      <w:bookmarkStart w:id="0" w:name="_GoBack"/>
      <w:bookmarkEnd w:id="0"/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10"/>
          <w:footerReference w:type="default" r:id="rId11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2"/>
          <w:footerReference w:type="default" r:id="rId13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6A" w:rsidRDefault="0045796A" w:rsidP="00B117AC">
      <w:r>
        <w:separator/>
      </w:r>
    </w:p>
  </w:endnote>
  <w:endnote w:type="continuationSeparator" w:id="0">
    <w:p w:rsidR="0045796A" w:rsidRDefault="0045796A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color w:val="FF0000"/>
        <w:sz w:val="22"/>
        <w:lang w:eastAsia="ar-SA"/>
      </w:rPr>
    </w:sdtEndPr>
    <w:sdtContent>
      <w:p w:rsidR="00807877" w:rsidRPr="00262BDB" w:rsidRDefault="00807877" w:rsidP="00807877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262BDB">
          <w:rPr>
            <w:b/>
            <w:color w:val="FFFFFF" w:themeColor="background1"/>
            <w:sz w:val="28"/>
          </w:rPr>
          <w:t>КОПИЯ ВЕРНА:</w:t>
        </w:r>
      </w:p>
      <w:p w:rsidR="000E77C0" w:rsidRPr="00262BDB" w:rsidRDefault="00807877" w:rsidP="00807877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262BDB">
          <w:rPr>
            <w:b/>
            <w:color w:val="FFFFFF" w:themeColor="background1"/>
            <w:sz w:val="28"/>
          </w:rPr>
          <w:t xml:space="preserve">Заместитель главы </w:t>
        </w:r>
        <w:r w:rsidR="000E77C0" w:rsidRPr="00262BDB">
          <w:rPr>
            <w:b/>
            <w:color w:val="FFFFFF" w:themeColor="background1"/>
            <w:sz w:val="28"/>
          </w:rPr>
          <w:t>администрации</w:t>
        </w:r>
      </w:p>
      <w:p w:rsidR="00313BE5" w:rsidRPr="00B12E04" w:rsidRDefault="00807877" w:rsidP="000E77C0">
        <w:pPr>
          <w:tabs>
            <w:tab w:val="right" w:pos="9355"/>
          </w:tabs>
          <w:rPr>
            <w:b/>
            <w:color w:val="FF0000"/>
            <w:sz w:val="22"/>
            <w:szCs w:val="20"/>
          </w:rPr>
        </w:pPr>
        <w:r w:rsidRPr="00262BDB">
          <w:rPr>
            <w:b/>
            <w:color w:val="FFFFFF" w:themeColor="background1"/>
            <w:sz w:val="28"/>
          </w:rPr>
          <w:t>Береславского</w:t>
        </w:r>
        <w:r w:rsidR="000E77C0" w:rsidRPr="00262BDB">
          <w:rPr>
            <w:b/>
            <w:color w:val="FFFFFF" w:themeColor="background1"/>
            <w:sz w:val="28"/>
          </w:rPr>
          <w:t xml:space="preserve"> </w:t>
        </w:r>
        <w:r w:rsidRPr="00262BDB">
          <w:rPr>
            <w:b/>
            <w:color w:val="FFFFFF" w:themeColor="background1"/>
            <w:sz w:val="28"/>
          </w:rPr>
          <w:t>сельского поселения</w:t>
        </w:r>
        <w:r w:rsidRPr="00262BDB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4579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8F" w:rsidRDefault="00506B8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Default="00CF4E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6A" w:rsidRDefault="0045796A" w:rsidP="00B117AC">
      <w:r>
        <w:separator/>
      </w:r>
    </w:p>
  </w:footnote>
  <w:footnote w:type="continuationSeparator" w:id="0">
    <w:p w:rsidR="0045796A" w:rsidRDefault="0045796A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262BDB" w:rsidRDefault="00262BDB" w:rsidP="00262BDB">
    <w:pPr>
      <w:pStyle w:val="ab"/>
      <w:tabs>
        <w:tab w:val="clear" w:pos="9355"/>
        <w:tab w:val="left" w:pos="8140"/>
        <w:tab w:val="right" w:pos="9354"/>
      </w:tabs>
      <w:rPr>
        <w:b/>
        <w:color w:val="FFFFFF" w:themeColor="background1"/>
        <w:sz w:val="28"/>
      </w:rPr>
    </w:pPr>
    <w:r w:rsidRPr="00262BDB">
      <w:rPr>
        <w:b/>
        <w:color w:val="FFFFFF" w:themeColor="background1"/>
        <w:sz w:val="28"/>
      </w:rPr>
      <w:tab/>
    </w:r>
    <w:r w:rsidRPr="00262BDB">
      <w:rPr>
        <w:b/>
        <w:color w:val="FFFFFF" w:themeColor="background1"/>
        <w:sz w:val="28"/>
      </w:rPr>
      <w:tab/>
    </w:r>
    <w:r w:rsidRPr="00262BDB">
      <w:rPr>
        <w:b/>
        <w:color w:val="FFFFFF" w:themeColor="background1"/>
        <w:sz w:val="28"/>
      </w:rPr>
      <w:tab/>
    </w:r>
    <w:r w:rsidR="003A605B" w:rsidRPr="00262BDB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45796A" w:rsidP="00313B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06800"/>
    <w:rsid w:val="00007D49"/>
    <w:rsid w:val="00025BE2"/>
    <w:rsid w:val="0003275D"/>
    <w:rsid w:val="000649B9"/>
    <w:rsid w:val="0006696F"/>
    <w:rsid w:val="00070243"/>
    <w:rsid w:val="000975CE"/>
    <w:rsid w:val="000A2474"/>
    <w:rsid w:val="000C4EBB"/>
    <w:rsid w:val="000E0C2E"/>
    <w:rsid w:val="000E21AF"/>
    <w:rsid w:val="000E77C0"/>
    <w:rsid w:val="00115E64"/>
    <w:rsid w:val="00121811"/>
    <w:rsid w:val="00142AC0"/>
    <w:rsid w:val="00194A95"/>
    <w:rsid w:val="001A6818"/>
    <w:rsid w:val="001B6B25"/>
    <w:rsid w:val="001D4186"/>
    <w:rsid w:val="001F375C"/>
    <w:rsid w:val="001F4C0D"/>
    <w:rsid w:val="001F4F7C"/>
    <w:rsid w:val="00207283"/>
    <w:rsid w:val="00225104"/>
    <w:rsid w:val="00262BDB"/>
    <w:rsid w:val="00271867"/>
    <w:rsid w:val="002C0EA3"/>
    <w:rsid w:val="002E2232"/>
    <w:rsid w:val="002F2689"/>
    <w:rsid w:val="002F691A"/>
    <w:rsid w:val="0030495B"/>
    <w:rsid w:val="00317FBD"/>
    <w:rsid w:val="003369CF"/>
    <w:rsid w:val="00351438"/>
    <w:rsid w:val="0037684D"/>
    <w:rsid w:val="00376A50"/>
    <w:rsid w:val="00386CE3"/>
    <w:rsid w:val="00392382"/>
    <w:rsid w:val="003A0B13"/>
    <w:rsid w:val="003A605B"/>
    <w:rsid w:val="003D7E13"/>
    <w:rsid w:val="003F792E"/>
    <w:rsid w:val="00404904"/>
    <w:rsid w:val="00407604"/>
    <w:rsid w:val="004244C2"/>
    <w:rsid w:val="0045228B"/>
    <w:rsid w:val="004540C4"/>
    <w:rsid w:val="0045796A"/>
    <w:rsid w:val="00466E1A"/>
    <w:rsid w:val="00472661"/>
    <w:rsid w:val="00476898"/>
    <w:rsid w:val="00477614"/>
    <w:rsid w:val="00492537"/>
    <w:rsid w:val="004A796F"/>
    <w:rsid w:val="004B49FF"/>
    <w:rsid w:val="004B4C31"/>
    <w:rsid w:val="004C3AE2"/>
    <w:rsid w:val="004C3D6F"/>
    <w:rsid w:val="004C4CF5"/>
    <w:rsid w:val="004E30A0"/>
    <w:rsid w:val="00506171"/>
    <w:rsid w:val="00506B8F"/>
    <w:rsid w:val="00510C6D"/>
    <w:rsid w:val="00533C75"/>
    <w:rsid w:val="0053415D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E59"/>
    <w:rsid w:val="00682432"/>
    <w:rsid w:val="006939BF"/>
    <w:rsid w:val="006A1149"/>
    <w:rsid w:val="006A4DBD"/>
    <w:rsid w:val="006B7310"/>
    <w:rsid w:val="006C1D77"/>
    <w:rsid w:val="006C3AFE"/>
    <w:rsid w:val="006D5E39"/>
    <w:rsid w:val="006E1070"/>
    <w:rsid w:val="007131B9"/>
    <w:rsid w:val="00724B1D"/>
    <w:rsid w:val="00771AB9"/>
    <w:rsid w:val="007A0521"/>
    <w:rsid w:val="007A1C40"/>
    <w:rsid w:val="007B3EA1"/>
    <w:rsid w:val="007C4679"/>
    <w:rsid w:val="007C614E"/>
    <w:rsid w:val="007D67C5"/>
    <w:rsid w:val="007E3021"/>
    <w:rsid w:val="007E7754"/>
    <w:rsid w:val="00807877"/>
    <w:rsid w:val="008136B4"/>
    <w:rsid w:val="00827400"/>
    <w:rsid w:val="0084711E"/>
    <w:rsid w:val="00862495"/>
    <w:rsid w:val="00863EBE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5063"/>
    <w:rsid w:val="00932A0C"/>
    <w:rsid w:val="00941100"/>
    <w:rsid w:val="00944AAC"/>
    <w:rsid w:val="00975B84"/>
    <w:rsid w:val="00980B43"/>
    <w:rsid w:val="00983B94"/>
    <w:rsid w:val="0098457A"/>
    <w:rsid w:val="009E7B5E"/>
    <w:rsid w:val="009F36D6"/>
    <w:rsid w:val="00A0049E"/>
    <w:rsid w:val="00A24E18"/>
    <w:rsid w:val="00A26093"/>
    <w:rsid w:val="00A31B38"/>
    <w:rsid w:val="00A40711"/>
    <w:rsid w:val="00A66285"/>
    <w:rsid w:val="00AA63F5"/>
    <w:rsid w:val="00AA64F6"/>
    <w:rsid w:val="00AB0AE6"/>
    <w:rsid w:val="00AE0E8A"/>
    <w:rsid w:val="00AF6708"/>
    <w:rsid w:val="00B10687"/>
    <w:rsid w:val="00B117AC"/>
    <w:rsid w:val="00B12E04"/>
    <w:rsid w:val="00B21776"/>
    <w:rsid w:val="00B941D8"/>
    <w:rsid w:val="00BA247B"/>
    <w:rsid w:val="00BA5D2F"/>
    <w:rsid w:val="00BC3629"/>
    <w:rsid w:val="00BC36A3"/>
    <w:rsid w:val="00BD20D4"/>
    <w:rsid w:val="00BD7867"/>
    <w:rsid w:val="00C22F47"/>
    <w:rsid w:val="00C266C9"/>
    <w:rsid w:val="00C43C55"/>
    <w:rsid w:val="00C4534E"/>
    <w:rsid w:val="00C72449"/>
    <w:rsid w:val="00C820B6"/>
    <w:rsid w:val="00C933DD"/>
    <w:rsid w:val="00C94E48"/>
    <w:rsid w:val="00CA20DE"/>
    <w:rsid w:val="00CD3483"/>
    <w:rsid w:val="00CE3C7E"/>
    <w:rsid w:val="00CE4C36"/>
    <w:rsid w:val="00CE66AC"/>
    <w:rsid w:val="00CF4E19"/>
    <w:rsid w:val="00D065BE"/>
    <w:rsid w:val="00D06F6E"/>
    <w:rsid w:val="00D529CB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B6939"/>
    <w:rsid w:val="00EF209C"/>
    <w:rsid w:val="00F44987"/>
    <w:rsid w:val="00F53976"/>
    <w:rsid w:val="00F546A2"/>
    <w:rsid w:val="00F8043F"/>
    <w:rsid w:val="00F85A71"/>
    <w:rsid w:val="00F85B83"/>
    <w:rsid w:val="00F95D88"/>
    <w:rsid w:val="00FC325C"/>
    <w:rsid w:val="00FD229D"/>
    <w:rsid w:val="00FD28A5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Жолудь</cp:lastModifiedBy>
  <cp:revision>7</cp:revision>
  <cp:lastPrinted>2017-03-01T08:51:00Z</cp:lastPrinted>
  <dcterms:created xsi:type="dcterms:W3CDTF">2017-02-21T13:05:00Z</dcterms:created>
  <dcterms:modified xsi:type="dcterms:W3CDTF">2017-03-06T07:43:00Z</dcterms:modified>
  <cp:category>постановление</cp:category>
</cp:coreProperties>
</file>