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Default="00AF25EB" w:rsidP="00AF25EB">
      <w:pPr>
        <w:jc w:val="center"/>
        <w:rPr>
          <w:b/>
          <w:color w:val="000000" w:themeColor="text1"/>
          <w:sz w:val="28"/>
          <w:szCs w:val="28"/>
        </w:rPr>
      </w:pP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5A7015">
        <w:rPr>
          <w:b/>
          <w:sz w:val="28"/>
          <w:szCs w:val="28"/>
        </w:rPr>
        <w:t xml:space="preserve"> </w:t>
      </w:r>
      <w:r w:rsidR="00837A14">
        <w:rPr>
          <w:b/>
          <w:sz w:val="28"/>
          <w:szCs w:val="28"/>
        </w:rPr>
        <w:t>107</w:t>
      </w:r>
    </w:p>
    <w:p w:rsidR="00AF25EB" w:rsidRPr="000E21AF" w:rsidRDefault="00837A14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«15</w:t>
      </w:r>
      <w:r w:rsidR="00AF25EB">
        <w:rPr>
          <w:b/>
          <w:sz w:val="28"/>
          <w:szCs w:val="28"/>
        </w:rPr>
        <w:t xml:space="preserve">» </w:t>
      </w:r>
      <w:r w:rsidR="00A46E6A">
        <w:rPr>
          <w:b/>
          <w:sz w:val="28"/>
          <w:szCs w:val="28"/>
        </w:rPr>
        <w:t xml:space="preserve">октября </w:t>
      </w:r>
      <w:r w:rsidR="00F766FB">
        <w:rPr>
          <w:b/>
          <w:sz w:val="28"/>
          <w:szCs w:val="28"/>
        </w:rPr>
        <w:t>2014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6644B">
        <w:rPr>
          <w:b/>
          <w:sz w:val="28"/>
          <w:szCs w:val="28"/>
        </w:rPr>
        <w:t xml:space="preserve">внесении изменений в </w:t>
      </w:r>
      <w:r w:rsidR="00837A14">
        <w:rPr>
          <w:b/>
          <w:sz w:val="28"/>
          <w:szCs w:val="28"/>
        </w:rPr>
        <w:t>комиссию по предупреждению и ликвидации чрезвычайной ситуации и обеспечению пожарной безопасности, утвержденную</w:t>
      </w:r>
      <w:r w:rsidR="00AE793C">
        <w:rPr>
          <w:b/>
          <w:sz w:val="28"/>
          <w:szCs w:val="28"/>
        </w:rPr>
        <w:t xml:space="preserve"> Постановлением Береславского сельского по</w:t>
      </w:r>
      <w:r w:rsidR="00E86428">
        <w:rPr>
          <w:b/>
          <w:sz w:val="28"/>
          <w:szCs w:val="28"/>
        </w:rPr>
        <w:t xml:space="preserve">селения от </w:t>
      </w:r>
      <w:r w:rsidR="00837A14">
        <w:rPr>
          <w:b/>
          <w:sz w:val="28"/>
          <w:szCs w:val="28"/>
        </w:rPr>
        <w:t>29.12.2009 года №158</w:t>
      </w:r>
    </w:p>
    <w:p w:rsidR="00AF25EB" w:rsidRPr="008136B4" w:rsidRDefault="00B43EED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связи с производственной необходимостью и на основании Устава Береславского сельского поселения</w:t>
      </w:r>
      <w:r w:rsidR="00CC59A4">
        <w:rPr>
          <w:sz w:val="28"/>
          <w:szCs w:val="28"/>
          <w:lang w:eastAsia="ru-RU"/>
        </w:rPr>
        <w:t xml:space="preserve"> Калачевского района Волгоградской области</w:t>
      </w:r>
      <w:r w:rsidR="00AF25EB">
        <w:rPr>
          <w:sz w:val="28"/>
          <w:szCs w:val="28"/>
          <w:lang w:eastAsia="ru-RU"/>
        </w:rPr>
        <w:t xml:space="preserve">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Default="00AF25EB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43EED">
        <w:rPr>
          <w:sz w:val="28"/>
          <w:szCs w:val="28"/>
        </w:rPr>
        <w:t xml:space="preserve">В комиссию </w:t>
      </w:r>
      <w:r w:rsidR="00AE793C" w:rsidRPr="00AE793C">
        <w:rPr>
          <w:sz w:val="28"/>
          <w:szCs w:val="28"/>
        </w:rPr>
        <w:t xml:space="preserve">Береславского сельского поселения Калачевского муниципального района Волгоградской области по </w:t>
      </w:r>
      <w:r w:rsidR="00837A14">
        <w:rPr>
          <w:sz w:val="28"/>
          <w:szCs w:val="28"/>
        </w:rPr>
        <w:t xml:space="preserve">предупреждению и ликвидации чрезвычайных ситуаций и обеспечению пожарной безопасности </w:t>
      </w:r>
      <w:r w:rsidR="00B43EED">
        <w:rPr>
          <w:sz w:val="28"/>
          <w:szCs w:val="28"/>
        </w:rPr>
        <w:t>внести следующие изменения:</w:t>
      </w:r>
    </w:p>
    <w:p w:rsidR="00B43EED" w:rsidRDefault="005A7015" w:rsidP="00B43EE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B43EED">
        <w:rPr>
          <w:sz w:val="28"/>
          <w:szCs w:val="28"/>
        </w:rPr>
        <w:t>В</w:t>
      </w:r>
      <w:proofErr w:type="gramEnd"/>
      <w:r w:rsidR="00B43EED">
        <w:rPr>
          <w:sz w:val="28"/>
          <w:szCs w:val="28"/>
        </w:rPr>
        <w:t>ыве</w:t>
      </w:r>
      <w:r>
        <w:rPr>
          <w:sz w:val="28"/>
          <w:szCs w:val="28"/>
        </w:rPr>
        <w:t xml:space="preserve">сти из состава комиссии </w:t>
      </w:r>
      <w:r w:rsidR="00F250AF">
        <w:rPr>
          <w:sz w:val="28"/>
          <w:szCs w:val="28"/>
        </w:rPr>
        <w:t xml:space="preserve">председателя - </w:t>
      </w:r>
      <w:r w:rsidR="00CC59A4">
        <w:rPr>
          <w:sz w:val="28"/>
          <w:szCs w:val="28"/>
        </w:rPr>
        <w:t>Жолу</w:t>
      </w:r>
      <w:r w:rsidR="00B43EED">
        <w:rPr>
          <w:sz w:val="28"/>
          <w:szCs w:val="28"/>
        </w:rPr>
        <w:t>дь Алексея Николаевича</w:t>
      </w:r>
      <w:r w:rsidR="00E86428">
        <w:rPr>
          <w:sz w:val="28"/>
          <w:szCs w:val="28"/>
        </w:rPr>
        <w:t>,</w:t>
      </w:r>
      <w:r w:rsidR="00837A14">
        <w:rPr>
          <w:sz w:val="28"/>
          <w:szCs w:val="28"/>
        </w:rPr>
        <w:t xml:space="preserve"> заместителя председателя комиссии – Дмитриева Андрея Олеговича, секретаря комиссии – Буторину Анастасию Сергеевну,</w:t>
      </w:r>
      <w:r w:rsidR="00E86428">
        <w:rPr>
          <w:sz w:val="28"/>
          <w:szCs w:val="28"/>
        </w:rPr>
        <w:t xml:space="preserve"> члена</w:t>
      </w:r>
      <w:r w:rsidR="004F12BB">
        <w:rPr>
          <w:sz w:val="28"/>
          <w:szCs w:val="28"/>
        </w:rPr>
        <w:t xml:space="preserve"> комиссии – </w:t>
      </w:r>
      <w:r w:rsidR="00D771E4">
        <w:rPr>
          <w:sz w:val="28"/>
          <w:szCs w:val="28"/>
        </w:rPr>
        <w:t>Пономарева Сергея Ивановича.</w:t>
      </w:r>
    </w:p>
    <w:p w:rsidR="00AF25EB" w:rsidRPr="002672EB" w:rsidRDefault="00CC59A4" w:rsidP="00CC59A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вести в состав комиссии </w:t>
      </w:r>
      <w:r w:rsidR="00F250AF">
        <w:rPr>
          <w:sz w:val="28"/>
          <w:szCs w:val="28"/>
        </w:rPr>
        <w:t xml:space="preserve">председателя - </w:t>
      </w:r>
      <w:r>
        <w:rPr>
          <w:sz w:val="28"/>
          <w:szCs w:val="28"/>
        </w:rPr>
        <w:t>главу Береславского сельского поселения – А</w:t>
      </w:r>
      <w:r w:rsidR="00F250AF">
        <w:rPr>
          <w:sz w:val="28"/>
          <w:szCs w:val="28"/>
        </w:rPr>
        <w:t>ф</w:t>
      </w:r>
      <w:r w:rsidR="00A46E6A">
        <w:rPr>
          <w:sz w:val="28"/>
          <w:szCs w:val="28"/>
        </w:rPr>
        <w:t>анасьева</w:t>
      </w:r>
      <w:r w:rsidR="00E86428">
        <w:rPr>
          <w:sz w:val="28"/>
          <w:szCs w:val="28"/>
        </w:rPr>
        <w:t xml:space="preserve"> Владимира Васильевича,</w:t>
      </w:r>
      <w:r w:rsidR="00D771E4">
        <w:rPr>
          <w:sz w:val="28"/>
          <w:szCs w:val="28"/>
        </w:rPr>
        <w:t xml:space="preserve"> заместителя председателя комиссии- ведущего специалиста </w:t>
      </w:r>
      <w:proofErr w:type="spellStart"/>
      <w:r w:rsidR="00D771E4">
        <w:rPr>
          <w:sz w:val="28"/>
          <w:szCs w:val="28"/>
        </w:rPr>
        <w:t>Хмелярского</w:t>
      </w:r>
      <w:proofErr w:type="spellEnd"/>
      <w:r w:rsidR="00D771E4">
        <w:rPr>
          <w:sz w:val="28"/>
          <w:szCs w:val="28"/>
        </w:rPr>
        <w:t xml:space="preserve"> Александра Павловича, секретаря комиссии – специалиста 1 категории Сотникову Марию Игоревну,</w:t>
      </w:r>
      <w:r w:rsidR="00E86428">
        <w:rPr>
          <w:sz w:val="28"/>
          <w:szCs w:val="28"/>
        </w:rPr>
        <w:t xml:space="preserve"> члена</w:t>
      </w:r>
      <w:r w:rsidR="004F12BB">
        <w:rPr>
          <w:sz w:val="28"/>
          <w:szCs w:val="28"/>
        </w:rPr>
        <w:t xml:space="preserve"> комиссии – </w:t>
      </w:r>
      <w:r w:rsidR="00D771E4">
        <w:rPr>
          <w:sz w:val="28"/>
          <w:szCs w:val="28"/>
        </w:rPr>
        <w:t>ведущего специалиста Дмитриева Андрея Олеговича</w:t>
      </w:r>
      <w:r w:rsidR="005F4B4F">
        <w:rPr>
          <w:sz w:val="28"/>
          <w:szCs w:val="28"/>
        </w:rPr>
        <w:t>.</w:t>
      </w:r>
    </w:p>
    <w:p w:rsidR="00AF25EB" w:rsidRPr="002672EB" w:rsidRDefault="005A7015" w:rsidP="005A7015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 w:rsidR="00CC59A4">
        <w:rPr>
          <w:sz w:val="28"/>
          <w:szCs w:val="28"/>
          <w:lang w:eastAsia="ru-RU"/>
        </w:rPr>
        <w:t xml:space="preserve">  2</w:t>
      </w:r>
      <w:r w:rsidR="00AF25EB">
        <w:rPr>
          <w:sz w:val="28"/>
          <w:szCs w:val="28"/>
          <w:lang w:eastAsia="ru-RU"/>
        </w:rPr>
        <w:t>.</w:t>
      </w:r>
      <w:r w:rsidR="00AF25EB"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AF25EB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7A461A">
        <w:rPr>
          <w:b/>
          <w:sz w:val="28"/>
          <w:szCs w:val="28"/>
        </w:rPr>
        <w:t>В.В. Афанасьев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proofErr w:type="spellStart"/>
      <w:r>
        <w:t>секретарьСотникова</w:t>
      </w:r>
      <w:proofErr w:type="spellEnd"/>
      <w:r>
        <w:t xml:space="preserve">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2672EB" w:rsidRDefault="00EF3E00" w:rsidP="002672EB">
      <w:pPr>
        <w:jc w:val="center"/>
        <w:rPr>
          <w:b/>
          <w:color w:val="000000" w:themeColor="text1"/>
          <w:sz w:val="28"/>
          <w:szCs w:val="28"/>
        </w:rPr>
      </w:pPr>
      <w:r>
        <w:t>2</w:t>
      </w:r>
      <w:r w:rsidR="00545E3F">
        <w:t xml:space="preserve"> экз. нарочно</w:t>
      </w:r>
      <w:r w:rsidR="00A662C6">
        <w:t xml:space="preserve"> Журавлевой Марие Васильевне</w:t>
      </w:r>
      <w:r w:rsidR="002672EB" w:rsidRPr="002672EB">
        <w:rPr>
          <w:b/>
          <w:color w:val="000000" w:themeColor="text1"/>
          <w:sz w:val="28"/>
          <w:szCs w:val="28"/>
        </w:rPr>
        <w:t xml:space="preserve"> </w:t>
      </w:r>
    </w:p>
    <w:p w:rsidR="002672EB" w:rsidRDefault="002672EB" w:rsidP="002672EB">
      <w:pPr>
        <w:jc w:val="center"/>
        <w:rPr>
          <w:b/>
          <w:color w:val="000000" w:themeColor="text1"/>
          <w:sz w:val="28"/>
          <w:szCs w:val="28"/>
        </w:rPr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4F" w:rsidRDefault="00C7404F" w:rsidP="00CF1A4B">
      <w:r>
        <w:separator/>
      </w:r>
    </w:p>
  </w:endnote>
  <w:endnote w:type="continuationSeparator" w:id="0">
    <w:p w:rsidR="00C7404F" w:rsidRDefault="00C7404F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B43E5A" w:rsidRDefault="00AF25EB">
    <w:pPr>
      <w:pStyle w:val="a6"/>
      <w:rPr>
        <w:b/>
        <w:color w:val="FFFFFF" w:themeColor="background1"/>
        <w:sz w:val="28"/>
        <w:szCs w:val="28"/>
      </w:rPr>
    </w:pPr>
    <w:r w:rsidRPr="00B43E5A">
      <w:rPr>
        <w:b/>
        <w:color w:val="FFFFFF" w:themeColor="background1"/>
        <w:sz w:val="28"/>
        <w:szCs w:val="28"/>
      </w:rPr>
      <w:t>КОПИЯ ВЕРНА:</w:t>
    </w:r>
  </w:p>
  <w:p w:rsidR="00AF25EB" w:rsidRPr="00B43E5A" w:rsidRDefault="00AF25EB">
    <w:pPr>
      <w:pStyle w:val="a6"/>
      <w:rPr>
        <w:b/>
        <w:color w:val="FFFFFF" w:themeColor="background1"/>
        <w:sz w:val="28"/>
        <w:szCs w:val="28"/>
      </w:rPr>
    </w:pPr>
    <w:r w:rsidRPr="00B43E5A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AF25EB" w:rsidRPr="00B43E5A" w:rsidRDefault="00AF25EB" w:rsidP="00CF1A4B">
    <w:pPr>
      <w:pStyle w:val="a6"/>
      <w:tabs>
        <w:tab w:val="clear" w:pos="4677"/>
      </w:tabs>
      <w:rPr>
        <w:b/>
        <w:color w:val="FFFFFF" w:themeColor="background1"/>
        <w:sz w:val="28"/>
        <w:szCs w:val="28"/>
      </w:rPr>
    </w:pPr>
    <w:r w:rsidRPr="00B43E5A">
      <w:rPr>
        <w:b/>
        <w:color w:val="FFFFFF" w:themeColor="background1"/>
        <w:sz w:val="28"/>
        <w:szCs w:val="28"/>
      </w:rPr>
      <w:t>Береславского сельского поселения</w:t>
    </w:r>
    <w:r w:rsidRPr="00B43E5A">
      <w:rPr>
        <w:b/>
        <w:color w:val="FFFFFF" w:themeColor="background1"/>
        <w:sz w:val="28"/>
        <w:szCs w:val="28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4F" w:rsidRDefault="00C7404F" w:rsidP="00CF1A4B">
      <w:r>
        <w:separator/>
      </w:r>
    </w:p>
  </w:footnote>
  <w:footnote w:type="continuationSeparator" w:id="0">
    <w:p w:rsidR="00C7404F" w:rsidRDefault="00C7404F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B43E5A" w:rsidRDefault="00254F4E" w:rsidP="00254F4E">
    <w:pPr>
      <w:pStyle w:val="a4"/>
      <w:tabs>
        <w:tab w:val="left" w:pos="6680"/>
      </w:tabs>
      <w:rPr>
        <w:b/>
        <w:color w:val="FFFFFF" w:themeColor="background1"/>
        <w:sz w:val="28"/>
        <w:szCs w:val="28"/>
      </w:rPr>
    </w:pPr>
    <w:r w:rsidRPr="00B43E5A">
      <w:rPr>
        <w:b/>
        <w:color w:val="FFFFFF" w:themeColor="background1"/>
        <w:sz w:val="28"/>
        <w:szCs w:val="28"/>
      </w:rPr>
      <w:tab/>
    </w:r>
    <w:r w:rsidRPr="00B43E5A">
      <w:rPr>
        <w:b/>
        <w:color w:val="FFFFFF" w:themeColor="background1"/>
        <w:sz w:val="28"/>
        <w:szCs w:val="28"/>
      </w:rPr>
      <w:tab/>
    </w:r>
    <w:r w:rsidRPr="00B43E5A">
      <w:rPr>
        <w:b/>
        <w:color w:val="FFFFFF" w:themeColor="background1"/>
        <w:sz w:val="28"/>
        <w:szCs w:val="28"/>
      </w:rPr>
      <w:tab/>
    </w:r>
    <w:r w:rsidR="00AF25EB" w:rsidRPr="00B43E5A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63"/>
    <w:rsid w:val="0001156F"/>
    <w:rsid w:val="00052DC3"/>
    <w:rsid w:val="00053AA9"/>
    <w:rsid w:val="00091BC3"/>
    <w:rsid w:val="000B3DCA"/>
    <w:rsid w:val="000B6B40"/>
    <w:rsid w:val="000E1CB0"/>
    <w:rsid w:val="000E6F17"/>
    <w:rsid w:val="00123385"/>
    <w:rsid w:val="0013041A"/>
    <w:rsid w:val="00167741"/>
    <w:rsid w:val="001816DB"/>
    <w:rsid w:val="00191363"/>
    <w:rsid w:val="001A64C3"/>
    <w:rsid w:val="001B2519"/>
    <w:rsid w:val="001C3ECD"/>
    <w:rsid w:val="001D27A4"/>
    <w:rsid w:val="001E1625"/>
    <w:rsid w:val="001E5320"/>
    <w:rsid w:val="00212A75"/>
    <w:rsid w:val="00215270"/>
    <w:rsid w:val="002427F2"/>
    <w:rsid w:val="002456AF"/>
    <w:rsid w:val="00253363"/>
    <w:rsid w:val="00254F4E"/>
    <w:rsid w:val="002555EC"/>
    <w:rsid w:val="002672EB"/>
    <w:rsid w:val="00267DF6"/>
    <w:rsid w:val="002B7581"/>
    <w:rsid w:val="002C7998"/>
    <w:rsid w:val="002D29BE"/>
    <w:rsid w:val="002D6284"/>
    <w:rsid w:val="002F46F1"/>
    <w:rsid w:val="00301345"/>
    <w:rsid w:val="003104E3"/>
    <w:rsid w:val="00377EC1"/>
    <w:rsid w:val="00392DC2"/>
    <w:rsid w:val="003E2C2E"/>
    <w:rsid w:val="003F7F0F"/>
    <w:rsid w:val="00400EE8"/>
    <w:rsid w:val="00431B07"/>
    <w:rsid w:val="00434010"/>
    <w:rsid w:val="0044389D"/>
    <w:rsid w:val="00444393"/>
    <w:rsid w:val="00471BFF"/>
    <w:rsid w:val="00480AD6"/>
    <w:rsid w:val="004A51E0"/>
    <w:rsid w:val="004C2991"/>
    <w:rsid w:val="004F12BB"/>
    <w:rsid w:val="00545E3F"/>
    <w:rsid w:val="005503FE"/>
    <w:rsid w:val="00566E2A"/>
    <w:rsid w:val="00574DD1"/>
    <w:rsid w:val="00575692"/>
    <w:rsid w:val="005A7015"/>
    <w:rsid w:val="005E44F5"/>
    <w:rsid w:val="005E599F"/>
    <w:rsid w:val="005F01B1"/>
    <w:rsid w:val="005F4B4F"/>
    <w:rsid w:val="00605674"/>
    <w:rsid w:val="0061727A"/>
    <w:rsid w:val="00623194"/>
    <w:rsid w:val="00675B2F"/>
    <w:rsid w:val="0069443F"/>
    <w:rsid w:val="0069735E"/>
    <w:rsid w:val="006B16CA"/>
    <w:rsid w:val="006E1F2F"/>
    <w:rsid w:val="007156EA"/>
    <w:rsid w:val="007243C1"/>
    <w:rsid w:val="00733841"/>
    <w:rsid w:val="0076644B"/>
    <w:rsid w:val="00796952"/>
    <w:rsid w:val="007A461A"/>
    <w:rsid w:val="007A6D5D"/>
    <w:rsid w:val="007E2A64"/>
    <w:rsid w:val="00832FED"/>
    <w:rsid w:val="00837A14"/>
    <w:rsid w:val="0085602F"/>
    <w:rsid w:val="008639A2"/>
    <w:rsid w:val="008656DC"/>
    <w:rsid w:val="0089269C"/>
    <w:rsid w:val="008934D9"/>
    <w:rsid w:val="00893EF7"/>
    <w:rsid w:val="008A7525"/>
    <w:rsid w:val="008F1A87"/>
    <w:rsid w:val="008F6F19"/>
    <w:rsid w:val="00905664"/>
    <w:rsid w:val="00906B08"/>
    <w:rsid w:val="009125F0"/>
    <w:rsid w:val="00926573"/>
    <w:rsid w:val="0092663E"/>
    <w:rsid w:val="00930C63"/>
    <w:rsid w:val="0096337D"/>
    <w:rsid w:val="00974F4E"/>
    <w:rsid w:val="00987894"/>
    <w:rsid w:val="009A4E65"/>
    <w:rsid w:val="009B3256"/>
    <w:rsid w:val="009C134C"/>
    <w:rsid w:val="009C43D3"/>
    <w:rsid w:val="009D31D7"/>
    <w:rsid w:val="009E39EC"/>
    <w:rsid w:val="009E710D"/>
    <w:rsid w:val="009F658F"/>
    <w:rsid w:val="00A30AAB"/>
    <w:rsid w:val="00A44147"/>
    <w:rsid w:val="00A467A2"/>
    <w:rsid w:val="00A46E6A"/>
    <w:rsid w:val="00A56815"/>
    <w:rsid w:val="00A6101A"/>
    <w:rsid w:val="00A662C6"/>
    <w:rsid w:val="00A86271"/>
    <w:rsid w:val="00A90DDC"/>
    <w:rsid w:val="00AE2965"/>
    <w:rsid w:val="00AE793C"/>
    <w:rsid w:val="00AF25EB"/>
    <w:rsid w:val="00B43E5A"/>
    <w:rsid w:val="00B43EED"/>
    <w:rsid w:val="00B4648E"/>
    <w:rsid w:val="00B64F43"/>
    <w:rsid w:val="00BB5D7F"/>
    <w:rsid w:val="00BC62C0"/>
    <w:rsid w:val="00BC7EFF"/>
    <w:rsid w:val="00C13035"/>
    <w:rsid w:val="00C165B4"/>
    <w:rsid w:val="00C26376"/>
    <w:rsid w:val="00C37C70"/>
    <w:rsid w:val="00C6770A"/>
    <w:rsid w:val="00C7404F"/>
    <w:rsid w:val="00C92A43"/>
    <w:rsid w:val="00CA1521"/>
    <w:rsid w:val="00CA1D28"/>
    <w:rsid w:val="00CB1762"/>
    <w:rsid w:val="00CC59A4"/>
    <w:rsid w:val="00CF1A4B"/>
    <w:rsid w:val="00CF635C"/>
    <w:rsid w:val="00CF6D7D"/>
    <w:rsid w:val="00D12019"/>
    <w:rsid w:val="00D6500F"/>
    <w:rsid w:val="00D771E4"/>
    <w:rsid w:val="00D933AC"/>
    <w:rsid w:val="00E00C3A"/>
    <w:rsid w:val="00E02B4E"/>
    <w:rsid w:val="00E22706"/>
    <w:rsid w:val="00E3140A"/>
    <w:rsid w:val="00E3569D"/>
    <w:rsid w:val="00E378C1"/>
    <w:rsid w:val="00E470B1"/>
    <w:rsid w:val="00E86428"/>
    <w:rsid w:val="00EA1206"/>
    <w:rsid w:val="00EB3CC9"/>
    <w:rsid w:val="00EC0252"/>
    <w:rsid w:val="00EE7E96"/>
    <w:rsid w:val="00EF3E00"/>
    <w:rsid w:val="00EF6A58"/>
    <w:rsid w:val="00EF7C23"/>
    <w:rsid w:val="00F13FA1"/>
    <w:rsid w:val="00F250AF"/>
    <w:rsid w:val="00F766FB"/>
    <w:rsid w:val="00F93F6B"/>
    <w:rsid w:val="00FB1FE6"/>
    <w:rsid w:val="00FC6C48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5</cp:revision>
  <cp:lastPrinted>2014-11-06T11:11:00Z</cp:lastPrinted>
  <dcterms:created xsi:type="dcterms:W3CDTF">2014-10-28T07:32:00Z</dcterms:created>
  <dcterms:modified xsi:type="dcterms:W3CDTF">2014-11-06T11:11:00Z</dcterms:modified>
</cp:coreProperties>
</file>