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7" w:rsidRPr="00B117AC" w:rsidRDefault="006C1D77" w:rsidP="00492967">
      <w:pPr>
        <w:ind w:left="2832" w:firstLine="708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7A18F0">
        <w:rPr>
          <w:color w:val="000000" w:themeColor="text1"/>
          <w:sz w:val="28"/>
          <w:szCs w:val="28"/>
        </w:rPr>
        <w:t>АЧЕВСКОГО МУНИЦИПАЛЬНОГО РАЙОНА</w:t>
      </w:r>
    </w:p>
    <w:p w:rsidR="00492967" w:rsidRPr="00492967" w:rsidRDefault="00492967" w:rsidP="00492967">
      <w:pPr>
        <w:pBdr>
          <w:between w:val="thinThickSmallGap" w:sz="36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ВОЛГОГРАДСКОЙ ОБЛАСТИ</w:t>
      </w:r>
    </w:p>
    <w:p w:rsidR="00492967" w:rsidRDefault="00492967" w:rsidP="00492967"/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5"/>
      </w:tblGrid>
      <w:tr w:rsidR="00492967" w:rsidTr="006A1B58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2967" w:rsidRDefault="00492967" w:rsidP="006A1B58">
            <w:pPr>
              <w:jc w:val="center"/>
              <w:rPr>
                <w:bCs/>
              </w:rPr>
            </w:pPr>
          </w:p>
        </w:tc>
      </w:tr>
    </w:tbl>
    <w:p w:rsidR="00492967" w:rsidRDefault="00492967" w:rsidP="00492967">
      <w:pPr>
        <w:pStyle w:val="4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92967" w:rsidRPr="00492967" w:rsidRDefault="00492967" w:rsidP="00492967">
      <w:pPr>
        <w:pStyle w:val="4"/>
        <w:rPr>
          <w:b/>
          <w:bCs/>
          <w:sz w:val="28"/>
          <w:szCs w:val="28"/>
        </w:rPr>
      </w:pPr>
    </w:p>
    <w:p w:rsidR="00492967" w:rsidRPr="00492967" w:rsidRDefault="009D6E7D" w:rsidP="00492967">
      <w:pPr>
        <w:pStyle w:val="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№01</w:t>
      </w:r>
    </w:p>
    <w:p w:rsidR="00492967" w:rsidRPr="00B10771" w:rsidRDefault="009D6E7D" w:rsidP="00B10771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«13</w:t>
      </w:r>
      <w:r w:rsidR="00492967" w:rsidRPr="0049296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2017</w:t>
      </w:r>
      <w:r w:rsidR="00492967" w:rsidRPr="00492967">
        <w:rPr>
          <w:b/>
          <w:sz w:val="28"/>
          <w:szCs w:val="28"/>
        </w:rPr>
        <w:t xml:space="preserve"> года</w:t>
      </w:r>
    </w:p>
    <w:p w:rsidR="00492967" w:rsidRPr="00492967" w:rsidRDefault="00492967" w:rsidP="008C2626">
      <w:pPr>
        <w:jc w:val="both"/>
        <w:rPr>
          <w:b/>
          <w:bCs/>
          <w:sz w:val="28"/>
          <w:szCs w:val="28"/>
        </w:rPr>
      </w:pPr>
      <w:r w:rsidRPr="00492967">
        <w:rPr>
          <w:b/>
          <w:bCs/>
          <w:sz w:val="28"/>
          <w:szCs w:val="28"/>
        </w:rPr>
        <w:t xml:space="preserve">  </w:t>
      </w:r>
      <w:r w:rsidR="00B10771">
        <w:rPr>
          <w:b/>
          <w:bCs/>
          <w:sz w:val="28"/>
          <w:szCs w:val="28"/>
        </w:rPr>
        <w:tab/>
      </w:r>
      <w:r w:rsidRPr="00492967">
        <w:rPr>
          <w:b/>
          <w:bCs/>
          <w:sz w:val="28"/>
          <w:szCs w:val="28"/>
        </w:rPr>
        <w:t>Об</w:t>
      </w:r>
      <w:r w:rsidR="009D6E7D">
        <w:rPr>
          <w:b/>
          <w:bCs/>
          <w:sz w:val="28"/>
          <w:szCs w:val="28"/>
        </w:rPr>
        <w:t xml:space="preserve"> отмене Постановления администрации Береславского сельского поселения от 22 июня 2015 года №60 «Об</w:t>
      </w:r>
      <w:r w:rsidRPr="00492967">
        <w:rPr>
          <w:b/>
          <w:bCs/>
          <w:sz w:val="28"/>
          <w:szCs w:val="28"/>
        </w:rPr>
        <w:t xml:space="preserve"> утверждении типовой формы договора аренды земельного участка, находящегося до разграничения </w:t>
      </w:r>
      <w:r w:rsidRPr="00492967">
        <w:rPr>
          <w:b/>
          <w:sz w:val="28"/>
          <w:szCs w:val="28"/>
        </w:rPr>
        <w:t xml:space="preserve">государственной собственности на землю в распоряжении  администрации </w:t>
      </w:r>
      <w:r>
        <w:rPr>
          <w:b/>
          <w:sz w:val="28"/>
          <w:szCs w:val="28"/>
        </w:rPr>
        <w:t>Береславского</w:t>
      </w:r>
      <w:r w:rsidRPr="00492967">
        <w:rPr>
          <w:b/>
          <w:sz w:val="28"/>
          <w:szCs w:val="28"/>
        </w:rPr>
        <w:t xml:space="preserve"> сельского поселения  Калачевского муниципального района</w:t>
      </w:r>
      <w:r w:rsidR="009D6E7D">
        <w:rPr>
          <w:b/>
          <w:bCs/>
          <w:sz w:val="28"/>
          <w:szCs w:val="28"/>
        </w:rPr>
        <w:t>»</w:t>
      </w:r>
    </w:p>
    <w:p w:rsidR="00492967" w:rsidRPr="00492967" w:rsidRDefault="00492967" w:rsidP="00492967">
      <w:pPr>
        <w:pStyle w:val="31"/>
        <w:rPr>
          <w:b/>
          <w:bCs/>
          <w:sz w:val="28"/>
          <w:szCs w:val="28"/>
        </w:rPr>
      </w:pPr>
    </w:p>
    <w:p w:rsidR="00492967" w:rsidRPr="00492967" w:rsidRDefault="00492967" w:rsidP="00492967">
      <w:pPr>
        <w:pStyle w:val="31"/>
        <w:jc w:val="both"/>
        <w:rPr>
          <w:bCs/>
          <w:sz w:val="28"/>
          <w:szCs w:val="28"/>
        </w:rPr>
      </w:pPr>
      <w:r w:rsidRPr="00492967">
        <w:rPr>
          <w:bCs/>
          <w:sz w:val="28"/>
          <w:szCs w:val="28"/>
        </w:rPr>
        <w:t xml:space="preserve">       </w:t>
      </w:r>
      <w:r w:rsidR="009D6E7D">
        <w:rPr>
          <w:bCs/>
          <w:sz w:val="28"/>
          <w:szCs w:val="28"/>
        </w:rPr>
        <w:t>На основании подпункта «б» пункта 1 статьи 2 Федерального закона от 03 июля 2016 года №334-ФЗ «О внесении изменений в Земельный Кодекс Российской Федерации и отдельные законодательные акты Российской Федерации», в соответствии с которыми вносятся изменения в статью 3.3 Федерального закона от 25 октября 2001 года №137-ФЗ «</w:t>
      </w:r>
      <w:r w:rsidR="00B167B7">
        <w:rPr>
          <w:bCs/>
          <w:sz w:val="28"/>
          <w:szCs w:val="28"/>
        </w:rPr>
        <w:t>О введении в действие Земельного Кодекса Российской Федерации</w:t>
      </w:r>
      <w:r w:rsidR="009D6E7D">
        <w:rPr>
          <w:bCs/>
          <w:sz w:val="28"/>
          <w:szCs w:val="28"/>
        </w:rPr>
        <w:t>»</w:t>
      </w:r>
      <w:r w:rsidRPr="00492967">
        <w:rPr>
          <w:bCs/>
          <w:sz w:val="28"/>
          <w:szCs w:val="28"/>
        </w:rPr>
        <w:t>,</w:t>
      </w:r>
    </w:p>
    <w:p w:rsidR="00492967" w:rsidRPr="00492967" w:rsidRDefault="00492967" w:rsidP="00492967">
      <w:pPr>
        <w:pStyle w:val="31"/>
        <w:jc w:val="both"/>
        <w:rPr>
          <w:b/>
          <w:bCs/>
          <w:sz w:val="28"/>
          <w:szCs w:val="28"/>
        </w:rPr>
      </w:pPr>
      <w:r w:rsidRPr="00492967">
        <w:rPr>
          <w:b/>
          <w:bCs/>
          <w:sz w:val="28"/>
          <w:szCs w:val="28"/>
        </w:rPr>
        <w:t xml:space="preserve">п о с т а н о в л я ю: </w:t>
      </w:r>
    </w:p>
    <w:p w:rsidR="00492967" w:rsidRPr="00492967" w:rsidRDefault="00B167B7" w:rsidP="00492967">
      <w:pPr>
        <w:pStyle w:val="21"/>
        <w:numPr>
          <w:ilvl w:val="0"/>
          <w:numId w:val="3"/>
        </w:numPr>
        <w:tabs>
          <w:tab w:val="num" w:pos="0"/>
          <w:tab w:val="left" w:pos="284"/>
        </w:tabs>
        <w:suppressAutoHyphens w:val="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администрации Береславского сельского поселения от 22 июня 2015 года №60 «Об утверждении типовой формы договора аренды земельного участка, находящегося до разграничения государственной собственности на землю в распоряжении администрации Береславского сельского поселения Калачевского муниципального района Волгоградской области»</w:t>
      </w:r>
      <w:r w:rsidR="004C7E95">
        <w:rPr>
          <w:sz w:val="28"/>
          <w:szCs w:val="28"/>
        </w:rPr>
        <w:t xml:space="preserve"> отменить.</w:t>
      </w:r>
    </w:p>
    <w:p w:rsidR="00492967" w:rsidRPr="00492967" w:rsidRDefault="00492967" w:rsidP="00492967">
      <w:pPr>
        <w:numPr>
          <w:ilvl w:val="0"/>
          <w:numId w:val="3"/>
        </w:numPr>
        <w:tabs>
          <w:tab w:val="num" w:pos="0"/>
        </w:tabs>
        <w:suppressAutoHyphens w:val="0"/>
        <w:ind w:left="0" w:firstLine="426"/>
        <w:jc w:val="both"/>
        <w:rPr>
          <w:bCs/>
          <w:sz w:val="28"/>
          <w:szCs w:val="28"/>
        </w:rPr>
      </w:pPr>
      <w:r w:rsidRPr="00492967">
        <w:rPr>
          <w:sz w:val="28"/>
          <w:szCs w:val="28"/>
        </w:rPr>
        <w:t xml:space="preserve">Настоящее постановление вступает в силу с момента опубликования и подлежит размещению в сети Интернет на официальном сайте администрации </w:t>
      </w:r>
      <w:r>
        <w:rPr>
          <w:sz w:val="28"/>
          <w:szCs w:val="28"/>
        </w:rPr>
        <w:t>Береславского</w:t>
      </w:r>
      <w:r w:rsidRPr="00492967">
        <w:rPr>
          <w:sz w:val="28"/>
          <w:szCs w:val="28"/>
        </w:rPr>
        <w:t xml:space="preserve"> сельского поселения Калачевского муниципального района.</w:t>
      </w:r>
    </w:p>
    <w:p w:rsidR="00492967" w:rsidRPr="002772E4" w:rsidRDefault="00492967" w:rsidP="00492967">
      <w:pPr>
        <w:numPr>
          <w:ilvl w:val="0"/>
          <w:numId w:val="3"/>
        </w:numPr>
        <w:tabs>
          <w:tab w:val="num" w:pos="0"/>
        </w:tabs>
        <w:suppressAutoHyphens w:val="0"/>
        <w:ind w:left="0" w:firstLine="426"/>
        <w:jc w:val="both"/>
        <w:rPr>
          <w:b/>
          <w:sz w:val="28"/>
          <w:szCs w:val="28"/>
        </w:rPr>
      </w:pPr>
      <w:r w:rsidRPr="002772E4">
        <w:rPr>
          <w:bCs/>
          <w:sz w:val="28"/>
          <w:szCs w:val="28"/>
        </w:rPr>
        <w:t xml:space="preserve">Контроль </w:t>
      </w:r>
      <w:r w:rsidRPr="002772E4">
        <w:rPr>
          <w:sz w:val="28"/>
          <w:szCs w:val="28"/>
        </w:rPr>
        <w:t xml:space="preserve">исполнения </w:t>
      </w:r>
      <w:r w:rsidRPr="002772E4">
        <w:rPr>
          <w:bCs/>
          <w:sz w:val="28"/>
          <w:szCs w:val="28"/>
        </w:rPr>
        <w:t>настоящего</w:t>
      </w:r>
      <w:r w:rsidRPr="002772E4">
        <w:rPr>
          <w:sz w:val="28"/>
          <w:szCs w:val="28"/>
        </w:rPr>
        <w:t xml:space="preserve"> постановления </w:t>
      </w:r>
      <w:r w:rsidR="002772E4">
        <w:rPr>
          <w:sz w:val="28"/>
          <w:szCs w:val="28"/>
        </w:rPr>
        <w:t>оставляю за собой.</w:t>
      </w:r>
    </w:p>
    <w:p w:rsidR="002772E4" w:rsidRPr="002772E4" w:rsidRDefault="002772E4" w:rsidP="002772E4">
      <w:pPr>
        <w:suppressAutoHyphens w:val="0"/>
        <w:ind w:left="426"/>
        <w:jc w:val="both"/>
        <w:rPr>
          <w:b/>
          <w:sz w:val="28"/>
          <w:szCs w:val="28"/>
        </w:rPr>
      </w:pPr>
    </w:p>
    <w:p w:rsidR="002772E4" w:rsidRDefault="002772E4" w:rsidP="00492967">
      <w:pPr>
        <w:tabs>
          <w:tab w:val="left" w:pos="1980"/>
        </w:tabs>
        <w:rPr>
          <w:b/>
          <w:sz w:val="28"/>
          <w:szCs w:val="28"/>
          <w:lang w:eastAsia="ru-RU"/>
        </w:rPr>
      </w:pPr>
    </w:p>
    <w:p w:rsidR="00492967" w:rsidRDefault="004C7E95" w:rsidP="00492967">
      <w:pPr>
        <w:tabs>
          <w:tab w:val="left" w:pos="198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Глава</w:t>
      </w:r>
      <w:r w:rsidR="00492967">
        <w:rPr>
          <w:b/>
          <w:sz w:val="28"/>
          <w:szCs w:val="28"/>
          <w:lang w:eastAsia="ru-RU"/>
        </w:rPr>
        <w:t xml:space="preserve"> Береславского</w:t>
      </w:r>
    </w:p>
    <w:p w:rsidR="00492967" w:rsidRDefault="00492967" w:rsidP="00492967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сельского поселения</w:t>
      </w:r>
      <w:r w:rsidRPr="004929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7E95">
        <w:rPr>
          <w:b/>
          <w:sz w:val="28"/>
          <w:szCs w:val="28"/>
        </w:rPr>
        <w:t>В.В. Афанасьев</w:t>
      </w:r>
    </w:p>
    <w:sdt>
      <w:sdtPr>
        <w:rPr>
          <w:color w:val="FFFFFF" w:themeColor="background1"/>
          <w:sz w:val="20"/>
          <w:szCs w:val="20"/>
          <w:lang w:eastAsia="ru-RU"/>
        </w:rPr>
        <w:id w:val="92484959"/>
        <w:docPartObj>
          <w:docPartGallery w:val="Page Numbers (Bottom of Page)"/>
          <w:docPartUnique/>
        </w:docPartObj>
      </w:sdtPr>
      <w:sdtEndPr>
        <w:rPr>
          <w:b/>
          <w:lang w:eastAsia="ar-SA"/>
        </w:rPr>
      </w:sdtEndPr>
      <w:sdtContent>
        <w:p w:rsidR="003A37BF" w:rsidRPr="003A37BF" w:rsidRDefault="003A37BF" w:rsidP="003A37BF">
          <w:pPr>
            <w:tabs>
              <w:tab w:val="left" w:pos="7560"/>
            </w:tabs>
            <w:rPr>
              <w:color w:val="FFFFFF" w:themeColor="background1"/>
              <w:sz w:val="20"/>
              <w:szCs w:val="20"/>
              <w:lang w:eastAsia="ru-RU"/>
            </w:rPr>
          </w:pPr>
        </w:p>
        <w:p w:rsidR="003A37BF" w:rsidRPr="003A37BF" w:rsidRDefault="003A37BF" w:rsidP="003A37BF">
          <w:pPr>
            <w:tabs>
              <w:tab w:val="left" w:pos="7560"/>
            </w:tabs>
            <w:rPr>
              <w:b/>
              <w:color w:val="FFFFFF" w:themeColor="background1"/>
              <w:sz w:val="28"/>
              <w:szCs w:val="28"/>
            </w:rPr>
          </w:pPr>
          <w:r w:rsidRPr="003A37BF">
            <w:rPr>
              <w:b/>
              <w:color w:val="FFFFFF" w:themeColor="background1"/>
              <w:sz w:val="28"/>
            </w:rPr>
            <w:t>КОПИЯ ВЕРНА:</w:t>
          </w:r>
          <w:r w:rsidRPr="003A37BF">
            <w:rPr>
              <w:b/>
              <w:color w:val="FFFFFF" w:themeColor="background1"/>
              <w:sz w:val="28"/>
              <w:szCs w:val="28"/>
            </w:rPr>
            <w:br/>
            <w:t xml:space="preserve">Заместитель главы администрации </w:t>
          </w:r>
        </w:p>
        <w:p w:rsidR="003A37BF" w:rsidRPr="004C7E95" w:rsidRDefault="003A37BF" w:rsidP="004C7E95">
          <w:pPr>
            <w:tabs>
              <w:tab w:val="left" w:pos="7560"/>
            </w:tabs>
            <w:rPr>
              <w:b/>
              <w:color w:val="FFFFFF" w:themeColor="background1"/>
              <w:sz w:val="28"/>
            </w:rPr>
          </w:pPr>
          <w:r w:rsidRPr="003A37BF">
            <w:rPr>
              <w:b/>
              <w:color w:val="FFFFFF" w:themeColor="background1"/>
              <w:sz w:val="28"/>
              <w:szCs w:val="28"/>
            </w:rPr>
            <w:t>Береславского сельского поселения                                        О.М. Горюнова</w:t>
          </w:r>
        </w:p>
      </w:sdtContent>
    </w:sdt>
    <w:sectPr w:rsidR="003A37BF" w:rsidRPr="004C7E95" w:rsidSect="004C7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6" w:right="991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D8" w:rsidRDefault="00CA31D8" w:rsidP="00B117AC">
      <w:r>
        <w:separator/>
      </w:r>
    </w:p>
  </w:endnote>
  <w:endnote w:type="continuationSeparator" w:id="0">
    <w:p w:rsidR="00CA31D8" w:rsidRDefault="00CA31D8" w:rsidP="00B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0C" w:rsidRDefault="00653E0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0C" w:rsidRDefault="00653E0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0C" w:rsidRDefault="00653E0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D8" w:rsidRDefault="00CA31D8" w:rsidP="00B117AC">
      <w:r>
        <w:separator/>
      </w:r>
    </w:p>
  </w:footnote>
  <w:footnote w:type="continuationSeparator" w:id="0">
    <w:p w:rsidR="00CA31D8" w:rsidRDefault="00CA31D8" w:rsidP="00B1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0C" w:rsidRDefault="00653E0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7D" w:rsidRPr="00653E0C" w:rsidRDefault="009D6E7D">
    <w:pPr>
      <w:pStyle w:val="ab"/>
      <w:rPr>
        <w:b/>
        <w:color w:val="FFFFFF" w:themeColor="background1"/>
        <w:sz w:val="28"/>
        <w:szCs w:val="28"/>
      </w:rPr>
    </w:pPr>
    <w:r>
      <w:rPr>
        <w:lang w:val="en-US"/>
      </w:rPr>
      <w:tab/>
    </w:r>
    <w:r>
      <w:rPr>
        <w:lang w:val="en-US"/>
      </w:rPr>
      <w:tab/>
    </w:r>
    <w:bookmarkStart w:id="0" w:name="_GoBack"/>
    <w:r w:rsidRPr="00653E0C">
      <w:rPr>
        <w:b/>
        <w:color w:val="FFFFFF" w:themeColor="background1"/>
        <w:sz w:val="28"/>
        <w:szCs w:val="28"/>
      </w:rPr>
      <w:t>КОПИЯ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0C" w:rsidRDefault="00653E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1EA"/>
    <w:multiLevelType w:val="hybridMultilevel"/>
    <w:tmpl w:val="6344AF06"/>
    <w:lvl w:ilvl="0" w:tplc="0E5EA76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C028697A">
      <w:start w:val="6"/>
      <w:numFmt w:val="decimal"/>
      <w:lvlText w:val="%2"/>
      <w:lvlJc w:val="left"/>
      <w:pPr>
        <w:tabs>
          <w:tab w:val="num" w:pos="2012"/>
        </w:tabs>
        <w:ind w:left="20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</w:lvl>
  </w:abstractNum>
  <w:abstractNum w:abstractNumId="1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168AE"/>
    <w:multiLevelType w:val="multilevel"/>
    <w:tmpl w:val="37CCE8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3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D77"/>
    <w:rsid w:val="00003541"/>
    <w:rsid w:val="000042FB"/>
    <w:rsid w:val="0001407F"/>
    <w:rsid w:val="00021E53"/>
    <w:rsid w:val="0002319D"/>
    <w:rsid w:val="000259C5"/>
    <w:rsid w:val="00042E7C"/>
    <w:rsid w:val="000457D4"/>
    <w:rsid w:val="00050038"/>
    <w:rsid w:val="000732A5"/>
    <w:rsid w:val="00074D0B"/>
    <w:rsid w:val="0008500D"/>
    <w:rsid w:val="00085A2E"/>
    <w:rsid w:val="00092EA2"/>
    <w:rsid w:val="00093501"/>
    <w:rsid w:val="000936BE"/>
    <w:rsid w:val="000975CE"/>
    <w:rsid w:val="000A2474"/>
    <w:rsid w:val="000A7974"/>
    <w:rsid w:val="000B35C0"/>
    <w:rsid w:val="000C19A1"/>
    <w:rsid w:val="000D181B"/>
    <w:rsid w:val="000D4C23"/>
    <w:rsid w:val="000E21AF"/>
    <w:rsid w:val="000E25CD"/>
    <w:rsid w:val="001170D5"/>
    <w:rsid w:val="00135344"/>
    <w:rsid w:val="001763F4"/>
    <w:rsid w:val="001A072E"/>
    <w:rsid w:val="001A3770"/>
    <w:rsid w:val="001B5E9B"/>
    <w:rsid w:val="001D398C"/>
    <w:rsid w:val="001E6D6A"/>
    <w:rsid w:val="001F1180"/>
    <w:rsid w:val="001F4C0D"/>
    <w:rsid w:val="001F4F7C"/>
    <w:rsid w:val="001F597F"/>
    <w:rsid w:val="00202936"/>
    <w:rsid w:val="00203DD6"/>
    <w:rsid w:val="00205DA8"/>
    <w:rsid w:val="002078BE"/>
    <w:rsid w:val="00213CE9"/>
    <w:rsid w:val="00220486"/>
    <w:rsid w:val="00220B7A"/>
    <w:rsid w:val="00223EE3"/>
    <w:rsid w:val="002265B8"/>
    <w:rsid w:val="00242A3C"/>
    <w:rsid w:val="002552C7"/>
    <w:rsid w:val="0025600D"/>
    <w:rsid w:val="002772E4"/>
    <w:rsid w:val="00283271"/>
    <w:rsid w:val="00286787"/>
    <w:rsid w:val="00291C4A"/>
    <w:rsid w:val="00293327"/>
    <w:rsid w:val="00294CF4"/>
    <w:rsid w:val="002D42F6"/>
    <w:rsid w:val="002D7EC4"/>
    <w:rsid w:val="002F2160"/>
    <w:rsid w:val="002F7D52"/>
    <w:rsid w:val="0030371D"/>
    <w:rsid w:val="00314491"/>
    <w:rsid w:val="00351274"/>
    <w:rsid w:val="0037684D"/>
    <w:rsid w:val="00381269"/>
    <w:rsid w:val="003817DC"/>
    <w:rsid w:val="00387034"/>
    <w:rsid w:val="003911CB"/>
    <w:rsid w:val="00394285"/>
    <w:rsid w:val="003A0B13"/>
    <w:rsid w:val="003A37BF"/>
    <w:rsid w:val="003A42B4"/>
    <w:rsid w:val="003A605B"/>
    <w:rsid w:val="003B566E"/>
    <w:rsid w:val="003C171D"/>
    <w:rsid w:val="003C5143"/>
    <w:rsid w:val="003C7FEA"/>
    <w:rsid w:val="003D7782"/>
    <w:rsid w:val="003E62DD"/>
    <w:rsid w:val="003F170E"/>
    <w:rsid w:val="003F7FC4"/>
    <w:rsid w:val="00404904"/>
    <w:rsid w:val="00412DD8"/>
    <w:rsid w:val="00424689"/>
    <w:rsid w:val="00453130"/>
    <w:rsid w:val="00463BF5"/>
    <w:rsid w:val="00472661"/>
    <w:rsid w:val="004758B8"/>
    <w:rsid w:val="00477614"/>
    <w:rsid w:val="00483ED4"/>
    <w:rsid w:val="00485A45"/>
    <w:rsid w:val="00492967"/>
    <w:rsid w:val="004A0D1A"/>
    <w:rsid w:val="004B75B4"/>
    <w:rsid w:val="004C3D6F"/>
    <w:rsid w:val="004C7E95"/>
    <w:rsid w:val="004D3D22"/>
    <w:rsid w:val="004D5594"/>
    <w:rsid w:val="004D5853"/>
    <w:rsid w:val="004F67C5"/>
    <w:rsid w:val="005202DF"/>
    <w:rsid w:val="005268BF"/>
    <w:rsid w:val="005326A2"/>
    <w:rsid w:val="00541491"/>
    <w:rsid w:val="00545343"/>
    <w:rsid w:val="0055424C"/>
    <w:rsid w:val="00556EED"/>
    <w:rsid w:val="00576B91"/>
    <w:rsid w:val="005954CA"/>
    <w:rsid w:val="005972CA"/>
    <w:rsid w:val="005A06B8"/>
    <w:rsid w:val="005B39BC"/>
    <w:rsid w:val="005B75E5"/>
    <w:rsid w:val="005D21CA"/>
    <w:rsid w:val="005F34AA"/>
    <w:rsid w:val="00604B47"/>
    <w:rsid w:val="006056D7"/>
    <w:rsid w:val="006178F2"/>
    <w:rsid w:val="00653E0C"/>
    <w:rsid w:val="00661A83"/>
    <w:rsid w:val="00663676"/>
    <w:rsid w:val="00670633"/>
    <w:rsid w:val="006723E0"/>
    <w:rsid w:val="00673ADF"/>
    <w:rsid w:val="006A0846"/>
    <w:rsid w:val="006A1B58"/>
    <w:rsid w:val="006A52F4"/>
    <w:rsid w:val="006C1532"/>
    <w:rsid w:val="006C1D77"/>
    <w:rsid w:val="006C3AFE"/>
    <w:rsid w:val="006C5BA3"/>
    <w:rsid w:val="006D018B"/>
    <w:rsid w:val="006F1EFA"/>
    <w:rsid w:val="006F2467"/>
    <w:rsid w:val="006F6269"/>
    <w:rsid w:val="007024AB"/>
    <w:rsid w:val="007111CE"/>
    <w:rsid w:val="007131B9"/>
    <w:rsid w:val="00717307"/>
    <w:rsid w:val="007242C8"/>
    <w:rsid w:val="00731B3B"/>
    <w:rsid w:val="007321C9"/>
    <w:rsid w:val="007577BC"/>
    <w:rsid w:val="007632FE"/>
    <w:rsid w:val="0077444E"/>
    <w:rsid w:val="007776F2"/>
    <w:rsid w:val="0079706B"/>
    <w:rsid w:val="007A034B"/>
    <w:rsid w:val="007A0F59"/>
    <w:rsid w:val="007A18F0"/>
    <w:rsid w:val="007A1E29"/>
    <w:rsid w:val="007A529E"/>
    <w:rsid w:val="007B1898"/>
    <w:rsid w:val="007C39B1"/>
    <w:rsid w:val="007C3C71"/>
    <w:rsid w:val="007C3DCE"/>
    <w:rsid w:val="007C5D6F"/>
    <w:rsid w:val="007C614E"/>
    <w:rsid w:val="007C74EE"/>
    <w:rsid w:val="007D0F63"/>
    <w:rsid w:val="007D5D24"/>
    <w:rsid w:val="007D74A0"/>
    <w:rsid w:val="007E00BA"/>
    <w:rsid w:val="007E0D23"/>
    <w:rsid w:val="007F1AE3"/>
    <w:rsid w:val="0080663C"/>
    <w:rsid w:val="00830EF9"/>
    <w:rsid w:val="0083130F"/>
    <w:rsid w:val="008449CA"/>
    <w:rsid w:val="00856DC2"/>
    <w:rsid w:val="00887C29"/>
    <w:rsid w:val="00892004"/>
    <w:rsid w:val="008A008F"/>
    <w:rsid w:val="008A338E"/>
    <w:rsid w:val="008B6158"/>
    <w:rsid w:val="008C2419"/>
    <w:rsid w:val="008C2626"/>
    <w:rsid w:val="008C64F5"/>
    <w:rsid w:val="008D132A"/>
    <w:rsid w:val="008D40D7"/>
    <w:rsid w:val="008D79CE"/>
    <w:rsid w:val="008E54D6"/>
    <w:rsid w:val="008F4246"/>
    <w:rsid w:val="00915AEA"/>
    <w:rsid w:val="00925063"/>
    <w:rsid w:val="00944AAC"/>
    <w:rsid w:val="00947054"/>
    <w:rsid w:val="00951429"/>
    <w:rsid w:val="0095172C"/>
    <w:rsid w:val="00980B43"/>
    <w:rsid w:val="00983C81"/>
    <w:rsid w:val="00984F26"/>
    <w:rsid w:val="00985825"/>
    <w:rsid w:val="0098659B"/>
    <w:rsid w:val="0098712A"/>
    <w:rsid w:val="0099464D"/>
    <w:rsid w:val="00997FE6"/>
    <w:rsid w:val="009C407F"/>
    <w:rsid w:val="009D091E"/>
    <w:rsid w:val="009D6E7D"/>
    <w:rsid w:val="009E1BF1"/>
    <w:rsid w:val="009E2E66"/>
    <w:rsid w:val="009E5FE4"/>
    <w:rsid w:val="009E720C"/>
    <w:rsid w:val="00A0049E"/>
    <w:rsid w:val="00A02D04"/>
    <w:rsid w:val="00A06389"/>
    <w:rsid w:val="00A119BD"/>
    <w:rsid w:val="00A22304"/>
    <w:rsid w:val="00A41950"/>
    <w:rsid w:val="00A53C0C"/>
    <w:rsid w:val="00A66285"/>
    <w:rsid w:val="00A73130"/>
    <w:rsid w:val="00A910AD"/>
    <w:rsid w:val="00A973E1"/>
    <w:rsid w:val="00AA0132"/>
    <w:rsid w:val="00AA70B7"/>
    <w:rsid w:val="00AB1287"/>
    <w:rsid w:val="00AB5333"/>
    <w:rsid w:val="00AB7A35"/>
    <w:rsid w:val="00AC62D1"/>
    <w:rsid w:val="00AC74F3"/>
    <w:rsid w:val="00AE0E8A"/>
    <w:rsid w:val="00B10771"/>
    <w:rsid w:val="00B10ABD"/>
    <w:rsid w:val="00B117AC"/>
    <w:rsid w:val="00B167B7"/>
    <w:rsid w:val="00B21776"/>
    <w:rsid w:val="00B22F6A"/>
    <w:rsid w:val="00B35AB6"/>
    <w:rsid w:val="00B410CB"/>
    <w:rsid w:val="00B52817"/>
    <w:rsid w:val="00B66178"/>
    <w:rsid w:val="00B819B5"/>
    <w:rsid w:val="00B908D8"/>
    <w:rsid w:val="00BA481B"/>
    <w:rsid w:val="00BA5D2F"/>
    <w:rsid w:val="00BB6E17"/>
    <w:rsid w:val="00BC36A3"/>
    <w:rsid w:val="00BC44DA"/>
    <w:rsid w:val="00BD4106"/>
    <w:rsid w:val="00BD4770"/>
    <w:rsid w:val="00BD7867"/>
    <w:rsid w:val="00BE0E21"/>
    <w:rsid w:val="00BE1472"/>
    <w:rsid w:val="00BE3A5F"/>
    <w:rsid w:val="00C03670"/>
    <w:rsid w:val="00C266C9"/>
    <w:rsid w:val="00C405C6"/>
    <w:rsid w:val="00C41FF6"/>
    <w:rsid w:val="00C43C55"/>
    <w:rsid w:val="00C4534E"/>
    <w:rsid w:val="00C46E0A"/>
    <w:rsid w:val="00C62255"/>
    <w:rsid w:val="00C8623A"/>
    <w:rsid w:val="00C86C44"/>
    <w:rsid w:val="00C93892"/>
    <w:rsid w:val="00CA31D8"/>
    <w:rsid w:val="00CC293D"/>
    <w:rsid w:val="00CC5907"/>
    <w:rsid w:val="00CD1B75"/>
    <w:rsid w:val="00CD6C0C"/>
    <w:rsid w:val="00CF0E29"/>
    <w:rsid w:val="00CF7C59"/>
    <w:rsid w:val="00D01DA9"/>
    <w:rsid w:val="00D22143"/>
    <w:rsid w:val="00D40E12"/>
    <w:rsid w:val="00D44AC1"/>
    <w:rsid w:val="00D530BB"/>
    <w:rsid w:val="00D713AF"/>
    <w:rsid w:val="00D768F4"/>
    <w:rsid w:val="00D81852"/>
    <w:rsid w:val="00D91D84"/>
    <w:rsid w:val="00D9314F"/>
    <w:rsid w:val="00D93A20"/>
    <w:rsid w:val="00D9436D"/>
    <w:rsid w:val="00DB33A2"/>
    <w:rsid w:val="00DB398B"/>
    <w:rsid w:val="00DF64D9"/>
    <w:rsid w:val="00E14141"/>
    <w:rsid w:val="00E22279"/>
    <w:rsid w:val="00E5284B"/>
    <w:rsid w:val="00E600E0"/>
    <w:rsid w:val="00E62B05"/>
    <w:rsid w:val="00E66AB9"/>
    <w:rsid w:val="00E70253"/>
    <w:rsid w:val="00E82E31"/>
    <w:rsid w:val="00E91F72"/>
    <w:rsid w:val="00E93880"/>
    <w:rsid w:val="00E960F1"/>
    <w:rsid w:val="00EA15F9"/>
    <w:rsid w:val="00EA7516"/>
    <w:rsid w:val="00EB6939"/>
    <w:rsid w:val="00EC5627"/>
    <w:rsid w:val="00ED41D7"/>
    <w:rsid w:val="00ED6214"/>
    <w:rsid w:val="00EF11EE"/>
    <w:rsid w:val="00EF209C"/>
    <w:rsid w:val="00EF41CE"/>
    <w:rsid w:val="00F14D25"/>
    <w:rsid w:val="00F25BB0"/>
    <w:rsid w:val="00F446B9"/>
    <w:rsid w:val="00F54CDB"/>
    <w:rsid w:val="00F64F17"/>
    <w:rsid w:val="00F80860"/>
    <w:rsid w:val="00F838C1"/>
    <w:rsid w:val="00F83EB2"/>
    <w:rsid w:val="00F97C58"/>
    <w:rsid w:val="00FA5431"/>
    <w:rsid w:val="00FC325C"/>
    <w:rsid w:val="00FC5810"/>
    <w:rsid w:val="00FD28A5"/>
    <w:rsid w:val="00FE3971"/>
    <w:rsid w:val="00FE4BAF"/>
    <w:rsid w:val="00FF6325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3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5A45"/>
    <w:pPr>
      <w:keepNext/>
      <w:suppressAutoHyphens w:val="0"/>
      <w:jc w:val="center"/>
      <w:outlineLvl w:val="2"/>
    </w:pPr>
    <w:rPr>
      <w:rFonts w:ascii="Tahoma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5A45"/>
    <w:pPr>
      <w:keepNext/>
      <w:suppressAutoHyphens w:val="0"/>
      <w:jc w:val="center"/>
      <w:outlineLvl w:val="3"/>
    </w:pPr>
    <w:rPr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85A45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1">
    <w:name w:val="Основной шрифт абзаца1"/>
    <w:rsid w:val="00472661"/>
  </w:style>
  <w:style w:type="character" w:customStyle="1" w:styleId="a3">
    <w:name w:val="Текст выноски Знак"/>
    <w:basedOn w:val="1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2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85A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5A45"/>
    <w:rPr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85A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5A45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85A45"/>
    <w:rPr>
      <w:rFonts w:ascii="Tahoma" w:hAnsi="Tahoma" w:cs="Tahoma"/>
      <w:sz w:val="28"/>
    </w:rPr>
  </w:style>
  <w:style w:type="character" w:customStyle="1" w:styleId="40">
    <w:name w:val="Заголовок 4 Знак"/>
    <w:basedOn w:val="a0"/>
    <w:link w:val="4"/>
    <w:rsid w:val="00485A45"/>
    <w:rPr>
      <w:sz w:val="36"/>
    </w:rPr>
  </w:style>
  <w:style w:type="character" w:customStyle="1" w:styleId="70">
    <w:name w:val="Заголовок 7 Знак"/>
    <w:basedOn w:val="a0"/>
    <w:link w:val="7"/>
    <w:rsid w:val="00485A4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3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E3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FE3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заключении договора социального найма жилого помещения</vt:lpstr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заключении договора социального найма жилого помещения</dc:title>
  <dc:creator>Аброскин Анатолий Валерьевич</dc:creator>
  <cp:lastModifiedBy>Жолудь</cp:lastModifiedBy>
  <cp:revision>9</cp:revision>
  <cp:lastPrinted>2017-02-01T08:32:00Z</cp:lastPrinted>
  <dcterms:created xsi:type="dcterms:W3CDTF">2017-01-13T10:10:00Z</dcterms:created>
  <dcterms:modified xsi:type="dcterms:W3CDTF">2017-02-02T07:27:00Z</dcterms:modified>
  <cp:category>постановление</cp:category>
</cp:coreProperties>
</file>